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BB6A" w14:textId="41051C1B" w:rsidR="0004249D" w:rsidRPr="00707F31" w:rsidRDefault="001A40F2" w:rsidP="009123F6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7F31">
        <w:rPr>
          <w:sz w:val="24"/>
          <w:szCs w:val="24"/>
          <w:lang w:val="ro-RO"/>
        </w:rPr>
        <w:drawing>
          <wp:anchor distT="0" distB="0" distL="114300" distR="114300" simplePos="0" relativeHeight="251658240" behindDoc="0" locked="0" layoutInCell="1" allowOverlap="1" wp14:anchorId="45456B35" wp14:editId="0AB64913">
            <wp:simplePos x="0" y="0"/>
            <wp:positionH relativeFrom="column">
              <wp:posOffset>-76835</wp:posOffset>
            </wp:positionH>
            <wp:positionV relativeFrom="paragraph">
              <wp:posOffset>0</wp:posOffset>
            </wp:positionV>
            <wp:extent cx="7000875" cy="1040130"/>
            <wp:effectExtent l="0" t="0" r="9525" b="7620"/>
            <wp:wrapSquare wrapText="bothSides"/>
            <wp:docPr id="725668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49D" w:rsidRPr="00707F31">
        <w:rPr>
          <w:b/>
          <w:bCs/>
          <w:sz w:val="24"/>
          <w:szCs w:val="24"/>
          <w:lang w:val="ro-RO"/>
        </w:rPr>
        <w:t xml:space="preserve"> </w:t>
      </w:r>
      <w:r w:rsidR="006A6558" w:rsidRPr="00707F31">
        <w:rPr>
          <w:b/>
          <w:bCs/>
          <w:sz w:val="24"/>
          <w:szCs w:val="24"/>
          <w:lang w:val="ro-RO"/>
        </w:rPr>
        <w:t>Nr. ……………</w:t>
      </w:r>
      <w:r w:rsidR="009123F6" w:rsidRPr="00707F31">
        <w:rPr>
          <w:b/>
          <w:bCs/>
          <w:sz w:val="24"/>
          <w:szCs w:val="24"/>
          <w:lang w:val="ro-RO"/>
        </w:rPr>
        <w:t>…. /</w:t>
      </w:r>
      <w:r w:rsidR="006A6558" w:rsidRPr="00707F31">
        <w:rPr>
          <w:b/>
          <w:bCs/>
          <w:sz w:val="24"/>
          <w:szCs w:val="24"/>
          <w:lang w:val="ro-RO"/>
        </w:rPr>
        <w:t>20………</w:t>
      </w:r>
      <w:r w:rsidR="006A6558" w:rsidRPr="00707F31">
        <w:rPr>
          <w:b/>
          <w:bCs/>
          <w:sz w:val="24"/>
          <w:szCs w:val="24"/>
          <w:lang w:val="ro-RO"/>
        </w:rPr>
        <w:tab/>
      </w:r>
    </w:p>
    <w:p w14:paraId="60C3A5EF" w14:textId="3E8AE083" w:rsidR="004413D2" w:rsidRPr="00707F31" w:rsidRDefault="004413D2" w:rsidP="00707F31">
      <w:pPr>
        <w:spacing w:after="158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o-RO" w:eastAsia="ro-RO"/>
        </w:rPr>
      </w:pPr>
      <w:r w:rsidRPr="00707F31">
        <w:rPr>
          <w:rFonts w:ascii="Times New Roman" w:eastAsia="Times New Roman" w:hAnsi="Times New Roman" w:cs="Times New Roman"/>
          <w:b/>
          <w:color w:val="000000"/>
          <w:sz w:val="24"/>
          <w:lang w:val="ro-RO" w:eastAsia="ro-RO"/>
        </w:rPr>
        <w:t>CERERE PRIVIND ACORDAREA FACILITĂȚILOR FISCALE</w:t>
      </w:r>
    </w:p>
    <w:p w14:paraId="4CC1AD32" w14:textId="0AFB82E1" w:rsidR="004413D2" w:rsidRPr="00707F31" w:rsidRDefault="004413D2" w:rsidP="00707F31">
      <w:pPr>
        <w:spacing w:after="158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o-RO" w:eastAsia="ro-RO"/>
        </w:rPr>
      </w:pPr>
      <w:r w:rsidRPr="00707F31">
        <w:rPr>
          <w:rFonts w:ascii="Times New Roman" w:eastAsia="Times New Roman" w:hAnsi="Times New Roman" w:cs="Times New Roman"/>
          <w:b/>
          <w:color w:val="000000"/>
          <w:sz w:val="24"/>
          <w:lang w:val="ro-RO" w:eastAsia="ro-RO"/>
        </w:rPr>
        <w:t>-PERSOANE JURIDICE-</w:t>
      </w:r>
    </w:p>
    <w:p w14:paraId="3D1E3C2B" w14:textId="6DD89A46" w:rsidR="004413D2" w:rsidRPr="00707F31" w:rsidRDefault="004413D2" w:rsidP="00707F31">
      <w:pPr>
        <w:spacing w:after="158" w:line="240" w:lineRule="auto"/>
        <w:ind w:left="10" w:right="4" w:hanging="10"/>
        <w:rPr>
          <w:rFonts w:ascii="Times New Roman" w:eastAsia="Times New Roman" w:hAnsi="Times New Roman" w:cs="Times New Roman"/>
          <w:color w:val="000000"/>
          <w:sz w:val="24"/>
          <w:lang w:val="ro-RO" w:eastAsia="ro-RO"/>
        </w:rPr>
      </w:pPr>
      <w:r w:rsidRPr="00707F31">
        <w:rPr>
          <w:b/>
          <w:bCs/>
          <w:sz w:val="28"/>
          <w:szCs w:val="28"/>
          <w:lang w:val="ro-RO"/>
        </w:rPr>
        <w:t xml:space="preserve">   </w:t>
      </w:r>
      <w:r w:rsidRPr="00707F31">
        <w:rPr>
          <w:rFonts w:ascii="Times New Roman" w:eastAsia="Times New Roman" w:hAnsi="Times New Roman" w:cs="Times New Roman"/>
          <w:color w:val="000000"/>
          <w:sz w:val="24"/>
          <w:lang w:val="ro-RO" w:eastAsia="ro-RO"/>
        </w:rPr>
        <w:t>CĂTRE</w:t>
      </w:r>
    </w:p>
    <w:p w14:paraId="4BF711C4" w14:textId="17326D11" w:rsidR="004413D2" w:rsidRPr="00707F31" w:rsidRDefault="004413D2" w:rsidP="00707F31">
      <w:pPr>
        <w:spacing w:after="158" w:line="240" w:lineRule="auto"/>
        <w:ind w:left="10" w:right="4" w:hanging="10"/>
        <w:rPr>
          <w:rFonts w:ascii="Times New Roman" w:eastAsia="Times New Roman" w:hAnsi="Times New Roman" w:cs="Times New Roman"/>
          <w:color w:val="000000"/>
          <w:sz w:val="24"/>
          <w:lang w:val="ro-RO" w:eastAsia="ro-RO"/>
        </w:rPr>
      </w:pPr>
      <w:r w:rsidRPr="00707F31">
        <w:rPr>
          <w:rFonts w:ascii="Times New Roman" w:eastAsia="Times New Roman" w:hAnsi="Times New Roman" w:cs="Times New Roman"/>
          <w:color w:val="000000"/>
          <w:sz w:val="24"/>
          <w:lang w:val="ro-RO" w:eastAsia="ro-RO"/>
        </w:rPr>
        <w:t xml:space="preserve">    DIRECȚIA </w:t>
      </w:r>
      <w:r w:rsidR="006A6558" w:rsidRPr="00707F31">
        <w:rPr>
          <w:rFonts w:ascii="Times New Roman" w:eastAsia="Times New Roman" w:hAnsi="Times New Roman" w:cs="Times New Roman"/>
          <w:color w:val="000000"/>
          <w:sz w:val="24"/>
          <w:lang w:val="ro-RO" w:eastAsia="ro-RO"/>
        </w:rPr>
        <w:t>ECONOMICĂ-VENITURI</w:t>
      </w:r>
    </w:p>
    <w:p w14:paraId="4760FFE3" w14:textId="77777777" w:rsidR="0037613B" w:rsidRDefault="0037613B" w:rsidP="00707F31">
      <w:pPr>
        <w:spacing w:after="7" w:line="249" w:lineRule="auto"/>
        <w:ind w:left="-5" w:firstLine="11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071655E" w14:textId="56319654" w:rsidR="004413D2" w:rsidRPr="00707F31" w:rsidRDefault="009123F6" w:rsidP="00707F31">
      <w:pPr>
        <w:spacing w:after="7" w:line="249" w:lineRule="auto"/>
        <w:ind w:left="-5" w:firstLine="11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Subscrisa.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……………………….......................................................………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……………………...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., 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CUI.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……………………………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cu sediul </w:t>
      </w:r>
      <w:r w:rsidR="000B3DF0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 R</w:t>
      </w:r>
      <w:r w:rsidR="000B3DF0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omânia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județul …………………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codul poștal ……………….., municipiul …………………….., sectorul ………….., str. ………………………, nr. ……………, bl. ……, sc. ……, et. ………, ap. ………., telefon/fax ………………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e-mail ……………………….…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reprezentată prin ................………………………, în calitate de administrator/proprietar/mandatar, cu domiciliul în R</w:t>
      </w:r>
      <w:r w:rsidR="00B51BC4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omânia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județul ………….………………</w:t>
      </w:r>
      <w:r w:rsidR="00B51BC4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., codul poștal …………………………, municipiul…………….……………., sectorul ……, str. ……………………., nr. …………., bl. …., sc………, et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ap…., identificat prin C.I. seria ………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….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nr. ………………, solicit</w:t>
      </w:r>
      <w:r w:rsidR="0037613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prin prezenta</w:t>
      </w:r>
      <w:r w:rsidR="0037613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="000B3DF0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scutirea la plata impozitelor și taxelor locale, bifând după caz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:</w:t>
      </w:r>
    </w:p>
    <w:p w14:paraId="4087C5D7" w14:textId="77777777" w:rsidR="00707F31" w:rsidRPr="00707F31" w:rsidRDefault="00707F31" w:rsidP="00707F31">
      <w:pPr>
        <w:spacing w:after="7" w:line="249" w:lineRule="auto"/>
        <w:ind w:left="-5" w:firstLine="11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D06D556" w14:textId="5DA0E1FB" w:rsidR="004D02BF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imobilele</w:t>
      </w:r>
      <w:r w:rsidR="005D1A99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(clădire/teren)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proprietăți publice sau private a statului sau a unităților administrativ-teritoriale, cu excepția încăperilor folosite pentru activitățile economice sau agrement, altele decât cele desfășurate în relație cu persoane juridice de drept public;</w:t>
      </w:r>
    </w:p>
    <w:p w14:paraId="5493AC9D" w14:textId="11DE0988" w:rsidR="004D02BF" w:rsidRPr="00707F31" w:rsidRDefault="005D1A99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bunurile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aparținând unităților sanitare publice/private</w:t>
      </w:r>
      <w:r w:rsidR="009E7DB4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(clădire și teren, după caz)</w:t>
      </w:r>
      <w:r w:rsidR="006A6558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B391636" w14:textId="24DB442B" w:rsidR="00F12B7B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imobilele asociațiilor sau fundațiilor non-profit;</w:t>
      </w:r>
    </w:p>
    <w:p w14:paraId="4C7B981B" w14:textId="2C81E2B0" w:rsidR="00431033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imobilele organizațiilor neguvernamentale și întreprinderilor sociale ca furnizori de servicii sociale;</w:t>
      </w:r>
    </w:p>
    <w:p w14:paraId="0CB4DD2F" w14:textId="4E333198" w:rsidR="00096D95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clădirile folosite pentru desfășurarea de activități sportive, inclusiv clădirile care asigură funcționarea bazelor sportive;</w:t>
      </w:r>
    </w:p>
    <w:p w14:paraId="1FF4EF18" w14:textId="06B47C6B" w:rsidR="00466B43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clădirile în care funcționează cabinete de medicină de familie, potrivit legii, cu excepția încăperilor folosite pentru altă activitate decât cea de medicină de familie;</w:t>
      </w:r>
    </w:p>
    <w:p w14:paraId="55EC9816" w14:textId="46C7A89A" w:rsidR="004413D2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alte facilități fiscale</w:t>
      </w:r>
      <w:r w:rsidR="004D6D02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…………………………………………………………………………………</w:t>
      </w:r>
    </w:p>
    <w:p w14:paraId="749BF722" w14:textId="77777777" w:rsidR="00707F31" w:rsidRPr="00707F31" w:rsidRDefault="00707F31" w:rsidP="00707F31">
      <w:pPr>
        <w:pStyle w:val="Listparagraf"/>
        <w:spacing w:after="7" w:line="249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2147E46" w14:textId="1E64C65E" w:rsidR="00A035F2" w:rsidRPr="00707F31" w:rsidRDefault="006A6558" w:rsidP="00707F31">
      <w:pPr>
        <w:pStyle w:val="Listparagraf"/>
        <w:spacing w:after="7" w:line="249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</w:t>
      </w:r>
      <w:r w:rsidR="00FA7AC3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  <w:t>A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nexez prezentei cereri următoarele documente doveditoare, după caz:</w:t>
      </w:r>
    </w:p>
    <w:p w14:paraId="1B1AD719" w14:textId="77777777" w:rsidR="00707F31" w:rsidRPr="00707F31" w:rsidRDefault="00707F31" w:rsidP="00707F31">
      <w:pPr>
        <w:pStyle w:val="Listparagraf"/>
        <w:spacing w:after="7" w:line="249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F4A3425" w14:textId="09272DAB" w:rsidR="004413D2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certificatul de înregistrare 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fiscal</w:t>
      </w:r>
      <w:r w:rsidR="00E73045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9FD9FCF" w14:textId="155CE29D" w:rsidR="00A035F2" w:rsidRPr="00707F31" w:rsidRDefault="00A035F2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actul de dobândire a dreptului de proprietate (copie);</w:t>
      </w:r>
    </w:p>
    <w:p w14:paraId="3CBF641B" w14:textId="0DC8D2D9" w:rsidR="004413D2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actul în baza căruia cabinetul medical utilizează/deține clădirea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4A7FD9D" w14:textId="7FD856DD" w:rsidR="003A37AC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certificat de identitate </w:t>
      </w:r>
      <w:r w:rsidR="009F7542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sportivă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5703288" w14:textId="4F2A4A6C" w:rsidR="004413D2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actul de înființare al cabinetului medical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A78A3A4" w14:textId="1601A681" w:rsidR="004F6B08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autorizația sanitară de funcționare emisă de 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DSP-BN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DF09E73" w14:textId="78F6E9B3" w:rsidR="00F869E4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actul de înființare al organizației, statutul organizației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2B767EB5" w14:textId="6F3BA4EE" w:rsidR="00F869E4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aviz de unitate sanitară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(copie)</w:t>
      </w: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A353D2A" w14:textId="62A22BD0" w:rsidR="004413D2" w:rsidRPr="00707F31" w:rsidRDefault="006A6558" w:rsidP="00707F31">
      <w:pPr>
        <w:pStyle w:val="Listparagraf"/>
        <w:numPr>
          <w:ilvl w:val="0"/>
          <w:numId w:val="3"/>
        </w:numPr>
        <w:spacing w:after="7" w:line="249" w:lineRule="auto"/>
        <w:ind w:left="567" w:firstLine="567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alte documente justificative</w:t>
      </w:r>
      <w:r w:rsidR="00186021" w:rsidRPr="00707F3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………………………………………………………………………</w:t>
      </w:r>
    </w:p>
    <w:p w14:paraId="0277BE2E" w14:textId="77777777" w:rsidR="00707F31" w:rsidRPr="00707F31" w:rsidRDefault="00707F31" w:rsidP="00707F31">
      <w:pPr>
        <w:pStyle w:val="Listparagraf"/>
        <w:spacing w:after="7" w:line="249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7786794" w14:textId="4EE2AEB7" w:rsidR="004413D2" w:rsidRPr="00707F31" w:rsidRDefault="00186021" w:rsidP="00707F31">
      <w:pPr>
        <w:spacing w:after="7" w:line="249" w:lineRule="auto"/>
        <w:ind w:left="-5" w:firstLine="113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7F3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A6558" w:rsidRPr="00707F31">
        <w:rPr>
          <w:rFonts w:ascii="Times New Roman" w:hAnsi="Times New Roman" w:cs="Times New Roman"/>
          <w:sz w:val="24"/>
          <w:szCs w:val="24"/>
          <w:lang w:val="ro-RO"/>
        </w:rPr>
        <w:t>elefon</w:t>
      </w:r>
      <w:r w:rsidRPr="00707F31">
        <w:rPr>
          <w:rFonts w:ascii="Times New Roman" w:hAnsi="Times New Roman" w:cs="Times New Roman"/>
          <w:sz w:val="24"/>
          <w:szCs w:val="24"/>
          <w:lang w:val="ro-RO"/>
        </w:rPr>
        <w:t>…………………………………</w:t>
      </w:r>
    </w:p>
    <w:p w14:paraId="69557C2B" w14:textId="77777777" w:rsidR="00707F31" w:rsidRPr="00707F31" w:rsidRDefault="00707F31" w:rsidP="00707F31">
      <w:pPr>
        <w:spacing w:after="7" w:line="249" w:lineRule="auto"/>
        <w:ind w:left="-5" w:firstLine="113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F5FBA3" w14:textId="1FD1CE43" w:rsidR="004413D2" w:rsidRPr="00707F31" w:rsidRDefault="00707F31" w:rsidP="00707F31">
      <w:pPr>
        <w:spacing w:after="7" w:line="249" w:lineRule="auto"/>
        <w:ind w:left="-5" w:firstLine="1139"/>
        <w:jc w:val="both"/>
        <w:rPr>
          <w:sz w:val="36"/>
          <w:szCs w:val="36"/>
          <w:lang w:val="ro-RO"/>
        </w:rPr>
      </w:pPr>
      <w:r w:rsidRPr="00707F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6021" w:rsidRPr="00707F3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6A6558" w:rsidRPr="00707F31"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="00186021" w:rsidRPr="00707F31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</w:t>
      </w:r>
      <w:r w:rsidR="006A6558" w:rsidRPr="00707F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6558" w:rsidRPr="00707F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86021" w:rsidRPr="00707F3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A6558" w:rsidRPr="00707F31">
        <w:rPr>
          <w:rFonts w:ascii="Times New Roman" w:hAnsi="Times New Roman" w:cs="Times New Roman"/>
          <w:sz w:val="24"/>
          <w:szCs w:val="24"/>
          <w:lang w:val="ro-RO"/>
        </w:rPr>
        <w:t>emnătur</w:t>
      </w:r>
      <w:r w:rsidR="00186021" w:rsidRPr="00707F31">
        <w:rPr>
          <w:rFonts w:ascii="Times New Roman" w:hAnsi="Times New Roman" w:cs="Times New Roman"/>
          <w:sz w:val="24"/>
          <w:szCs w:val="24"/>
          <w:lang w:val="ro-RO"/>
        </w:rPr>
        <w:t>a..................................................................</w:t>
      </w:r>
    </w:p>
    <w:sectPr w:rsidR="004413D2" w:rsidRPr="00707F31" w:rsidSect="0037613B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A9F"/>
    <w:multiLevelType w:val="hybridMultilevel"/>
    <w:tmpl w:val="A1DCF5F6"/>
    <w:lvl w:ilvl="0" w:tplc="E2B4D4C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4A82F2B"/>
    <w:multiLevelType w:val="hybridMultilevel"/>
    <w:tmpl w:val="4AE6ACB2"/>
    <w:lvl w:ilvl="0" w:tplc="D43447C8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7D93087"/>
    <w:multiLevelType w:val="hybridMultilevel"/>
    <w:tmpl w:val="F2400060"/>
    <w:lvl w:ilvl="0" w:tplc="F36895D0">
      <w:start w:val="1"/>
      <w:numFmt w:val="bullet"/>
      <w:lvlText w:val="□"/>
      <w:lvlJc w:val="left"/>
      <w:pPr>
        <w:ind w:left="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92A431C"/>
    <w:multiLevelType w:val="hybridMultilevel"/>
    <w:tmpl w:val="7832A7FA"/>
    <w:lvl w:ilvl="0" w:tplc="F36895D0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5894720"/>
    <w:multiLevelType w:val="hybridMultilevel"/>
    <w:tmpl w:val="C21A0D52"/>
    <w:lvl w:ilvl="0" w:tplc="F36895D0">
      <w:start w:val="1"/>
      <w:numFmt w:val="bullet"/>
      <w:lvlText w:val="□"/>
      <w:lvlJc w:val="left"/>
      <w:pPr>
        <w:ind w:left="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54"/>
    <w:rsid w:val="000240C6"/>
    <w:rsid w:val="00041E73"/>
    <w:rsid w:val="0004249D"/>
    <w:rsid w:val="0006673D"/>
    <w:rsid w:val="00096D95"/>
    <w:rsid w:val="000B3DF0"/>
    <w:rsid w:val="00172351"/>
    <w:rsid w:val="00186021"/>
    <w:rsid w:val="001A40F2"/>
    <w:rsid w:val="001E69C0"/>
    <w:rsid w:val="002A65C1"/>
    <w:rsid w:val="002A7483"/>
    <w:rsid w:val="002D0E7D"/>
    <w:rsid w:val="002F6732"/>
    <w:rsid w:val="00320D44"/>
    <w:rsid w:val="0037613B"/>
    <w:rsid w:val="003A37AC"/>
    <w:rsid w:val="003F6723"/>
    <w:rsid w:val="00431033"/>
    <w:rsid w:val="004413D2"/>
    <w:rsid w:val="00466B43"/>
    <w:rsid w:val="004D02BF"/>
    <w:rsid w:val="004D6D02"/>
    <w:rsid w:val="004F6B08"/>
    <w:rsid w:val="005D1A99"/>
    <w:rsid w:val="00625B1D"/>
    <w:rsid w:val="006A6558"/>
    <w:rsid w:val="006D4274"/>
    <w:rsid w:val="0070213B"/>
    <w:rsid w:val="00707F31"/>
    <w:rsid w:val="007103B0"/>
    <w:rsid w:val="00781B46"/>
    <w:rsid w:val="007E294B"/>
    <w:rsid w:val="00817F19"/>
    <w:rsid w:val="008301C2"/>
    <w:rsid w:val="00837133"/>
    <w:rsid w:val="008633C8"/>
    <w:rsid w:val="008872B0"/>
    <w:rsid w:val="009123F6"/>
    <w:rsid w:val="009127DD"/>
    <w:rsid w:val="00951BC5"/>
    <w:rsid w:val="00980CFC"/>
    <w:rsid w:val="009B2116"/>
    <w:rsid w:val="009C5FC8"/>
    <w:rsid w:val="009D63A8"/>
    <w:rsid w:val="009E7DB4"/>
    <w:rsid w:val="009F2EB1"/>
    <w:rsid w:val="009F7542"/>
    <w:rsid w:val="00A035F2"/>
    <w:rsid w:val="00A3134B"/>
    <w:rsid w:val="00A81954"/>
    <w:rsid w:val="00A932A5"/>
    <w:rsid w:val="00AB1A1E"/>
    <w:rsid w:val="00B51BC4"/>
    <w:rsid w:val="00B8276A"/>
    <w:rsid w:val="00BA2581"/>
    <w:rsid w:val="00BB4608"/>
    <w:rsid w:val="00BC5F9A"/>
    <w:rsid w:val="00C42A53"/>
    <w:rsid w:val="00D0179E"/>
    <w:rsid w:val="00D46DB9"/>
    <w:rsid w:val="00D60E61"/>
    <w:rsid w:val="00D959CB"/>
    <w:rsid w:val="00DF651A"/>
    <w:rsid w:val="00E24C84"/>
    <w:rsid w:val="00E73045"/>
    <w:rsid w:val="00E8389B"/>
    <w:rsid w:val="00EF38B7"/>
    <w:rsid w:val="00F002A0"/>
    <w:rsid w:val="00F12B7B"/>
    <w:rsid w:val="00F30667"/>
    <w:rsid w:val="00F351C4"/>
    <w:rsid w:val="00F869E4"/>
    <w:rsid w:val="00FA7AC3"/>
    <w:rsid w:val="00FE39BF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E7B1"/>
  <w15:chartTrackingRefBased/>
  <w15:docId w15:val="{D0B01FE2-71A1-4530-B1DC-EF2E8251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0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salubritate</dc:creator>
  <cp:keywords/>
  <dc:description/>
  <cp:lastModifiedBy>Bodiu.Dumitru</cp:lastModifiedBy>
  <cp:revision>107</cp:revision>
  <cp:lastPrinted>2023-07-18T10:25:00Z</cp:lastPrinted>
  <dcterms:created xsi:type="dcterms:W3CDTF">2023-07-17T10:10:00Z</dcterms:created>
  <dcterms:modified xsi:type="dcterms:W3CDTF">2023-07-27T05:42:00Z</dcterms:modified>
</cp:coreProperties>
</file>