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B542E" w14:textId="691F2622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proofErr w:type="spellStart"/>
      <w:r w:rsidRPr="00F9236E">
        <w:rPr>
          <w:rFonts w:ascii="Arial" w:hAnsi="Arial" w:cs="Arial"/>
          <w:sz w:val="26"/>
          <w:szCs w:val="26"/>
          <w:lang w:val="en-US"/>
        </w:rPr>
        <w:t>Anexa</w:t>
      </w:r>
      <w:proofErr w:type="spellEnd"/>
      <w:r w:rsidRPr="00F9236E">
        <w:rPr>
          <w:rFonts w:ascii="Arial" w:hAnsi="Arial" w:cs="Arial"/>
          <w:sz w:val="26"/>
          <w:szCs w:val="26"/>
          <w:lang w:val="en-US"/>
        </w:rPr>
        <w:t xml:space="preserve">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1E3130">
        <w:rPr>
          <w:rFonts w:ascii="Arial" w:hAnsi="Arial" w:cs="Arial"/>
          <w:sz w:val="26"/>
          <w:szCs w:val="26"/>
          <w:lang w:val="en-US"/>
        </w:rPr>
        <w:t>2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303A1B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535F26F2" w14:textId="67EE3BCC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investitii</w:t>
      </w:r>
      <w:proofErr w:type="spellEnd"/>
      <w:proofErr w:type="gramStart"/>
      <w:r>
        <w:rPr>
          <w:rFonts w:ascii="Arial" w:hAnsi="Arial" w:cs="Arial"/>
          <w:sz w:val="26"/>
          <w:szCs w:val="26"/>
          <w:lang w:val="en-US"/>
        </w:rPr>
        <w:t xml:space="preserve">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</w:t>
      </w:r>
      <w:proofErr w:type="gramEnd"/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1E3130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Str. </w:t>
      </w:r>
      <w:r w:rsidR="001E3130">
        <w:rPr>
          <w:rFonts w:ascii="Arial" w:hAnsi="Arial" w:cs="Arial"/>
          <w:b/>
          <w:bCs/>
          <w:sz w:val="26"/>
          <w:szCs w:val="26"/>
          <w:lang w:val="it-IT"/>
        </w:rPr>
        <w:t>1 Decembrie</w:t>
      </w:r>
      <w:r w:rsidR="001E3130" w:rsidRPr="00CA47AB">
        <w:rPr>
          <w:rFonts w:ascii="Arial" w:hAnsi="Arial" w:cs="Arial"/>
          <w:b/>
          <w:bCs/>
          <w:sz w:val="26"/>
          <w:szCs w:val="26"/>
          <w:lang w:val="it-IT"/>
        </w:rPr>
        <w:t>, nr.1</w:t>
      </w:r>
      <w:r w:rsidR="001E3130">
        <w:rPr>
          <w:rFonts w:ascii="Arial" w:hAnsi="Arial" w:cs="Arial"/>
          <w:b/>
          <w:bCs/>
          <w:sz w:val="26"/>
          <w:szCs w:val="26"/>
          <w:lang w:val="it-IT"/>
        </w:rPr>
        <w:t>8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tehnico</w:t>
      </w:r>
      <w:proofErr w:type="spellEnd"/>
      <w:r>
        <w:rPr>
          <w:rFonts w:ascii="Arial" w:hAnsi="Arial" w:cs="Arial"/>
          <w:sz w:val="26"/>
          <w:szCs w:val="26"/>
          <w:lang w:val="en-US"/>
        </w:rPr>
        <w:t>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proofErr w:type="spellStart"/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  <w:proofErr w:type="spellEnd"/>
          </w:p>
        </w:tc>
      </w:tr>
      <w:tr w:rsidR="002D7D19" w14:paraId="27DA00A6" w14:textId="77777777" w:rsidTr="004A4B91">
        <w:tc>
          <w:tcPr>
            <w:tcW w:w="5235" w:type="dxa"/>
          </w:tcPr>
          <w:p w14:paraId="21905D3E" w14:textId="3C9C99F7" w:rsidR="002D7D19" w:rsidRDefault="002D7D19" w:rsidP="002D7D1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totala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investitiei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A55CDAB" w14:textId="18F8877A" w:rsidR="002D7D19" w:rsidRDefault="002D7D19" w:rsidP="002D7D1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3B1AA135" w:rsidR="002D7D19" w:rsidRDefault="00393970" w:rsidP="002D7D19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1.640.108,10</w:t>
            </w:r>
          </w:p>
        </w:tc>
      </w:tr>
      <w:tr w:rsidR="002D7D19" w14:paraId="13773953" w14:textId="77777777" w:rsidTr="004A4B91">
        <w:tc>
          <w:tcPr>
            <w:tcW w:w="5235" w:type="dxa"/>
          </w:tcPr>
          <w:p w14:paraId="7157A589" w14:textId="38570B97" w:rsidR="002D7D19" w:rsidRDefault="002D7D19" w:rsidP="002D7D1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C+M</w:t>
            </w:r>
          </w:p>
        </w:tc>
        <w:tc>
          <w:tcPr>
            <w:tcW w:w="1701" w:type="dxa"/>
          </w:tcPr>
          <w:p w14:paraId="4A7672AD" w14:textId="619AADD4" w:rsidR="002D7D19" w:rsidRDefault="002D7D19" w:rsidP="002D7D19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6315702A" w:rsidR="002D7D19" w:rsidRDefault="002D7D19" w:rsidP="00393970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1.</w:t>
            </w:r>
            <w:r w:rsidR="00393970">
              <w:rPr>
                <w:rFonts w:ascii="Arial" w:hAnsi="Arial" w:cs="Arial"/>
                <w:color w:val="000000"/>
                <w:sz w:val="26"/>
                <w:szCs w:val="26"/>
              </w:rPr>
              <w:t>505.683,21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Din care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valoarea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statiilor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1D3307E9" w:rsidR="002D31AD" w:rsidRDefault="00AB6E22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</w:t>
            </w:r>
            <w:r w:rsidR="00395A7C">
              <w:rPr>
                <w:rFonts w:ascii="Arial" w:hAnsi="Arial" w:cs="Arial"/>
                <w:sz w:val="26"/>
                <w:szCs w:val="26"/>
                <w:lang w:val="en-US"/>
              </w:rPr>
              <w:t>393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Suprafata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construita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  <w:proofErr w:type="spellEnd"/>
          </w:p>
        </w:tc>
        <w:tc>
          <w:tcPr>
            <w:tcW w:w="2055" w:type="dxa"/>
          </w:tcPr>
          <w:p w14:paraId="669ABE9D" w14:textId="3A9EFE06" w:rsidR="002D31AD" w:rsidRPr="00970AE2" w:rsidRDefault="00970AE2" w:rsidP="00970AE2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970AE2">
              <w:rPr>
                <w:rFonts w:ascii="Arial" w:hAnsi="Arial" w:cs="Arial"/>
                <w:sz w:val="26"/>
                <w:szCs w:val="26"/>
                <w:lang w:val="en-US"/>
              </w:rPr>
              <w:t>1.216,84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Numarul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incarcare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vehiculelor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electrice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cu 2 </w:t>
            </w:r>
            <w:proofErr w:type="spellStart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puncte</w:t>
            </w:r>
            <w:proofErr w:type="spellEnd"/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  <w:proofErr w:type="spellEnd"/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  <w:proofErr w:type="spellEnd"/>
          </w:p>
        </w:tc>
        <w:tc>
          <w:tcPr>
            <w:tcW w:w="2055" w:type="dxa"/>
          </w:tcPr>
          <w:p w14:paraId="3C46556C" w14:textId="278D7B6C" w:rsidR="0006467A" w:rsidRDefault="00182EE9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proofErr w:type="spellStart"/>
      <w:r>
        <w:rPr>
          <w:rFonts w:ascii="Arial" w:hAnsi="Arial" w:cs="Arial"/>
          <w:sz w:val="26"/>
          <w:szCs w:val="26"/>
          <w:lang w:val="en-US"/>
        </w:rPr>
        <w:t>Indicatori</w:t>
      </w:r>
      <w:proofErr w:type="spellEnd"/>
      <w:r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US"/>
        </w:rPr>
        <w:t>energetici</w:t>
      </w:r>
      <w:proofErr w:type="spellEnd"/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376662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376662" w:rsidRPr="00FE7369" w:rsidRDefault="00376662" w:rsidP="0037666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7E2C6FC3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297,33 </w:t>
            </w:r>
          </w:p>
        </w:tc>
        <w:tc>
          <w:tcPr>
            <w:tcW w:w="1985" w:type="dxa"/>
          </w:tcPr>
          <w:p w14:paraId="39A02624" w14:textId="09C87CD6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69,46 </w:t>
            </w:r>
          </w:p>
        </w:tc>
      </w:tr>
      <w:tr w:rsidR="00376662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376662" w:rsidRPr="00FE7369" w:rsidRDefault="00376662" w:rsidP="0037666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6B69CDEB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485,69 </w:t>
            </w:r>
          </w:p>
        </w:tc>
        <w:tc>
          <w:tcPr>
            <w:tcW w:w="1985" w:type="dxa"/>
          </w:tcPr>
          <w:p w14:paraId="07F1614D" w14:textId="550DA8B4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217,94 </w:t>
            </w:r>
          </w:p>
        </w:tc>
      </w:tr>
      <w:tr w:rsidR="00376662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376662" w:rsidRPr="00FE7369" w:rsidRDefault="00376662" w:rsidP="0037666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080DF6CF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477,51 </w:t>
            </w:r>
          </w:p>
        </w:tc>
        <w:tc>
          <w:tcPr>
            <w:tcW w:w="1985" w:type="dxa"/>
          </w:tcPr>
          <w:p w14:paraId="07784E94" w14:textId="1AC20884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208,12 </w:t>
            </w:r>
          </w:p>
        </w:tc>
      </w:tr>
      <w:tr w:rsidR="00376662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376662" w:rsidRPr="00FE7369" w:rsidRDefault="00376662" w:rsidP="0037666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20CD74F7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8,18 </w:t>
            </w:r>
          </w:p>
        </w:tc>
        <w:tc>
          <w:tcPr>
            <w:tcW w:w="1985" w:type="dxa"/>
          </w:tcPr>
          <w:p w14:paraId="14BBBA28" w14:textId="050CE660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9,82 </w:t>
            </w:r>
          </w:p>
        </w:tc>
      </w:tr>
      <w:tr w:rsidR="00376662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376662" w:rsidRPr="00FE7369" w:rsidRDefault="00376662" w:rsidP="00376662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5AEE9EA8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82,27 </w:t>
            </w:r>
          </w:p>
        </w:tc>
        <w:tc>
          <w:tcPr>
            <w:tcW w:w="1985" w:type="dxa"/>
          </w:tcPr>
          <w:p w14:paraId="2AE75609" w14:textId="0F496C33" w:rsidR="00376662" w:rsidRDefault="00376662" w:rsidP="0037666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35,19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Durata de </w:t>
      </w:r>
      <w:proofErr w:type="spellStart"/>
      <w:r>
        <w:rPr>
          <w:rFonts w:ascii="Arial" w:hAnsi="Arial" w:cs="Arial"/>
          <w:sz w:val="26"/>
          <w:szCs w:val="26"/>
        </w:rPr>
        <w:t>executie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lucrarilor</w:t>
      </w:r>
      <w:proofErr w:type="spellEnd"/>
      <w:r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Durata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executie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lucrarilor</w:t>
            </w:r>
            <w:proofErr w:type="spellEnd"/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  <w:proofErr w:type="spellEnd"/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215080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154019">
    <w:abstractNumId w:val="1"/>
  </w:num>
  <w:num w:numId="2" w16cid:durableId="1873111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B5AD5"/>
    <w:rsid w:val="0011085D"/>
    <w:rsid w:val="001267FE"/>
    <w:rsid w:val="00182EE9"/>
    <w:rsid w:val="001E10DB"/>
    <w:rsid w:val="001E3130"/>
    <w:rsid w:val="00215080"/>
    <w:rsid w:val="002D31AD"/>
    <w:rsid w:val="002D7D19"/>
    <w:rsid w:val="00303A1B"/>
    <w:rsid w:val="00376662"/>
    <w:rsid w:val="00393970"/>
    <w:rsid w:val="00395A7C"/>
    <w:rsid w:val="003B7F7D"/>
    <w:rsid w:val="003F71B0"/>
    <w:rsid w:val="004312B5"/>
    <w:rsid w:val="00432A3D"/>
    <w:rsid w:val="00471AB1"/>
    <w:rsid w:val="005512E0"/>
    <w:rsid w:val="00563CB3"/>
    <w:rsid w:val="00574585"/>
    <w:rsid w:val="006D6EED"/>
    <w:rsid w:val="007327F8"/>
    <w:rsid w:val="00787AAE"/>
    <w:rsid w:val="00790155"/>
    <w:rsid w:val="0080091E"/>
    <w:rsid w:val="009620C3"/>
    <w:rsid w:val="00970AE2"/>
    <w:rsid w:val="009E06AD"/>
    <w:rsid w:val="00A364D3"/>
    <w:rsid w:val="00A40147"/>
    <w:rsid w:val="00A51FB7"/>
    <w:rsid w:val="00AB6E22"/>
    <w:rsid w:val="00B51812"/>
    <w:rsid w:val="00B54C5E"/>
    <w:rsid w:val="00CD1ADB"/>
    <w:rsid w:val="00D2299F"/>
    <w:rsid w:val="00D33552"/>
    <w:rsid w:val="00D37504"/>
    <w:rsid w:val="00D516B3"/>
    <w:rsid w:val="00D518B8"/>
    <w:rsid w:val="00D83580"/>
    <w:rsid w:val="00F04EA7"/>
    <w:rsid w:val="00F57166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2023-01-12T08:51:00Z</dcterms:created>
  <dcterms:modified xsi:type="dcterms:W3CDTF">2024-04-11T05:11:00Z</dcterms:modified>
</cp:coreProperties>
</file>