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38C92FA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AF26C5">
        <w:rPr>
          <w:rFonts w:ascii="Arial" w:hAnsi="Arial" w:cs="Arial"/>
          <w:sz w:val="26"/>
          <w:szCs w:val="26"/>
          <w:lang w:val="en-US"/>
        </w:rPr>
        <w:t>3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4B03E2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56086F5B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AF26C5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AF26C5">
        <w:rPr>
          <w:rFonts w:ascii="Arial" w:hAnsi="Arial" w:cs="Arial"/>
          <w:b/>
          <w:bCs/>
          <w:sz w:val="26"/>
          <w:szCs w:val="26"/>
          <w:lang w:val="it-IT"/>
        </w:rPr>
        <w:t>Artarilor</w:t>
      </w:r>
      <w:r w:rsidR="00AF26C5" w:rsidRPr="00CA47AB">
        <w:rPr>
          <w:rFonts w:ascii="Arial" w:hAnsi="Arial" w:cs="Arial"/>
          <w:b/>
          <w:bCs/>
          <w:sz w:val="26"/>
          <w:szCs w:val="26"/>
          <w:lang w:val="it-IT"/>
        </w:rPr>
        <w:t>, nr.</w:t>
      </w:r>
      <w:r w:rsidR="00AF26C5">
        <w:rPr>
          <w:rFonts w:ascii="Arial" w:hAnsi="Arial" w:cs="Arial"/>
          <w:b/>
          <w:bCs/>
          <w:sz w:val="26"/>
          <w:szCs w:val="26"/>
          <w:lang w:val="it-IT"/>
        </w:rPr>
        <w:t>22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AB1970" w14:paraId="27DA00A6" w14:textId="77777777" w:rsidTr="00F73E0C">
        <w:tc>
          <w:tcPr>
            <w:tcW w:w="5235" w:type="dxa"/>
          </w:tcPr>
          <w:p w14:paraId="21905D3E" w14:textId="3C9C99F7" w:rsidR="00AB1970" w:rsidRDefault="00AB1970" w:rsidP="00AB197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AB1970" w:rsidRDefault="00AB1970" w:rsidP="00AB197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5755A770" w:rsidR="00AB1970" w:rsidRDefault="00AB1970" w:rsidP="00285E70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4.</w:t>
            </w:r>
            <w:r w:rsidR="00285E70">
              <w:rPr>
                <w:rFonts w:ascii="Arial" w:hAnsi="Arial" w:cs="Arial"/>
                <w:color w:val="000000"/>
                <w:sz w:val="26"/>
                <w:szCs w:val="26"/>
              </w:rPr>
              <w:t>120.985,24</w:t>
            </w:r>
          </w:p>
        </w:tc>
      </w:tr>
      <w:tr w:rsidR="00AB1970" w14:paraId="13773953" w14:textId="77777777" w:rsidTr="00F73E0C">
        <w:tc>
          <w:tcPr>
            <w:tcW w:w="5235" w:type="dxa"/>
          </w:tcPr>
          <w:p w14:paraId="7157A589" w14:textId="38570B97" w:rsidR="00AB1970" w:rsidRDefault="00AB1970" w:rsidP="00AB197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AB1970" w:rsidRDefault="00AB1970" w:rsidP="00AB197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9B06C80" w:rsidR="00AB1970" w:rsidRDefault="00285E70" w:rsidP="00AB1970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3.823.708,00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4E995D14" w:rsidR="002D31AD" w:rsidRDefault="003C1857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</w:t>
            </w:r>
            <w:r w:rsidR="000074CA">
              <w:rPr>
                <w:rFonts w:ascii="Arial" w:hAnsi="Arial" w:cs="Arial"/>
                <w:sz w:val="26"/>
                <w:szCs w:val="26"/>
                <w:lang w:val="en-US"/>
              </w:rPr>
              <w:t>.</w:t>
            </w:r>
            <w:r w:rsidR="004E43CE">
              <w:rPr>
                <w:rFonts w:ascii="Arial" w:hAnsi="Arial" w:cs="Arial"/>
                <w:sz w:val="26"/>
                <w:szCs w:val="26"/>
                <w:lang w:val="en-US"/>
              </w:rPr>
              <w:t>393</w:t>
            </w:r>
            <w:r w:rsidR="000074CA">
              <w:rPr>
                <w:rFonts w:ascii="Arial" w:hAnsi="Arial" w:cs="Arial"/>
                <w:sz w:val="26"/>
                <w:szCs w:val="26"/>
                <w:lang w:val="en-US"/>
              </w:rPr>
              <w:t>,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212CCCC3" w:rsidR="002D31AD" w:rsidRPr="00D93695" w:rsidRDefault="00D93695" w:rsidP="00D93695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D93695">
              <w:rPr>
                <w:rFonts w:ascii="Arial" w:hAnsi="Arial" w:cs="Arial"/>
                <w:sz w:val="26"/>
                <w:szCs w:val="26"/>
                <w:lang w:val="en-US"/>
              </w:rPr>
              <w:t>3.741,00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68EE62B3" w:rsidR="0006467A" w:rsidRDefault="000074CA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1B2D49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1B2D49" w:rsidRPr="00FE7369" w:rsidRDefault="001B2D49" w:rsidP="001B2D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69FB744D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291,25 </w:t>
            </w:r>
          </w:p>
        </w:tc>
        <w:tc>
          <w:tcPr>
            <w:tcW w:w="1985" w:type="dxa"/>
          </w:tcPr>
          <w:p w14:paraId="39A02624" w14:textId="6EA99DD7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68,52 </w:t>
            </w:r>
          </w:p>
        </w:tc>
      </w:tr>
      <w:tr w:rsidR="001B2D49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1B2D49" w:rsidRPr="00FE7369" w:rsidRDefault="001B2D49" w:rsidP="001B2D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7C192236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429,60 </w:t>
            </w:r>
          </w:p>
        </w:tc>
        <w:tc>
          <w:tcPr>
            <w:tcW w:w="1985" w:type="dxa"/>
          </w:tcPr>
          <w:p w14:paraId="07F1614D" w14:textId="6B425B0A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167,80 </w:t>
            </w:r>
          </w:p>
        </w:tc>
      </w:tr>
      <w:tr w:rsidR="001B2D49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1B2D49" w:rsidRPr="00FE7369" w:rsidRDefault="001B2D49" w:rsidP="001B2D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6BAB7E59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423,41 </w:t>
            </w:r>
          </w:p>
        </w:tc>
        <w:tc>
          <w:tcPr>
            <w:tcW w:w="1985" w:type="dxa"/>
          </w:tcPr>
          <w:p w14:paraId="07784E94" w14:textId="2D1B15F1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161,03 </w:t>
            </w:r>
          </w:p>
        </w:tc>
      </w:tr>
      <w:tr w:rsidR="001B2D49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1B2D49" w:rsidRPr="00FE7369" w:rsidRDefault="001B2D49" w:rsidP="001B2D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032590E7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6,19 </w:t>
            </w:r>
          </w:p>
        </w:tc>
        <w:tc>
          <w:tcPr>
            <w:tcW w:w="1985" w:type="dxa"/>
          </w:tcPr>
          <w:p w14:paraId="14BBBA28" w14:textId="533492EF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6,77 </w:t>
            </w:r>
          </w:p>
        </w:tc>
      </w:tr>
      <w:tr w:rsidR="001B2D49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1B2D49" w:rsidRPr="00FE7369" w:rsidRDefault="001B2D49" w:rsidP="001B2D49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22F5AA54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73,13 </w:t>
            </w:r>
          </w:p>
        </w:tc>
        <w:tc>
          <w:tcPr>
            <w:tcW w:w="1985" w:type="dxa"/>
          </w:tcPr>
          <w:p w14:paraId="2AE75609" w14:textId="45941848" w:rsidR="001B2D49" w:rsidRDefault="001B2D49" w:rsidP="001B2D4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27,23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646F62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698162">
    <w:abstractNumId w:val="1"/>
  </w:num>
  <w:num w:numId="2" w16cid:durableId="1652639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4CA"/>
    <w:rsid w:val="00007EC3"/>
    <w:rsid w:val="0006467A"/>
    <w:rsid w:val="000B5AD5"/>
    <w:rsid w:val="0011085D"/>
    <w:rsid w:val="001267FE"/>
    <w:rsid w:val="001B2D49"/>
    <w:rsid w:val="001E10DB"/>
    <w:rsid w:val="001E3130"/>
    <w:rsid w:val="00285E70"/>
    <w:rsid w:val="002D31AD"/>
    <w:rsid w:val="003B7F7D"/>
    <w:rsid w:val="003C1857"/>
    <w:rsid w:val="003F71B0"/>
    <w:rsid w:val="004312B5"/>
    <w:rsid w:val="00432A3D"/>
    <w:rsid w:val="00471AB1"/>
    <w:rsid w:val="004B03E2"/>
    <w:rsid w:val="004E43CE"/>
    <w:rsid w:val="005512E0"/>
    <w:rsid w:val="00563CB3"/>
    <w:rsid w:val="00574585"/>
    <w:rsid w:val="00646F62"/>
    <w:rsid w:val="006D6EED"/>
    <w:rsid w:val="007327F8"/>
    <w:rsid w:val="00787AAE"/>
    <w:rsid w:val="00790155"/>
    <w:rsid w:val="0080091E"/>
    <w:rsid w:val="009620C3"/>
    <w:rsid w:val="009D4717"/>
    <w:rsid w:val="009E06AD"/>
    <w:rsid w:val="00A364D3"/>
    <w:rsid w:val="00A40147"/>
    <w:rsid w:val="00A51FB7"/>
    <w:rsid w:val="00AB1970"/>
    <w:rsid w:val="00AD5D1C"/>
    <w:rsid w:val="00AF26C5"/>
    <w:rsid w:val="00B51812"/>
    <w:rsid w:val="00B54C5E"/>
    <w:rsid w:val="00CD1ADB"/>
    <w:rsid w:val="00D2299F"/>
    <w:rsid w:val="00D37504"/>
    <w:rsid w:val="00D516B3"/>
    <w:rsid w:val="00D518B8"/>
    <w:rsid w:val="00D83580"/>
    <w:rsid w:val="00D93695"/>
    <w:rsid w:val="00F04EA7"/>
    <w:rsid w:val="00F57166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4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2023-01-12T08:52:00Z</dcterms:created>
  <dcterms:modified xsi:type="dcterms:W3CDTF">2024-04-11T05:10:00Z</dcterms:modified>
</cp:coreProperties>
</file>