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8BD01" w14:textId="3414E59D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proofErr w:type="spellStart"/>
      <w:r w:rsidRPr="00F9236E">
        <w:rPr>
          <w:rFonts w:ascii="Arial" w:hAnsi="Arial" w:cs="Arial"/>
          <w:sz w:val="26"/>
          <w:szCs w:val="26"/>
          <w:lang w:val="en-US"/>
        </w:rPr>
        <w:t>Anexa</w:t>
      </w:r>
      <w:proofErr w:type="spellEnd"/>
      <w:r w:rsidRPr="00F9236E">
        <w:rPr>
          <w:rFonts w:ascii="Arial" w:hAnsi="Arial" w:cs="Arial"/>
          <w:sz w:val="26"/>
          <w:szCs w:val="26"/>
          <w:lang w:val="en-US"/>
        </w:rPr>
        <w:t xml:space="preserve"> nr.</w:t>
      </w:r>
      <w:r w:rsidR="003F71B0">
        <w:rPr>
          <w:rFonts w:ascii="Arial" w:hAnsi="Arial" w:cs="Arial"/>
          <w:sz w:val="26"/>
          <w:szCs w:val="26"/>
          <w:lang w:val="en-US"/>
        </w:rPr>
        <w:t>1</w:t>
      </w:r>
      <w:r w:rsidR="00816F0A">
        <w:rPr>
          <w:rFonts w:ascii="Arial" w:hAnsi="Arial" w:cs="Arial"/>
          <w:sz w:val="26"/>
          <w:szCs w:val="26"/>
          <w:lang w:val="en-US"/>
        </w:rPr>
        <w:t>6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</w:t>
      </w:r>
      <w:proofErr w:type="spellStart"/>
      <w:r w:rsidRPr="00F9236E">
        <w:rPr>
          <w:rFonts w:ascii="Arial" w:hAnsi="Arial" w:cs="Arial"/>
          <w:sz w:val="26"/>
          <w:szCs w:val="26"/>
          <w:lang w:val="en-US"/>
        </w:rPr>
        <w:t>nr</w:t>
      </w:r>
      <w:proofErr w:type="spellEnd"/>
      <w:r w:rsidR="00590482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09794039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investitii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820C9B" w:rsidRPr="00CA47AB">
        <w:rPr>
          <w:rFonts w:ascii="Arial" w:hAnsi="Arial" w:cs="Arial"/>
          <w:b/>
          <w:bCs/>
          <w:sz w:val="26"/>
          <w:szCs w:val="26"/>
          <w:lang w:val="it-IT"/>
        </w:rPr>
        <w:t xml:space="preserve">Str. </w:t>
      </w:r>
      <w:r w:rsidR="00820C9B">
        <w:rPr>
          <w:rFonts w:ascii="Arial" w:hAnsi="Arial" w:cs="Arial"/>
          <w:b/>
          <w:bCs/>
          <w:sz w:val="26"/>
          <w:szCs w:val="26"/>
          <w:lang w:val="it-IT"/>
        </w:rPr>
        <w:t>Colibitei</w:t>
      </w:r>
      <w:r w:rsidR="00820C9B" w:rsidRPr="00CA47AB">
        <w:rPr>
          <w:rFonts w:ascii="Arial" w:hAnsi="Arial" w:cs="Arial"/>
          <w:b/>
          <w:bCs/>
          <w:sz w:val="26"/>
          <w:szCs w:val="26"/>
          <w:lang w:val="it-IT"/>
        </w:rPr>
        <w:t>, nr.</w:t>
      </w:r>
      <w:r w:rsidR="00820C9B">
        <w:rPr>
          <w:rFonts w:ascii="Arial" w:hAnsi="Arial" w:cs="Arial"/>
          <w:b/>
          <w:bCs/>
          <w:sz w:val="26"/>
          <w:szCs w:val="26"/>
          <w:lang w:val="it-IT"/>
        </w:rPr>
        <w:t>1</w:t>
      </w:r>
      <w:r w:rsidR="00816F0A">
        <w:rPr>
          <w:rFonts w:ascii="Arial" w:hAnsi="Arial" w:cs="Arial"/>
          <w:b/>
          <w:bCs/>
          <w:sz w:val="26"/>
          <w:szCs w:val="26"/>
          <w:lang w:val="it-IT"/>
        </w:rPr>
        <w:t>4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”</w:t>
      </w:r>
    </w:p>
    <w:p w14:paraId="3530EECF" w14:textId="77777777" w:rsidR="0006467A" w:rsidRDefault="0006467A" w:rsidP="0006467A">
      <w:pPr>
        <w:pStyle w:val="ListParagraph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Indicatorii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tehnico-economici</w:t>
      </w:r>
      <w:proofErr w:type="spellEnd"/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leGrid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proofErr w:type="spellStart"/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  <w:proofErr w:type="spellEnd"/>
          </w:p>
        </w:tc>
      </w:tr>
      <w:tr w:rsidR="00183354" w14:paraId="27DA00A6" w14:textId="77777777" w:rsidTr="003350A6">
        <w:tc>
          <w:tcPr>
            <w:tcW w:w="5235" w:type="dxa"/>
          </w:tcPr>
          <w:p w14:paraId="21905D3E" w14:textId="3C9C99F7" w:rsidR="00183354" w:rsidRDefault="00183354" w:rsidP="0018335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Valoarea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totala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investitiei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3A55CDAB" w14:textId="18F8877A" w:rsidR="00183354" w:rsidRDefault="00183354" w:rsidP="0018335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17B99A96" w:rsidR="00183354" w:rsidRDefault="00557846" w:rsidP="00854AE0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1.</w:t>
            </w:r>
            <w:r w:rsidR="00854AE0">
              <w:rPr>
                <w:rFonts w:ascii="Arial" w:hAnsi="Arial" w:cs="Arial"/>
                <w:sz w:val="26"/>
                <w:szCs w:val="26"/>
                <w:lang w:val="en-US"/>
              </w:rPr>
              <w:t>504.453,36</w:t>
            </w:r>
          </w:p>
        </w:tc>
      </w:tr>
      <w:tr w:rsidR="00183354" w14:paraId="13773953" w14:textId="77777777" w:rsidTr="003350A6">
        <w:tc>
          <w:tcPr>
            <w:tcW w:w="5235" w:type="dxa"/>
          </w:tcPr>
          <w:p w14:paraId="7157A589" w14:textId="38570B97" w:rsidR="00183354" w:rsidRDefault="00183354" w:rsidP="0018335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Din care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valoarea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C+M</w:t>
            </w:r>
          </w:p>
        </w:tc>
        <w:tc>
          <w:tcPr>
            <w:tcW w:w="1701" w:type="dxa"/>
          </w:tcPr>
          <w:p w14:paraId="4A7672AD" w14:textId="619AADD4" w:rsidR="00183354" w:rsidRDefault="00183354" w:rsidP="0018335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38BBF22F" w:rsidR="00183354" w:rsidRDefault="00557846" w:rsidP="00854AE0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1.</w:t>
            </w:r>
            <w:r w:rsidR="00854AE0">
              <w:rPr>
                <w:rFonts w:ascii="Arial" w:hAnsi="Arial" w:cs="Arial"/>
                <w:sz w:val="26"/>
                <w:szCs w:val="26"/>
                <w:lang w:val="en-US"/>
              </w:rPr>
              <w:t>418.801,30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Suprafata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construita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desfasurata</w:t>
            </w:r>
            <w:proofErr w:type="spellEnd"/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  <w:proofErr w:type="spellEnd"/>
          </w:p>
        </w:tc>
        <w:tc>
          <w:tcPr>
            <w:tcW w:w="2055" w:type="dxa"/>
          </w:tcPr>
          <w:p w14:paraId="669ABE9D" w14:textId="51854C74" w:rsidR="002D31AD" w:rsidRPr="00183354" w:rsidRDefault="00183354" w:rsidP="00183354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183354">
              <w:rPr>
                <w:rFonts w:ascii="Arial" w:hAnsi="Arial" w:cs="Arial"/>
                <w:sz w:val="26"/>
                <w:szCs w:val="26"/>
                <w:lang w:val="en-US"/>
              </w:rPr>
              <w:t>1.368,50</w:t>
            </w:r>
          </w:p>
        </w:tc>
      </w:tr>
    </w:tbl>
    <w:p w14:paraId="2F0DF594" w14:textId="77777777" w:rsidR="0006467A" w:rsidRDefault="0006467A" w:rsidP="0006467A">
      <w:pPr>
        <w:pStyle w:val="ListParagraph"/>
        <w:rPr>
          <w:rFonts w:ascii="Arial" w:hAnsi="Arial" w:cs="Arial"/>
          <w:sz w:val="26"/>
          <w:szCs w:val="26"/>
          <w:lang w:val="en-US"/>
        </w:rPr>
      </w:pPr>
      <w:bookmarkStart w:id="0" w:name="_GoBack"/>
      <w:bookmarkEnd w:id="0"/>
    </w:p>
    <w:p w14:paraId="334848A3" w14:textId="5151CFD3" w:rsidR="0006467A" w:rsidRDefault="0006467A" w:rsidP="001E10DB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Indicatori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energetici</w:t>
      </w:r>
      <w:proofErr w:type="spellEnd"/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0842CA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0842CA" w:rsidRPr="00FE7369" w:rsidRDefault="000842CA" w:rsidP="000842CA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66D11628" w:rsidR="000842CA" w:rsidRDefault="000842CA" w:rsidP="000842C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344,29 </w:t>
            </w:r>
          </w:p>
        </w:tc>
        <w:tc>
          <w:tcPr>
            <w:tcW w:w="1985" w:type="dxa"/>
          </w:tcPr>
          <w:p w14:paraId="39A02624" w14:textId="7E4BF457" w:rsidR="000842CA" w:rsidRDefault="000842CA" w:rsidP="000842C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96,14 </w:t>
            </w:r>
          </w:p>
        </w:tc>
      </w:tr>
      <w:tr w:rsidR="000842CA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0842CA" w:rsidRPr="00FE7369" w:rsidRDefault="000842CA" w:rsidP="000842CA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42E99874" w:rsidR="000842CA" w:rsidRDefault="000842CA" w:rsidP="000842C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496,64 </w:t>
            </w:r>
          </w:p>
        </w:tc>
        <w:tc>
          <w:tcPr>
            <w:tcW w:w="1985" w:type="dxa"/>
          </w:tcPr>
          <w:p w14:paraId="07F1614D" w14:textId="168A74E2" w:rsidR="000842CA" w:rsidRDefault="000842CA" w:rsidP="000842C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206,42 </w:t>
            </w:r>
          </w:p>
        </w:tc>
      </w:tr>
      <w:tr w:rsidR="000842CA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0842CA" w:rsidRPr="00FE7369" w:rsidRDefault="000842CA" w:rsidP="000842CA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58B2B44D" w:rsidR="000842CA" w:rsidRDefault="000842CA" w:rsidP="000842C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490,39 </w:t>
            </w:r>
          </w:p>
        </w:tc>
        <w:tc>
          <w:tcPr>
            <w:tcW w:w="1985" w:type="dxa"/>
          </w:tcPr>
          <w:p w14:paraId="07784E94" w14:textId="5ABBE2A2" w:rsidR="000842CA" w:rsidRDefault="000842CA" w:rsidP="000842C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198,15 </w:t>
            </w:r>
          </w:p>
        </w:tc>
      </w:tr>
      <w:tr w:rsidR="000842CA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0842CA" w:rsidRPr="00FE7369" w:rsidRDefault="000842CA" w:rsidP="000842CA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74F259EF" w:rsidR="000842CA" w:rsidRDefault="000842CA" w:rsidP="000842C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6,25 </w:t>
            </w:r>
          </w:p>
        </w:tc>
        <w:tc>
          <w:tcPr>
            <w:tcW w:w="1985" w:type="dxa"/>
          </w:tcPr>
          <w:p w14:paraId="14BBBA28" w14:textId="1071140C" w:rsidR="000842CA" w:rsidRDefault="000842CA" w:rsidP="000842C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8,27 </w:t>
            </w:r>
          </w:p>
        </w:tc>
      </w:tr>
      <w:tr w:rsidR="000842CA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0842CA" w:rsidRPr="00FE7369" w:rsidRDefault="000842CA" w:rsidP="000842CA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5D1ACB54" w:rsidR="000842CA" w:rsidRDefault="000842CA" w:rsidP="000842C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84,86 </w:t>
            </w:r>
          </w:p>
        </w:tc>
        <w:tc>
          <w:tcPr>
            <w:tcW w:w="1985" w:type="dxa"/>
          </w:tcPr>
          <w:p w14:paraId="2AE75609" w14:textId="67F72D7B" w:rsidR="000842CA" w:rsidRDefault="000842CA" w:rsidP="000842C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33,73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Durata de executie a lucrarilor:</w:t>
      </w:r>
    </w:p>
    <w:tbl>
      <w:tblPr>
        <w:tblStyle w:val="TableGrid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Durata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executie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lucrarilor</w:t>
            </w:r>
            <w:proofErr w:type="spellEnd"/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  <w:proofErr w:type="spellEnd"/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5512E0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AB1"/>
    <w:rsid w:val="00007EC3"/>
    <w:rsid w:val="0006467A"/>
    <w:rsid w:val="000842CA"/>
    <w:rsid w:val="000B5AD5"/>
    <w:rsid w:val="0011085D"/>
    <w:rsid w:val="001267FE"/>
    <w:rsid w:val="00183354"/>
    <w:rsid w:val="001E10DB"/>
    <w:rsid w:val="001E3130"/>
    <w:rsid w:val="002D31AD"/>
    <w:rsid w:val="003B51CA"/>
    <w:rsid w:val="003B7F7D"/>
    <w:rsid w:val="003F71B0"/>
    <w:rsid w:val="004312B5"/>
    <w:rsid w:val="00432A3D"/>
    <w:rsid w:val="00471AB1"/>
    <w:rsid w:val="005512E0"/>
    <w:rsid w:val="00557846"/>
    <w:rsid w:val="00563CB3"/>
    <w:rsid w:val="00566F5A"/>
    <w:rsid w:val="00574585"/>
    <w:rsid w:val="00590482"/>
    <w:rsid w:val="006D6EED"/>
    <w:rsid w:val="006F459E"/>
    <w:rsid w:val="007327F8"/>
    <w:rsid w:val="00787AAE"/>
    <w:rsid w:val="00790155"/>
    <w:rsid w:val="0080091E"/>
    <w:rsid w:val="00816F0A"/>
    <w:rsid w:val="00820C9B"/>
    <w:rsid w:val="00854AE0"/>
    <w:rsid w:val="009620C3"/>
    <w:rsid w:val="009D4717"/>
    <w:rsid w:val="009E06AD"/>
    <w:rsid w:val="00A364D3"/>
    <w:rsid w:val="00A40147"/>
    <w:rsid w:val="00A51FB7"/>
    <w:rsid w:val="00AF26C5"/>
    <w:rsid w:val="00B51812"/>
    <w:rsid w:val="00B54C5E"/>
    <w:rsid w:val="00CD1ADB"/>
    <w:rsid w:val="00CE49A2"/>
    <w:rsid w:val="00D2299F"/>
    <w:rsid w:val="00D37504"/>
    <w:rsid w:val="00D516B3"/>
    <w:rsid w:val="00D518B8"/>
    <w:rsid w:val="00D83580"/>
    <w:rsid w:val="00EB7684"/>
    <w:rsid w:val="00F04EA7"/>
    <w:rsid w:val="00F41419"/>
    <w:rsid w:val="00F57166"/>
    <w:rsid w:val="00F86F92"/>
    <w:rsid w:val="00F9236E"/>
    <w:rsid w:val="00FE736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leGrid">
    <w:name w:val="Table Grid"/>
    <w:basedOn w:val="Table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0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ivascu.lia</cp:lastModifiedBy>
  <cp:revision>11</cp:revision>
  <cp:lastPrinted>2023-01-12T08:04:00Z</cp:lastPrinted>
  <dcterms:created xsi:type="dcterms:W3CDTF">2023-01-12T08:53:00Z</dcterms:created>
  <dcterms:modified xsi:type="dcterms:W3CDTF">2024-04-10T12:58:00Z</dcterms:modified>
</cp:coreProperties>
</file>