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3A1A20C1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proofErr w:type="spellStart"/>
      <w:r w:rsidRPr="00F9236E">
        <w:rPr>
          <w:rFonts w:ascii="Arial" w:hAnsi="Arial" w:cs="Arial"/>
          <w:sz w:val="26"/>
          <w:szCs w:val="26"/>
          <w:lang w:val="en-US"/>
        </w:rPr>
        <w:t>Anexa</w:t>
      </w:r>
      <w:proofErr w:type="spellEnd"/>
      <w:r w:rsidRPr="00F9236E">
        <w:rPr>
          <w:rFonts w:ascii="Arial" w:hAnsi="Arial" w:cs="Arial"/>
          <w:sz w:val="26"/>
          <w:szCs w:val="26"/>
          <w:lang w:val="en-US"/>
        </w:rPr>
        <w:t xml:space="preserve"> nr.</w:t>
      </w:r>
      <w:r w:rsidR="00A364D3">
        <w:rPr>
          <w:rFonts w:ascii="Arial" w:hAnsi="Arial" w:cs="Arial"/>
          <w:sz w:val="26"/>
          <w:szCs w:val="26"/>
          <w:lang w:val="en-US"/>
        </w:rPr>
        <w:t>2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2618DC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080BBB0A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investitii</w:t>
      </w:r>
      <w:proofErr w:type="spellEnd"/>
      <w:proofErr w:type="gramStart"/>
      <w:r>
        <w:rPr>
          <w:rFonts w:ascii="Arial" w:hAnsi="Arial" w:cs="Arial"/>
          <w:sz w:val="26"/>
          <w:szCs w:val="26"/>
          <w:lang w:val="en-US"/>
        </w:rPr>
        <w:t xml:space="preserve">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</w:t>
      </w:r>
      <w:proofErr w:type="gramEnd"/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A364D3" w:rsidRPr="008154D0">
        <w:rPr>
          <w:rFonts w:ascii="Arial" w:hAnsi="Arial" w:cs="Arial"/>
          <w:b/>
          <w:bCs/>
          <w:sz w:val="26"/>
          <w:szCs w:val="26"/>
          <w:lang w:val="it-IT"/>
        </w:rPr>
        <w:t>B-dul Decebal nr.2</w:t>
      </w:r>
      <w:r w:rsidR="002527B1">
        <w:rPr>
          <w:rFonts w:ascii="Arial" w:hAnsi="Arial" w:cs="Arial"/>
          <w:b/>
          <w:bCs/>
          <w:sz w:val="26"/>
          <w:szCs w:val="26"/>
          <w:lang w:val="it-IT"/>
        </w:rPr>
        <w:t>1”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Indicatorii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tehnico</w:t>
      </w:r>
      <w:proofErr w:type="spellEnd"/>
      <w:r>
        <w:rPr>
          <w:rFonts w:ascii="Arial" w:hAnsi="Arial" w:cs="Arial"/>
          <w:sz w:val="26"/>
          <w:szCs w:val="26"/>
          <w:lang w:val="en-US"/>
        </w:rPr>
        <w:t>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proofErr w:type="spellStart"/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  <w:proofErr w:type="spellEnd"/>
          </w:p>
        </w:tc>
      </w:tr>
      <w:tr w:rsidR="00F02AF3" w14:paraId="27DA00A6" w14:textId="77777777" w:rsidTr="008F7927">
        <w:tc>
          <w:tcPr>
            <w:tcW w:w="5235" w:type="dxa"/>
          </w:tcPr>
          <w:p w14:paraId="21905D3E" w14:textId="3C9C99F7" w:rsidR="00F02AF3" w:rsidRDefault="00F02AF3" w:rsidP="00F02AF3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Valoarea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totala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investitiei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3A55CDAB" w14:textId="18F8877A" w:rsidR="00F02AF3" w:rsidRDefault="00F02AF3" w:rsidP="00F02AF3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298F142B" w:rsidR="00F02AF3" w:rsidRDefault="00CD786D" w:rsidP="00F02AF3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4.702.911,07</w:t>
            </w:r>
          </w:p>
        </w:tc>
      </w:tr>
      <w:tr w:rsidR="00F02AF3" w14:paraId="13773953" w14:textId="77777777" w:rsidTr="008F7927">
        <w:tc>
          <w:tcPr>
            <w:tcW w:w="5235" w:type="dxa"/>
          </w:tcPr>
          <w:p w14:paraId="7157A589" w14:textId="38570B97" w:rsidR="00F02AF3" w:rsidRDefault="00F02AF3" w:rsidP="00F02AF3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Din care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valoarea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C+M</w:t>
            </w:r>
          </w:p>
        </w:tc>
        <w:tc>
          <w:tcPr>
            <w:tcW w:w="1701" w:type="dxa"/>
          </w:tcPr>
          <w:p w14:paraId="4A7672AD" w14:textId="619AADD4" w:rsidR="00F02AF3" w:rsidRDefault="00F02AF3" w:rsidP="00F02AF3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6CD1318D" w:rsidR="00F02AF3" w:rsidRDefault="00CD786D" w:rsidP="00F02AF3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4.476.220,69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Din care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valoarea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statiilor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incarcare</w:t>
            </w:r>
            <w:proofErr w:type="spellEnd"/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450DE5B1" w:rsidR="002D31AD" w:rsidRDefault="005029CA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146.393,33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Suprafata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construita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desfasurata</w:t>
            </w:r>
            <w:proofErr w:type="spellEnd"/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  <w:proofErr w:type="spellEnd"/>
          </w:p>
        </w:tc>
        <w:tc>
          <w:tcPr>
            <w:tcW w:w="2055" w:type="dxa"/>
          </w:tcPr>
          <w:p w14:paraId="669ABE9D" w14:textId="436E5094" w:rsidR="002D31AD" w:rsidRPr="00F02AF3" w:rsidRDefault="00F02AF3" w:rsidP="00F02AF3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F02AF3">
              <w:rPr>
                <w:rFonts w:ascii="Arial" w:hAnsi="Arial" w:cs="Arial"/>
                <w:sz w:val="26"/>
                <w:szCs w:val="26"/>
                <w:lang w:val="en-US"/>
              </w:rPr>
              <w:t>4.104,93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Numarul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incarcare</w:t>
            </w:r>
            <w:proofErr w:type="spellEnd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</w:t>
            </w:r>
            <w:proofErr w:type="spellStart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vehiculelor</w:t>
            </w:r>
            <w:proofErr w:type="spellEnd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electrice</w:t>
            </w:r>
            <w:proofErr w:type="spellEnd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cu 2 </w:t>
            </w:r>
            <w:proofErr w:type="spellStart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puncte</w:t>
            </w:r>
            <w:proofErr w:type="spellEnd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de </w:t>
            </w:r>
            <w:proofErr w:type="spellStart"/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  <w:proofErr w:type="spellEnd"/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  <w:proofErr w:type="spellEnd"/>
          </w:p>
        </w:tc>
        <w:tc>
          <w:tcPr>
            <w:tcW w:w="2055" w:type="dxa"/>
          </w:tcPr>
          <w:p w14:paraId="3C46556C" w14:textId="3DF2FF80" w:rsidR="0006467A" w:rsidRDefault="00D4088C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Indicatori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energetici</w:t>
      </w:r>
      <w:proofErr w:type="spellEnd"/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E96FB3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E96FB3" w:rsidRPr="00FE7369" w:rsidRDefault="00E96FB3" w:rsidP="00E96FB3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17D69367" w:rsidR="00E96FB3" w:rsidRDefault="00E96FB3" w:rsidP="00E96F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231,73 </w:t>
            </w:r>
          </w:p>
        </w:tc>
        <w:tc>
          <w:tcPr>
            <w:tcW w:w="1985" w:type="dxa"/>
          </w:tcPr>
          <w:p w14:paraId="39A02624" w14:textId="1DE18327" w:rsidR="00E96FB3" w:rsidRDefault="00E96FB3" w:rsidP="00E96F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62,90 </w:t>
            </w:r>
          </w:p>
        </w:tc>
      </w:tr>
      <w:tr w:rsidR="00E96FB3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E96FB3" w:rsidRPr="00FE7369" w:rsidRDefault="00E96FB3" w:rsidP="00E96FB3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6F713380" w:rsidR="00E96FB3" w:rsidRDefault="00E96FB3" w:rsidP="00E96F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369,13 </w:t>
            </w:r>
          </w:p>
        </w:tc>
        <w:tc>
          <w:tcPr>
            <w:tcW w:w="1985" w:type="dxa"/>
          </w:tcPr>
          <w:p w14:paraId="07F1614D" w14:textId="64D1A883" w:rsidR="00E96FB3" w:rsidRDefault="00E96FB3" w:rsidP="00E96F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170,39 </w:t>
            </w:r>
          </w:p>
        </w:tc>
      </w:tr>
      <w:tr w:rsidR="00E96FB3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E96FB3" w:rsidRPr="00FE7369" w:rsidRDefault="00E96FB3" w:rsidP="00E96FB3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5A3AA2E6" w:rsidR="00E96FB3" w:rsidRDefault="00E96FB3" w:rsidP="00E96F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363,16 </w:t>
            </w:r>
          </w:p>
        </w:tc>
        <w:tc>
          <w:tcPr>
            <w:tcW w:w="1985" w:type="dxa"/>
          </w:tcPr>
          <w:p w14:paraId="07784E94" w14:textId="16882E52" w:rsidR="00E96FB3" w:rsidRDefault="00E96FB3" w:rsidP="00E96F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163,86 </w:t>
            </w:r>
          </w:p>
        </w:tc>
      </w:tr>
      <w:tr w:rsidR="00E96FB3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E96FB3" w:rsidRPr="00FE7369" w:rsidRDefault="00E96FB3" w:rsidP="00E96FB3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0165AE53" w:rsidR="00E96FB3" w:rsidRDefault="00E96FB3" w:rsidP="00E96F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5,97 </w:t>
            </w:r>
          </w:p>
        </w:tc>
        <w:tc>
          <w:tcPr>
            <w:tcW w:w="1985" w:type="dxa"/>
          </w:tcPr>
          <w:p w14:paraId="14BBBA28" w14:textId="34DD51E9" w:rsidR="00E96FB3" w:rsidRDefault="00E96FB3" w:rsidP="00E96F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6,53 </w:t>
            </w:r>
          </w:p>
        </w:tc>
      </w:tr>
      <w:tr w:rsidR="00E96FB3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E96FB3" w:rsidRPr="00FE7369" w:rsidRDefault="00E96FB3" w:rsidP="00E96FB3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299C347C" w:rsidR="00E96FB3" w:rsidRDefault="00E96FB3" w:rsidP="00E96F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62,61 </w:t>
            </w:r>
          </w:p>
        </w:tc>
        <w:tc>
          <w:tcPr>
            <w:tcW w:w="1985" w:type="dxa"/>
          </w:tcPr>
          <w:p w14:paraId="2AE75609" w14:textId="68963A0C" w:rsidR="00E96FB3" w:rsidRDefault="00E96FB3" w:rsidP="00E96FB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27,77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Durata de </w:t>
      </w:r>
      <w:proofErr w:type="spellStart"/>
      <w:r>
        <w:rPr>
          <w:rFonts w:ascii="Arial" w:hAnsi="Arial" w:cs="Arial"/>
          <w:sz w:val="26"/>
          <w:szCs w:val="26"/>
        </w:rPr>
        <w:t>executie</w:t>
      </w:r>
      <w:proofErr w:type="spellEnd"/>
      <w:r>
        <w:rPr>
          <w:rFonts w:ascii="Arial" w:hAnsi="Arial" w:cs="Arial"/>
          <w:sz w:val="26"/>
          <w:szCs w:val="26"/>
        </w:rPr>
        <w:t xml:space="preserve"> a </w:t>
      </w:r>
      <w:proofErr w:type="spellStart"/>
      <w:r>
        <w:rPr>
          <w:rFonts w:ascii="Arial" w:hAnsi="Arial" w:cs="Arial"/>
          <w:sz w:val="26"/>
          <w:szCs w:val="26"/>
        </w:rPr>
        <w:t>lucrarilor</w:t>
      </w:r>
      <w:proofErr w:type="spellEnd"/>
      <w:r>
        <w:rPr>
          <w:rFonts w:ascii="Arial" w:hAnsi="Arial" w:cs="Arial"/>
          <w:sz w:val="26"/>
          <w:szCs w:val="26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Durata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executie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lucrarilor</w:t>
            </w:r>
            <w:proofErr w:type="spellEnd"/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  <w:proofErr w:type="spellEnd"/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723BBC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996223">
    <w:abstractNumId w:val="1"/>
  </w:num>
  <w:num w:numId="2" w16cid:durableId="98843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67A"/>
    <w:rsid w:val="0011085D"/>
    <w:rsid w:val="001267FE"/>
    <w:rsid w:val="001E10DB"/>
    <w:rsid w:val="00200C7D"/>
    <w:rsid w:val="002527B1"/>
    <w:rsid w:val="002618DC"/>
    <w:rsid w:val="002D31AD"/>
    <w:rsid w:val="004312B5"/>
    <w:rsid w:val="00471AB1"/>
    <w:rsid w:val="005029CA"/>
    <w:rsid w:val="005512E0"/>
    <w:rsid w:val="00653CE6"/>
    <w:rsid w:val="00723BBC"/>
    <w:rsid w:val="00790155"/>
    <w:rsid w:val="009E39EA"/>
    <w:rsid w:val="00A364D3"/>
    <w:rsid w:val="00A40147"/>
    <w:rsid w:val="00A51FB7"/>
    <w:rsid w:val="00B0554C"/>
    <w:rsid w:val="00B51812"/>
    <w:rsid w:val="00CD1ADB"/>
    <w:rsid w:val="00CD786D"/>
    <w:rsid w:val="00D37504"/>
    <w:rsid w:val="00D4088C"/>
    <w:rsid w:val="00E9634F"/>
    <w:rsid w:val="00E96FB3"/>
    <w:rsid w:val="00F02AF3"/>
    <w:rsid w:val="00F57166"/>
    <w:rsid w:val="00F9236E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6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216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14</cp:revision>
  <cp:lastPrinted>2023-01-12T08:04:00Z</cp:lastPrinted>
  <dcterms:created xsi:type="dcterms:W3CDTF">2023-01-12T08:25:00Z</dcterms:created>
  <dcterms:modified xsi:type="dcterms:W3CDTF">2024-04-11T07:03:00Z</dcterms:modified>
</cp:coreProperties>
</file>