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8" w:type="dxa"/>
        <w:tblInd w:w="-360" w:type="dxa"/>
        <w:tblLook w:val="04A0" w:firstRow="1" w:lastRow="0" w:firstColumn="1" w:lastColumn="0" w:noHBand="0" w:noVBand="1"/>
      </w:tblPr>
      <w:tblGrid>
        <w:gridCol w:w="1620"/>
        <w:gridCol w:w="2787"/>
        <w:gridCol w:w="1803"/>
        <w:gridCol w:w="1760"/>
        <w:gridCol w:w="1938"/>
      </w:tblGrid>
      <w:tr w:rsidR="00AC41C5" w:rsidRPr="00AC41C5" w14:paraId="60F7CF32" w14:textId="77777777" w:rsidTr="00925F87">
        <w:trPr>
          <w:trHeight w:val="1092"/>
        </w:trPr>
        <w:tc>
          <w:tcPr>
            <w:tcW w:w="9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DE49B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AC41C5">
              <w:rPr>
                <w:rFonts w:ascii="Century Gothic" w:eastAsia="Times New Roman" w:hAnsi="Century Gothic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Devizul</w:t>
            </w:r>
            <w:proofErr w:type="spellEnd"/>
            <w:r w:rsidRPr="00AC41C5">
              <w:rPr>
                <w:rFonts w:ascii="Century Gothic" w:eastAsia="Times New Roman" w:hAnsi="Century Gothic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AC41C5">
              <w:rPr>
                <w:rFonts w:ascii="Century Gothic" w:eastAsia="Times New Roman" w:hAnsi="Century Gothic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Obiectului</w:t>
            </w:r>
            <w:proofErr w:type="spellEnd"/>
            <w:r w:rsidRPr="00AC41C5">
              <w:rPr>
                <w:rFonts w:ascii="Century Gothic" w:eastAsia="Times New Roman" w:hAnsi="Century Gothic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                 </w:t>
            </w:r>
            <w:proofErr w:type="spellStart"/>
            <w:r w:rsidRPr="00AC41C5">
              <w:rPr>
                <w:rFonts w:ascii="Century Gothic" w:eastAsia="Times New Roman" w:hAnsi="Century Gothic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solutia</w:t>
            </w:r>
            <w:proofErr w:type="spellEnd"/>
            <w:r w:rsidRPr="00AC41C5">
              <w:rPr>
                <w:rFonts w:ascii="Century Gothic" w:eastAsia="Times New Roman" w:hAnsi="Century Gothic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I                                                                                                                                                          </w:t>
            </w:r>
            <w:proofErr w:type="spellStart"/>
            <w:r w:rsidRPr="00AC41C5">
              <w:rPr>
                <w:rFonts w:ascii="Century Gothic" w:eastAsia="Times New Roman" w:hAnsi="Century Gothic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Modernizare</w:t>
            </w:r>
            <w:proofErr w:type="spellEnd"/>
            <w:r w:rsidRPr="00AC41C5">
              <w:rPr>
                <w:rFonts w:ascii="Century Gothic" w:eastAsia="Times New Roman" w:hAnsi="Century Gothic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AC41C5">
              <w:rPr>
                <w:rFonts w:ascii="Century Gothic" w:eastAsia="Times New Roman" w:hAnsi="Century Gothic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spatiu</w:t>
            </w:r>
            <w:proofErr w:type="spellEnd"/>
            <w:r w:rsidRPr="00AC41C5">
              <w:rPr>
                <w:rFonts w:ascii="Century Gothic" w:eastAsia="Times New Roman" w:hAnsi="Century Gothic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de </w:t>
            </w:r>
            <w:proofErr w:type="spellStart"/>
            <w:r w:rsidRPr="00AC41C5">
              <w:rPr>
                <w:rFonts w:ascii="Century Gothic" w:eastAsia="Times New Roman" w:hAnsi="Century Gothic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joaca</w:t>
            </w:r>
            <w:proofErr w:type="spellEnd"/>
          </w:p>
        </w:tc>
      </w:tr>
      <w:tr w:rsidR="00AC41C5" w:rsidRPr="00AC41C5" w14:paraId="11A7F9EC" w14:textId="77777777" w:rsidTr="00925F87">
        <w:trPr>
          <w:trHeight w:val="45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4968B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0231E" w14:textId="77777777" w:rsidR="00AC41C5" w:rsidRPr="00AC41C5" w:rsidRDefault="00AC41C5" w:rsidP="00AC41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020D2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Conform H.G. nr. 907 </w:t>
            </w:r>
            <w:proofErr w:type="gramStart"/>
            <w:r w:rsidRPr="00AC41C5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din</w:t>
            </w:r>
            <w:proofErr w:type="gramEnd"/>
            <w:r w:rsidRPr="00AC41C5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2016</w:t>
            </w:r>
          </w:p>
        </w:tc>
      </w:tr>
      <w:tr w:rsidR="00AC41C5" w:rsidRPr="00AC41C5" w14:paraId="74D3DDBB" w14:textId="77777777" w:rsidTr="00925F87">
        <w:trPr>
          <w:trHeight w:val="383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BA035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E0A6A" w14:textId="77777777" w:rsidR="00AC41C5" w:rsidRPr="00AC41C5" w:rsidRDefault="00AC41C5" w:rsidP="00AC41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25368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6A0E3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6F1B7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AC41C5" w:rsidRPr="00AC41C5" w14:paraId="3000C84C" w14:textId="77777777" w:rsidTr="00925F87">
        <w:trPr>
          <w:trHeight w:val="375"/>
        </w:trPr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EEE507B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Nr. cap./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subcap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.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deviz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general</w:t>
            </w:r>
          </w:p>
        </w:tc>
        <w:tc>
          <w:tcPr>
            <w:tcW w:w="2787" w:type="dxa"/>
            <w:vMerge w:val="restart"/>
            <w:tcBorders>
              <w:top w:val="single" w:sz="8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7928123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Cheltuieli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pe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categoria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de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lucrări</w:t>
            </w:r>
            <w:proofErr w:type="spellEnd"/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0D854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Valoare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(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fara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TVA)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0CB3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TVA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BDE02" w14:textId="77777777" w:rsidR="00AC41C5" w:rsidRPr="00AC41C5" w:rsidRDefault="00AC41C5" w:rsidP="00AC41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Valoare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cu TVA</w:t>
            </w:r>
          </w:p>
        </w:tc>
      </w:tr>
      <w:tr w:rsidR="00AC41C5" w:rsidRPr="00AC41C5" w14:paraId="6DD30999" w14:textId="77777777" w:rsidTr="00925F87">
        <w:trPr>
          <w:trHeight w:val="900"/>
        </w:trPr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910CFB9" w14:textId="77777777" w:rsidR="00AC41C5" w:rsidRPr="00AC41C5" w:rsidRDefault="00AC41C5" w:rsidP="00AC41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787" w:type="dxa"/>
            <w:vMerge/>
            <w:tcBorders>
              <w:top w:val="single" w:sz="8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4FDA3F5" w14:textId="77777777" w:rsidR="00AC41C5" w:rsidRPr="00AC41C5" w:rsidRDefault="00AC41C5" w:rsidP="00AC41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7A6E1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lei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9B40C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lei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CED94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lei</w:t>
            </w:r>
          </w:p>
        </w:tc>
      </w:tr>
      <w:tr w:rsidR="00AC41C5" w:rsidRPr="00AC41C5" w14:paraId="51348F55" w14:textId="77777777" w:rsidTr="00925F87">
        <w:trPr>
          <w:trHeight w:val="37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42433AF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BDF9938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5A840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46DDA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70C6D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5</w:t>
            </w:r>
          </w:p>
        </w:tc>
      </w:tr>
      <w:tr w:rsidR="00AC41C5" w:rsidRPr="00AC41C5" w14:paraId="01E53A21" w14:textId="77777777" w:rsidTr="00925F87">
        <w:trPr>
          <w:trHeight w:val="420"/>
        </w:trPr>
        <w:tc>
          <w:tcPr>
            <w:tcW w:w="990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B92A2" w14:textId="77777777" w:rsidR="00AC41C5" w:rsidRPr="00AC41C5" w:rsidRDefault="00AC41C5" w:rsidP="00AC41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Cap. 4 -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Cheltuieli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pentru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investitia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de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baza</w:t>
            </w:r>
            <w:proofErr w:type="spellEnd"/>
          </w:p>
        </w:tc>
      </w:tr>
      <w:tr w:rsidR="00AC41C5" w:rsidRPr="00AC41C5" w14:paraId="470FD199" w14:textId="77777777" w:rsidTr="00925F87">
        <w:trPr>
          <w:trHeight w:val="375"/>
        </w:trPr>
        <w:tc>
          <w:tcPr>
            <w:tcW w:w="1620" w:type="dxa"/>
            <w:tcBorders>
              <w:top w:val="single" w:sz="8" w:space="0" w:color="333333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1F3BF55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4.1</w:t>
            </w:r>
          </w:p>
        </w:tc>
        <w:tc>
          <w:tcPr>
            <w:tcW w:w="2787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EFFF454" w14:textId="77777777" w:rsidR="00AC41C5" w:rsidRPr="00AC41C5" w:rsidRDefault="00AC41C5" w:rsidP="00AC41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Construc</w:t>
            </w:r>
            <w:r w:rsidRPr="00AC41C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ț</w:t>
            </w: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AC41C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ș</w:t>
            </w: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instala</w:t>
            </w:r>
            <w:r w:rsidRPr="00AC41C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ț</w:t>
            </w: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</w:t>
            </w:r>
            <w:proofErr w:type="spellEnd"/>
          </w:p>
        </w:tc>
        <w:tc>
          <w:tcPr>
            <w:tcW w:w="1803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CF9D5" w14:textId="3984CAD8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17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92684" w14:textId="18BC2010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1938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74A07" w14:textId="60BB2E38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</w:tr>
      <w:tr w:rsidR="00AC41C5" w:rsidRPr="00AC41C5" w14:paraId="3DC31DDD" w14:textId="77777777" w:rsidTr="00925F87">
        <w:trPr>
          <w:trHeight w:val="73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4E8C701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4.1.1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12744D6" w14:textId="77777777" w:rsidR="00AC41C5" w:rsidRPr="00AC41C5" w:rsidRDefault="00AC41C5" w:rsidP="00AC41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Terasamente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,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sistematizare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pe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verticala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si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amenajari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exterioare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8868E" w14:textId="12C95443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ED3FE" w14:textId="61C77E45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7B261" w14:textId="73B47054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</w:tr>
      <w:tr w:rsidR="00AC41C5" w:rsidRPr="00AC41C5" w14:paraId="726764F5" w14:textId="77777777" w:rsidTr="00925F87">
        <w:trPr>
          <w:trHeight w:val="37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15D6CF9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4.1.2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82A3D15" w14:textId="77777777" w:rsidR="00AC41C5" w:rsidRPr="00AC41C5" w:rsidRDefault="00AC41C5" w:rsidP="00AC41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Rezisten</w:t>
            </w:r>
            <w:r w:rsidRPr="00AC41C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ț</w:t>
            </w: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ă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64A6A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18638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6F7A6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</w:tr>
      <w:tr w:rsidR="00AC41C5" w:rsidRPr="00AC41C5" w14:paraId="7314163B" w14:textId="77777777" w:rsidTr="00925F87">
        <w:trPr>
          <w:trHeight w:val="375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398FA0D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4.1.3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EBD7FB2" w14:textId="77777777" w:rsidR="00AC41C5" w:rsidRPr="00AC41C5" w:rsidRDefault="00AC41C5" w:rsidP="00AC41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Arhitectură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88144" w14:textId="5EF713E2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3F0FC" w14:textId="11C284EE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0C0E0" w14:textId="355917DB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</w:tr>
      <w:tr w:rsidR="00AC41C5" w:rsidRPr="00AC41C5" w14:paraId="020D540E" w14:textId="77777777" w:rsidTr="00925F87">
        <w:trPr>
          <w:trHeight w:val="375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5D2DD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4.1.4</w:t>
            </w:r>
          </w:p>
        </w:tc>
        <w:tc>
          <w:tcPr>
            <w:tcW w:w="2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744D2" w14:textId="77777777" w:rsidR="00AC41C5" w:rsidRPr="00AC41C5" w:rsidRDefault="00AC41C5" w:rsidP="00AC41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Instala</w:t>
            </w:r>
            <w:r w:rsidRPr="00AC41C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ț</w:t>
            </w: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</w:t>
            </w:r>
            <w:proofErr w:type="spellEnd"/>
          </w:p>
        </w:tc>
        <w:tc>
          <w:tcPr>
            <w:tcW w:w="1803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812A3" w14:textId="146AC413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FFC0F" w14:textId="55C352E4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5CD99" w14:textId="2F9B3211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</w:tr>
      <w:tr w:rsidR="00AC41C5" w:rsidRPr="00AC41C5" w14:paraId="0B715EEA" w14:textId="77777777" w:rsidTr="00925F87">
        <w:trPr>
          <w:trHeight w:val="375"/>
        </w:trPr>
        <w:tc>
          <w:tcPr>
            <w:tcW w:w="4407" w:type="dxa"/>
            <w:gridSpan w:val="2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45E5F06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Total I -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subcap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. 4.1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03D07" w14:textId="7B377F00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209D6" w14:textId="5659C5AB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03DD8" w14:textId="3F52CB68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</w:tr>
      <w:tr w:rsidR="00AC41C5" w:rsidRPr="00AC41C5" w14:paraId="0868B42C" w14:textId="77777777" w:rsidTr="00925F87">
        <w:trPr>
          <w:trHeight w:val="735"/>
        </w:trPr>
        <w:tc>
          <w:tcPr>
            <w:tcW w:w="1620" w:type="dxa"/>
            <w:tcBorders>
              <w:top w:val="single" w:sz="8" w:space="0" w:color="333333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2E983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4.2</w:t>
            </w:r>
          </w:p>
        </w:tc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50A66" w14:textId="77777777" w:rsidR="00AC41C5" w:rsidRPr="00AC41C5" w:rsidRDefault="00AC41C5" w:rsidP="00AC41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Montaj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utilaje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,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echipamente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tehnologice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si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CD3A8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09D62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2B222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</w:tr>
      <w:tr w:rsidR="00AC41C5" w:rsidRPr="00AC41C5" w14:paraId="130A37E5" w14:textId="77777777" w:rsidTr="00925F87">
        <w:trPr>
          <w:trHeight w:val="375"/>
        </w:trPr>
        <w:tc>
          <w:tcPr>
            <w:tcW w:w="4407" w:type="dxa"/>
            <w:gridSpan w:val="2"/>
            <w:tcBorders>
              <w:top w:val="single" w:sz="8" w:space="0" w:color="333333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3D4AC17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Total II -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subcap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. 4.2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AB95D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5D171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0BFC9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</w:tr>
      <w:tr w:rsidR="00AC41C5" w:rsidRPr="00AC41C5" w14:paraId="34DC76BE" w14:textId="77777777" w:rsidTr="00925F87">
        <w:trPr>
          <w:trHeight w:val="73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A0F16AC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4.3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FE58D16" w14:textId="77777777" w:rsidR="00AC41C5" w:rsidRPr="00AC41C5" w:rsidRDefault="00AC41C5" w:rsidP="00AC41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Utilaje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,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echipamente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tehnologice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AC41C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ș</w:t>
            </w: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func</w:t>
            </w:r>
            <w:r w:rsidRPr="00AC41C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ț</w:t>
            </w: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ionale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care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necesit</w:t>
            </w:r>
            <w:r w:rsidRPr="00AC41C5">
              <w:rPr>
                <w:rFonts w:ascii="Century Gothic" w:eastAsia="Times New Roman" w:hAnsi="Century Gothic" w:cs="Century Gothic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ă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montaj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28592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B0030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31C96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</w:tr>
      <w:tr w:rsidR="00AC41C5" w:rsidRPr="00AC41C5" w14:paraId="5B698CC6" w14:textId="77777777" w:rsidTr="00925F87">
        <w:trPr>
          <w:trHeight w:val="109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8C41F1C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4.4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6EA1E9B" w14:textId="77777777" w:rsidR="00AC41C5" w:rsidRPr="00AC41C5" w:rsidRDefault="00AC41C5" w:rsidP="00AC41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Utilaje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,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echipamente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tehnologice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AC41C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ș</w:t>
            </w: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func</w:t>
            </w:r>
            <w:r w:rsidRPr="00AC41C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ț</w:t>
            </w: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ionale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care nu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necesit</w:t>
            </w:r>
            <w:r w:rsidRPr="00AC41C5">
              <w:rPr>
                <w:rFonts w:ascii="Century Gothic" w:eastAsia="Times New Roman" w:hAnsi="Century Gothic" w:cs="Century Gothic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ă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montaj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AC41C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ș</w:t>
            </w: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echipamente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de transport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50B4E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F97DC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1BBAC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</w:tr>
      <w:tr w:rsidR="00AC41C5" w:rsidRPr="00AC41C5" w14:paraId="1085AC32" w14:textId="77777777" w:rsidTr="00925F87">
        <w:trPr>
          <w:trHeight w:val="37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B4A7938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4.5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3194BC2" w14:textId="77777777" w:rsidR="00AC41C5" w:rsidRPr="00AC41C5" w:rsidRDefault="00AC41C5" w:rsidP="00AC41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Dotări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C3967" w14:textId="7843CD68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2FBDC" w14:textId="20D1D0AC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4FFC9" w14:textId="0DC661FE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</w:tr>
      <w:tr w:rsidR="00AC41C5" w:rsidRPr="00AC41C5" w14:paraId="620C5C7E" w14:textId="77777777" w:rsidTr="00925F87">
        <w:trPr>
          <w:trHeight w:val="37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32BBC66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4.6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FE784C5" w14:textId="77777777" w:rsidR="00AC41C5" w:rsidRPr="00AC41C5" w:rsidRDefault="00AC41C5" w:rsidP="00AC41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Active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necorporale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D732D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857B2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9130B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</w:tr>
      <w:tr w:rsidR="00AC41C5" w:rsidRPr="00AC41C5" w14:paraId="72B5FFD9" w14:textId="77777777" w:rsidTr="00925F87">
        <w:trPr>
          <w:trHeight w:val="375"/>
        </w:trPr>
        <w:tc>
          <w:tcPr>
            <w:tcW w:w="4407" w:type="dxa"/>
            <w:gridSpan w:val="2"/>
            <w:tcBorders>
              <w:top w:val="single" w:sz="8" w:space="0" w:color="333333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F454344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B05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B050"/>
                <w:kern w:val="0"/>
                <w:sz w:val="18"/>
                <w:szCs w:val="18"/>
                <w:lang w:val="en-US"/>
                <w14:ligatures w14:val="none"/>
              </w:rPr>
              <w:t xml:space="preserve">Total III -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B050"/>
                <w:kern w:val="0"/>
                <w:sz w:val="18"/>
                <w:szCs w:val="18"/>
                <w:lang w:val="en-US"/>
                <w14:ligatures w14:val="none"/>
              </w:rPr>
              <w:t>subcap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B050"/>
                <w:kern w:val="0"/>
                <w:sz w:val="18"/>
                <w:szCs w:val="18"/>
                <w:lang w:val="en-US"/>
                <w14:ligatures w14:val="none"/>
              </w:rPr>
              <w:t>. 4.3+4.4+4.5+4.6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233FC" w14:textId="2D4FDBE0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B05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B05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131CC" w14:textId="4CD3FA8A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B05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B05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044A3" w14:textId="48E431B2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B05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B05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</w:tr>
      <w:tr w:rsidR="00AC41C5" w:rsidRPr="00AC41C5" w14:paraId="09358A8E" w14:textId="77777777" w:rsidTr="00925F87">
        <w:trPr>
          <w:trHeight w:val="375"/>
        </w:trPr>
        <w:tc>
          <w:tcPr>
            <w:tcW w:w="4407" w:type="dxa"/>
            <w:gridSpan w:val="2"/>
            <w:tcBorders>
              <w:top w:val="single" w:sz="8" w:space="0" w:color="333333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B25118E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4472C4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4472C4"/>
                <w:kern w:val="0"/>
                <w:sz w:val="18"/>
                <w:szCs w:val="18"/>
                <w:lang w:val="en-US"/>
                <w14:ligatures w14:val="none"/>
              </w:rPr>
              <w:t xml:space="preserve">Total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4472C4"/>
                <w:kern w:val="0"/>
                <w:sz w:val="18"/>
                <w:szCs w:val="18"/>
                <w:lang w:val="en-US"/>
                <w14:ligatures w14:val="none"/>
              </w:rPr>
              <w:t>deviz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4472C4"/>
                <w:kern w:val="0"/>
                <w:sz w:val="18"/>
                <w:szCs w:val="18"/>
                <w:lang w:val="en-US"/>
                <w14:ligatures w14:val="none"/>
              </w:rPr>
              <w:t xml:space="preserve"> pe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4472C4"/>
                <w:kern w:val="0"/>
                <w:sz w:val="18"/>
                <w:szCs w:val="18"/>
                <w:lang w:val="en-US"/>
                <w14:ligatures w14:val="none"/>
              </w:rPr>
              <w:t>obiect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4472C4"/>
                <w:kern w:val="0"/>
                <w:sz w:val="18"/>
                <w:szCs w:val="18"/>
                <w:lang w:val="en-US"/>
                <w14:ligatures w14:val="none"/>
              </w:rPr>
              <w:t xml:space="preserve"> (Total I, Total II, Total III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F59D0" w14:textId="1B74ADFB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4472C4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5699D" w14:textId="3E1FD656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4472C4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178D6" w14:textId="37916502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4472C4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</w:tr>
    </w:tbl>
    <w:p w14:paraId="35C82D0A" w14:textId="77777777" w:rsidR="00AC41C5" w:rsidRDefault="00AC41C5" w:rsidP="00AC41C5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kern w:val="0"/>
          <w:sz w:val="24"/>
          <w:szCs w:val="24"/>
          <w14:ligatures w14:val="none"/>
        </w:rPr>
      </w:pPr>
    </w:p>
    <w:p w14:paraId="254BF083" w14:textId="77777777" w:rsidR="00AC41C5" w:rsidRDefault="00AC41C5" w:rsidP="00AC41C5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kern w:val="0"/>
          <w:sz w:val="24"/>
          <w:szCs w:val="24"/>
          <w14:ligatures w14:val="none"/>
        </w:rPr>
      </w:pPr>
    </w:p>
    <w:p w14:paraId="2F18825C" w14:textId="77777777" w:rsidR="00AC41C5" w:rsidRDefault="00AC41C5" w:rsidP="00AC41C5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kern w:val="0"/>
          <w:sz w:val="24"/>
          <w:szCs w:val="24"/>
          <w14:ligatures w14:val="none"/>
        </w:rPr>
      </w:pPr>
    </w:p>
    <w:p w14:paraId="661110C5" w14:textId="6D569ED7" w:rsidR="00AC41C5" w:rsidRPr="00AC41C5" w:rsidRDefault="00AC41C5" w:rsidP="00AC41C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:lang w:val="en-GB"/>
          <w14:ligatures w14:val="none"/>
        </w:rPr>
      </w:pPr>
      <w:r w:rsidRPr="00AC41C5">
        <w:rPr>
          <w:rFonts w:ascii="Century Gothic" w:eastAsia="Calibri" w:hAnsi="Century Gothic" w:cs="Century Gothic"/>
          <w:color w:val="000000"/>
          <w:kern w:val="0"/>
          <w:sz w:val="24"/>
          <w:szCs w:val="24"/>
          <w14:ligatures w14:val="none"/>
        </w:rPr>
        <w:fldChar w:fldCharType="begin"/>
      </w:r>
      <w:r w:rsidRPr="00AC41C5">
        <w:rPr>
          <w:rFonts w:ascii="Century Gothic" w:eastAsia="Calibri" w:hAnsi="Century Gothic" w:cs="Century Gothic"/>
          <w:color w:val="000000"/>
          <w:kern w:val="0"/>
          <w:sz w:val="24"/>
          <w:szCs w:val="24"/>
          <w14:ligatures w14:val="none"/>
        </w:rPr>
        <w:instrText xml:space="preserve"> LINK Excel.Sheet.12 "C:\\Users\\Mirela\\Documents\\Documents\\SEAP\\Mircea\\2021\\FINALIZATE\\DALI loc de joaca Bistrita\\DALI rev mai 2022\\rev 2\\Deviz pe obiect solutia II.xlsx" Sheet1!R11C1:R31C5 \a \f 4 \h  \* MERGEFORMAT </w:instrText>
      </w:r>
      <w:r w:rsidRPr="00AC41C5">
        <w:rPr>
          <w:rFonts w:ascii="Century Gothic" w:eastAsia="Calibri" w:hAnsi="Century Gothic" w:cs="Century Gothic"/>
          <w:color w:val="000000"/>
          <w:kern w:val="0"/>
          <w:sz w:val="24"/>
          <w:szCs w:val="24"/>
          <w14:ligatures w14:val="none"/>
        </w:rPr>
        <w:fldChar w:fldCharType="separate"/>
      </w:r>
    </w:p>
    <w:p w14:paraId="37BD55B2" w14:textId="77777777" w:rsidR="00AC41C5" w:rsidRPr="00AC41C5" w:rsidRDefault="00AC41C5" w:rsidP="00AC41C5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kern w:val="0"/>
          <w14:ligatures w14:val="none"/>
        </w:rPr>
      </w:pPr>
      <w:r w:rsidRPr="00AC41C5">
        <w:rPr>
          <w:rFonts w:ascii="Century Gothic" w:eastAsia="Calibri" w:hAnsi="Century Gothic" w:cs="Century Gothic"/>
          <w:color w:val="000000"/>
          <w:kern w:val="0"/>
          <w14:ligatures w14:val="none"/>
        </w:rPr>
        <w:fldChar w:fldCharType="end"/>
      </w:r>
    </w:p>
    <w:tbl>
      <w:tblPr>
        <w:tblW w:w="10350" w:type="dxa"/>
        <w:tblInd w:w="-360" w:type="dxa"/>
        <w:tblLook w:val="04A0" w:firstRow="1" w:lastRow="0" w:firstColumn="1" w:lastColumn="0" w:noHBand="0" w:noVBand="1"/>
      </w:tblPr>
      <w:tblGrid>
        <w:gridCol w:w="1530"/>
        <w:gridCol w:w="2877"/>
        <w:gridCol w:w="2070"/>
        <w:gridCol w:w="1760"/>
        <w:gridCol w:w="2113"/>
      </w:tblGrid>
      <w:tr w:rsidR="00AC41C5" w:rsidRPr="00AC41C5" w14:paraId="4A83EBA9" w14:textId="77777777" w:rsidTr="00925F87">
        <w:trPr>
          <w:trHeight w:val="1092"/>
        </w:trPr>
        <w:tc>
          <w:tcPr>
            <w:tcW w:w="10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D585D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AC41C5">
              <w:rPr>
                <w:rFonts w:ascii="Century Gothic" w:eastAsia="Times New Roman" w:hAnsi="Century Gothic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lastRenderedPageBreak/>
              <w:t>Devizul</w:t>
            </w:r>
            <w:proofErr w:type="spellEnd"/>
            <w:r w:rsidRPr="00AC41C5">
              <w:rPr>
                <w:rFonts w:ascii="Century Gothic" w:eastAsia="Times New Roman" w:hAnsi="Century Gothic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AC41C5">
              <w:rPr>
                <w:rFonts w:ascii="Century Gothic" w:eastAsia="Times New Roman" w:hAnsi="Century Gothic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Obiectului</w:t>
            </w:r>
            <w:proofErr w:type="spellEnd"/>
            <w:r w:rsidRPr="00AC41C5">
              <w:rPr>
                <w:rFonts w:ascii="Century Gothic" w:eastAsia="Times New Roman" w:hAnsi="Century Gothic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    Solutia II                                                                                                                                                                        </w:t>
            </w:r>
            <w:proofErr w:type="spellStart"/>
            <w:r w:rsidRPr="00AC41C5">
              <w:rPr>
                <w:rFonts w:ascii="Century Gothic" w:eastAsia="Times New Roman" w:hAnsi="Century Gothic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Modernizare</w:t>
            </w:r>
            <w:proofErr w:type="spellEnd"/>
            <w:r w:rsidRPr="00AC41C5">
              <w:rPr>
                <w:rFonts w:ascii="Century Gothic" w:eastAsia="Times New Roman" w:hAnsi="Century Gothic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AC41C5">
              <w:rPr>
                <w:rFonts w:ascii="Century Gothic" w:eastAsia="Times New Roman" w:hAnsi="Century Gothic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spatiu</w:t>
            </w:r>
            <w:proofErr w:type="spellEnd"/>
            <w:r w:rsidRPr="00AC41C5">
              <w:rPr>
                <w:rFonts w:ascii="Century Gothic" w:eastAsia="Times New Roman" w:hAnsi="Century Gothic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de </w:t>
            </w:r>
            <w:proofErr w:type="spellStart"/>
            <w:r w:rsidRPr="00AC41C5">
              <w:rPr>
                <w:rFonts w:ascii="Century Gothic" w:eastAsia="Times New Roman" w:hAnsi="Century Gothic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joaca</w:t>
            </w:r>
            <w:proofErr w:type="spellEnd"/>
            <w:r w:rsidRPr="00AC41C5">
              <w:rPr>
                <w:rFonts w:ascii="Century Gothic" w:eastAsia="Times New Roman" w:hAnsi="Century Gothic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</w:p>
        </w:tc>
      </w:tr>
      <w:tr w:rsidR="00AC41C5" w:rsidRPr="00AC41C5" w14:paraId="0344B855" w14:textId="77777777" w:rsidTr="00925F87">
        <w:trPr>
          <w:trHeight w:val="45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4803F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8C029" w14:textId="77777777" w:rsidR="00AC41C5" w:rsidRPr="00AC41C5" w:rsidRDefault="00AC41C5" w:rsidP="00AC41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0C57B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Conform H.G. nr. 907 </w:t>
            </w:r>
            <w:proofErr w:type="gramStart"/>
            <w:r w:rsidRPr="00AC41C5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din</w:t>
            </w:r>
            <w:proofErr w:type="gramEnd"/>
            <w:r w:rsidRPr="00AC41C5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2016</w:t>
            </w:r>
          </w:p>
        </w:tc>
      </w:tr>
      <w:tr w:rsidR="00AC41C5" w:rsidRPr="00AC41C5" w14:paraId="33CF205C" w14:textId="77777777" w:rsidTr="00925F87">
        <w:trPr>
          <w:trHeight w:val="383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054A4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C0786" w14:textId="77777777" w:rsidR="00AC41C5" w:rsidRPr="00AC41C5" w:rsidRDefault="00AC41C5" w:rsidP="00AC41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97879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F76CD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D5CD5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AC41C5" w:rsidRPr="00AC41C5" w14:paraId="17E78AF8" w14:textId="77777777" w:rsidTr="00925F87">
        <w:trPr>
          <w:trHeight w:val="375"/>
        </w:trPr>
        <w:tc>
          <w:tcPr>
            <w:tcW w:w="1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C19401E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Nr. cap./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subcap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.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deviz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general</w:t>
            </w:r>
          </w:p>
        </w:tc>
        <w:tc>
          <w:tcPr>
            <w:tcW w:w="2877" w:type="dxa"/>
            <w:vMerge w:val="restart"/>
            <w:tcBorders>
              <w:top w:val="single" w:sz="8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FBD7871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Cheltuieli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pe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categoria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de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lucrări</w:t>
            </w:r>
            <w:proofErr w:type="spellEnd"/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27413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Valoare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(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fara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TVA)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BB64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TVA</w:t>
            </w:r>
          </w:p>
        </w:tc>
        <w:tc>
          <w:tcPr>
            <w:tcW w:w="2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0D7E8" w14:textId="77777777" w:rsidR="00AC41C5" w:rsidRPr="00AC41C5" w:rsidRDefault="00AC41C5" w:rsidP="00AC41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Valoare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cu TVA</w:t>
            </w:r>
          </w:p>
        </w:tc>
      </w:tr>
      <w:tr w:rsidR="00AC41C5" w:rsidRPr="00AC41C5" w14:paraId="7F0CCCFF" w14:textId="77777777" w:rsidTr="00925F87">
        <w:trPr>
          <w:trHeight w:val="900"/>
        </w:trPr>
        <w:tc>
          <w:tcPr>
            <w:tcW w:w="1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8CAFB9A" w14:textId="77777777" w:rsidR="00AC41C5" w:rsidRPr="00AC41C5" w:rsidRDefault="00AC41C5" w:rsidP="00AC41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877" w:type="dxa"/>
            <w:vMerge/>
            <w:tcBorders>
              <w:top w:val="single" w:sz="8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E22FC92" w14:textId="77777777" w:rsidR="00AC41C5" w:rsidRPr="00AC41C5" w:rsidRDefault="00AC41C5" w:rsidP="00AC41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0144D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lei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7AEB5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lei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61C6A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lei</w:t>
            </w:r>
          </w:p>
        </w:tc>
      </w:tr>
      <w:tr w:rsidR="00AC41C5" w:rsidRPr="00AC41C5" w14:paraId="3D25E7EE" w14:textId="77777777" w:rsidTr="00925F87">
        <w:trPr>
          <w:trHeight w:val="37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9213F36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B82B5BB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2D333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D2691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D56C0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5</w:t>
            </w:r>
          </w:p>
        </w:tc>
      </w:tr>
      <w:tr w:rsidR="00AC41C5" w:rsidRPr="00AC41C5" w14:paraId="05C61859" w14:textId="77777777" w:rsidTr="00925F87">
        <w:trPr>
          <w:trHeight w:val="420"/>
        </w:trPr>
        <w:tc>
          <w:tcPr>
            <w:tcW w:w="1035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3F69AD" w14:textId="77777777" w:rsidR="00AC41C5" w:rsidRPr="00AC41C5" w:rsidRDefault="00AC41C5" w:rsidP="00AC41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Cap. 4 -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Cheltuieli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pentru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investitia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de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baza</w:t>
            </w:r>
            <w:proofErr w:type="spellEnd"/>
          </w:p>
        </w:tc>
      </w:tr>
      <w:tr w:rsidR="00AC41C5" w:rsidRPr="00AC41C5" w14:paraId="1484E796" w14:textId="77777777" w:rsidTr="00925F87">
        <w:trPr>
          <w:trHeight w:val="375"/>
        </w:trPr>
        <w:tc>
          <w:tcPr>
            <w:tcW w:w="1530" w:type="dxa"/>
            <w:tcBorders>
              <w:top w:val="single" w:sz="8" w:space="0" w:color="333333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BA0C39C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4.1</w:t>
            </w:r>
          </w:p>
        </w:tc>
        <w:tc>
          <w:tcPr>
            <w:tcW w:w="2877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17CF0C5" w14:textId="77777777" w:rsidR="00AC41C5" w:rsidRPr="00AC41C5" w:rsidRDefault="00AC41C5" w:rsidP="00AC41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Construc</w:t>
            </w:r>
            <w:r w:rsidRPr="00AC41C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ț</w:t>
            </w: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AC41C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ș</w:t>
            </w: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instala</w:t>
            </w:r>
            <w:r w:rsidRPr="00AC41C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ț</w:t>
            </w: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</w:t>
            </w:r>
            <w:proofErr w:type="spellEnd"/>
          </w:p>
        </w:tc>
        <w:tc>
          <w:tcPr>
            <w:tcW w:w="207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D78C7" w14:textId="09F55ABD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F4183" w14:textId="24A6AA6D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2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10E0E" w14:textId="28E4E00E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</w:tr>
      <w:tr w:rsidR="00AC41C5" w:rsidRPr="00AC41C5" w14:paraId="502072A8" w14:textId="77777777" w:rsidTr="00925F87">
        <w:trPr>
          <w:trHeight w:val="73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9B51752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4.1.1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34C769C" w14:textId="77777777" w:rsidR="00AC41C5" w:rsidRPr="00AC41C5" w:rsidRDefault="00AC41C5" w:rsidP="00AC41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Terasamente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,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sistematizare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pe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verticala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si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amenajari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exterioare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F25FF" w14:textId="39EE6715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193FC" w14:textId="22BCA40E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6F70C" w14:textId="5A95D72D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</w:tr>
      <w:tr w:rsidR="00AC41C5" w:rsidRPr="00AC41C5" w14:paraId="7757DA36" w14:textId="77777777" w:rsidTr="00925F87">
        <w:trPr>
          <w:trHeight w:val="37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7DB7512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4.1.2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926E572" w14:textId="77777777" w:rsidR="00AC41C5" w:rsidRPr="00AC41C5" w:rsidRDefault="00AC41C5" w:rsidP="00AC41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Rezisten</w:t>
            </w:r>
            <w:r w:rsidRPr="00AC41C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ț</w:t>
            </w: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ă</w:t>
            </w:r>
            <w:proofErr w:type="spellEnd"/>
          </w:p>
        </w:tc>
        <w:tc>
          <w:tcPr>
            <w:tcW w:w="207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CF8D8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33350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44A6C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</w:tr>
      <w:tr w:rsidR="00AC41C5" w:rsidRPr="00AC41C5" w14:paraId="157ACCBA" w14:textId="77777777" w:rsidTr="00925F87">
        <w:trPr>
          <w:trHeight w:val="375"/>
        </w:trPr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05B46AD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4.1.3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8B31478" w14:textId="77777777" w:rsidR="00AC41C5" w:rsidRPr="00AC41C5" w:rsidRDefault="00AC41C5" w:rsidP="00AC41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Arhitectură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50D39" w14:textId="04A12D6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90C76" w14:textId="5607C88D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FF304" w14:textId="0A476466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</w:tr>
      <w:tr w:rsidR="00AC41C5" w:rsidRPr="00AC41C5" w14:paraId="4F13CF91" w14:textId="77777777" w:rsidTr="00925F87">
        <w:trPr>
          <w:trHeight w:val="375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CC11B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4.1.4</w:t>
            </w:r>
          </w:p>
        </w:tc>
        <w:tc>
          <w:tcPr>
            <w:tcW w:w="2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8F1DD" w14:textId="77777777" w:rsidR="00AC41C5" w:rsidRPr="00AC41C5" w:rsidRDefault="00AC41C5" w:rsidP="00AC41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Instala</w:t>
            </w:r>
            <w:r w:rsidRPr="00AC41C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ț</w:t>
            </w: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ii</w:t>
            </w:r>
            <w:proofErr w:type="spellEnd"/>
          </w:p>
        </w:tc>
        <w:tc>
          <w:tcPr>
            <w:tcW w:w="207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388F2" w14:textId="05E31DAD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987B3" w14:textId="22BEA546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7CB6D" w14:textId="0066EE22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</w:tr>
      <w:tr w:rsidR="00AC41C5" w:rsidRPr="00AC41C5" w14:paraId="31764551" w14:textId="77777777" w:rsidTr="00925F87">
        <w:trPr>
          <w:trHeight w:val="375"/>
        </w:trPr>
        <w:tc>
          <w:tcPr>
            <w:tcW w:w="4407" w:type="dxa"/>
            <w:gridSpan w:val="2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60EC5A4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Total I -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subcap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. 4.1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107DC" w14:textId="72EACF1A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7503F" w14:textId="793F44FC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E6C1D" w14:textId="2719CD32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</w:tr>
      <w:tr w:rsidR="00AC41C5" w:rsidRPr="00AC41C5" w14:paraId="19867B21" w14:textId="77777777" w:rsidTr="00925F87">
        <w:trPr>
          <w:trHeight w:val="735"/>
        </w:trPr>
        <w:tc>
          <w:tcPr>
            <w:tcW w:w="1530" w:type="dxa"/>
            <w:tcBorders>
              <w:top w:val="single" w:sz="8" w:space="0" w:color="333333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DF16B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4.2</w:t>
            </w:r>
          </w:p>
        </w:tc>
        <w:tc>
          <w:tcPr>
            <w:tcW w:w="2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36A2A" w14:textId="77777777" w:rsidR="00AC41C5" w:rsidRPr="00AC41C5" w:rsidRDefault="00AC41C5" w:rsidP="00AC41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Montaj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utilaje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,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echipamente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tehnologice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si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CB45C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004DC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76B27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</w:tr>
      <w:tr w:rsidR="00AC41C5" w:rsidRPr="00AC41C5" w14:paraId="4E255B2D" w14:textId="77777777" w:rsidTr="00925F87">
        <w:trPr>
          <w:trHeight w:val="375"/>
        </w:trPr>
        <w:tc>
          <w:tcPr>
            <w:tcW w:w="4407" w:type="dxa"/>
            <w:gridSpan w:val="2"/>
            <w:tcBorders>
              <w:top w:val="single" w:sz="8" w:space="0" w:color="333333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72E7129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Total II -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subcap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. 4.2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8195F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2256E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2D795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</w:tr>
      <w:tr w:rsidR="00AC41C5" w:rsidRPr="00AC41C5" w14:paraId="764B0DFF" w14:textId="77777777" w:rsidTr="00925F87">
        <w:trPr>
          <w:trHeight w:val="73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A27A458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4.3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DD87306" w14:textId="77777777" w:rsidR="00AC41C5" w:rsidRPr="00AC41C5" w:rsidRDefault="00AC41C5" w:rsidP="00AC41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Utilaje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,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echipamente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tehnologice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AC41C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ș</w:t>
            </w: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func</w:t>
            </w:r>
            <w:r w:rsidRPr="00AC41C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ț</w:t>
            </w: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ionale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care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necesit</w:t>
            </w:r>
            <w:r w:rsidRPr="00AC41C5">
              <w:rPr>
                <w:rFonts w:ascii="Century Gothic" w:eastAsia="Times New Roman" w:hAnsi="Century Gothic" w:cs="Century Gothic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ă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montaj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189B7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D17D6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824DD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</w:tr>
      <w:tr w:rsidR="00AC41C5" w:rsidRPr="00AC41C5" w14:paraId="0B48D29B" w14:textId="77777777" w:rsidTr="00925F87">
        <w:trPr>
          <w:trHeight w:val="109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864D611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4.4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F750958" w14:textId="77777777" w:rsidR="00AC41C5" w:rsidRPr="00AC41C5" w:rsidRDefault="00AC41C5" w:rsidP="00AC41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Utilaje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,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echipamente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tehnologice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AC41C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ș</w:t>
            </w: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func</w:t>
            </w:r>
            <w:r w:rsidRPr="00AC41C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ț</w:t>
            </w: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ionale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care nu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necesit</w:t>
            </w:r>
            <w:r w:rsidRPr="00AC41C5">
              <w:rPr>
                <w:rFonts w:ascii="Century Gothic" w:eastAsia="Times New Roman" w:hAnsi="Century Gothic" w:cs="Century Gothic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ă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montaj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AC41C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ș</w:t>
            </w: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echipamente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de transport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42D2B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586F1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6877E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</w:tr>
      <w:tr w:rsidR="00AC41C5" w:rsidRPr="00AC41C5" w14:paraId="683D5932" w14:textId="77777777" w:rsidTr="00925F87">
        <w:trPr>
          <w:trHeight w:val="37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3C43218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4.5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8C27586" w14:textId="77777777" w:rsidR="00AC41C5" w:rsidRPr="00AC41C5" w:rsidRDefault="00AC41C5" w:rsidP="00AC41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Dotări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34EFF" w14:textId="24A6B861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A8B1E" w14:textId="2759B820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7C8C0" w14:textId="73FF6D12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</w:tr>
      <w:tr w:rsidR="00AC41C5" w:rsidRPr="00AC41C5" w14:paraId="28EB9296" w14:textId="77777777" w:rsidTr="00925F87">
        <w:trPr>
          <w:trHeight w:val="37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493BF24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4.6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31871BE" w14:textId="77777777" w:rsidR="00AC41C5" w:rsidRPr="00AC41C5" w:rsidRDefault="00AC41C5" w:rsidP="00AC41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Active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necorporale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03933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F35B1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BA1D0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</w:tr>
      <w:tr w:rsidR="00AC41C5" w:rsidRPr="00AC41C5" w14:paraId="00B8300C" w14:textId="77777777" w:rsidTr="00925F87">
        <w:trPr>
          <w:trHeight w:val="375"/>
        </w:trPr>
        <w:tc>
          <w:tcPr>
            <w:tcW w:w="4407" w:type="dxa"/>
            <w:gridSpan w:val="2"/>
            <w:tcBorders>
              <w:top w:val="single" w:sz="8" w:space="0" w:color="333333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0635F27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B050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00B050"/>
                <w:kern w:val="0"/>
                <w:sz w:val="18"/>
                <w:szCs w:val="18"/>
                <w:lang w:val="en-US"/>
                <w14:ligatures w14:val="none"/>
              </w:rPr>
              <w:t xml:space="preserve">Total III -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00B050"/>
                <w:kern w:val="0"/>
                <w:sz w:val="18"/>
                <w:szCs w:val="18"/>
                <w:lang w:val="en-US"/>
                <w14:ligatures w14:val="none"/>
              </w:rPr>
              <w:t>subcap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00B050"/>
                <w:kern w:val="0"/>
                <w:sz w:val="18"/>
                <w:szCs w:val="18"/>
                <w:lang w:val="en-US"/>
                <w14:ligatures w14:val="none"/>
              </w:rPr>
              <w:t>. 4.3+4.4+4.5+4.6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65321" w14:textId="3D267704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B05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B05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FEB7C" w14:textId="2068E16E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B05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B05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9CD5D" w14:textId="09A8B08B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B05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B050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</w:tr>
      <w:tr w:rsidR="00AC41C5" w:rsidRPr="00AC41C5" w14:paraId="3DC8407C" w14:textId="77777777" w:rsidTr="00925F87">
        <w:trPr>
          <w:trHeight w:val="375"/>
        </w:trPr>
        <w:tc>
          <w:tcPr>
            <w:tcW w:w="4407" w:type="dxa"/>
            <w:gridSpan w:val="2"/>
            <w:tcBorders>
              <w:top w:val="single" w:sz="8" w:space="0" w:color="333333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517E5DF" w14:textId="77777777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4472C4"/>
                <w:kern w:val="0"/>
                <w:sz w:val="18"/>
                <w:szCs w:val="18"/>
                <w:lang w:val="en-US"/>
                <w14:ligatures w14:val="none"/>
              </w:rPr>
            </w:pPr>
            <w:r w:rsidRPr="00AC41C5">
              <w:rPr>
                <w:rFonts w:ascii="Century Gothic" w:eastAsia="Times New Roman" w:hAnsi="Century Gothic" w:cs="Calibri"/>
                <w:color w:val="4472C4"/>
                <w:kern w:val="0"/>
                <w:sz w:val="18"/>
                <w:szCs w:val="18"/>
                <w:lang w:val="en-US"/>
                <w14:ligatures w14:val="none"/>
              </w:rPr>
              <w:t xml:space="preserve">Total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4472C4"/>
                <w:kern w:val="0"/>
                <w:sz w:val="18"/>
                <w:szCs w:val="18"/>
                <w:lang w:val="en-US"/>
                <w14:ligatures w14:val="none"/>
              </w:rPr>
              <w:t>deviz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4472C4"/>
                <w:kern w:val="0"/>
                <w:sz w:val="18"/>
                <w:szCs w:val="18"/>
                <w:lang w:val="en-US"/>
                <w14:ligatures w14:val="none"/>
              </w:rPr>
              <w:t xml:space="preserve"> pe </w:t>
            </w:r>
            <w:proofErr w:type="spellStart"/>
            <w:r w:rsidRPr="00AC41C5">
              <w:rPr>
                <w:rFonts w:ascii="Century Gothic" w:eastAsia="Times New Roman" w:hAnsi="Century Gothic" w:cs="Calibri"/>
                <w:color w:val="4472C4"/>
                <w:kern w:val="0"/>
                <w:sz w:val="18"/>
                <w:szCs w:val="18"/>
                <w:lang w:val="en-US"/>
                <w14:ligatures w14:val="none"/>
              </w:rPr>
              <w:t>obiect</w:t>
            </w:r>
            <w:proofErr w:type="spellEnd"/>
            <w:r w:rsidRPr="00AC41C5">
              <w:rPr>
                <w:rFonts w:ascii="Century Gothic" w:eastAsia="Times New Roman" w:hAnsi="Century Gothic" w:cs="Calibri"/>
                <w:color w:val="4472C4"/>
                <w:kern w:val="0"/>
                <w:sz w:val="18"/>
                <w:szCs w:val="18"/>
                <w:lang w:val="en-US"/>
                <w14:ligatures w14:val="none"/>
              </w:rPr>
              <w:t xml:space="preserve"> (Total I, Total II, Total III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A679D" w14:textId="60B252C8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4472C4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5E1F2" w14:textId="17AB2BB0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4472C4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9AC00" w14:textId="4FEDCB0A" w:rsidR="00AC41C5" w:rsidRPr="00AC41C5" w:rsidRDefault="00AC41C5" w:rsidP="00AC41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4472C4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</w:tr>
    </w:tbl>
    <w:p w14:paraId="74A28E2B" w14:textId="77777777" w:rsidR="00504C94" w:rsidRDefault="00504C94"/>
    <w:sectPr w:rsidR="00504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C5"/>
    <w:rsid w:val="00504C94"/>
    <w:rsid w:val="00AC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EEDA"/>
  <w15:chartTrackingRefBased/>
  <w15:docId w15:val="{309EA1D9-EAA0-4C6F-B81E-687207C3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Rusti.Macedon</dc:creator>
  <cp:keywords/>
  <dc:description/>
  <cp:lastModifiedBy>Rusti.Macedon</cp:lastModifiedBy>
  <cp:revision>1</cp:revision>
  <dcterms:created xsi:type="dcterms:W3CDTF">2023-06-22T07:27:00Z</dcterms:created>
  <dcterms:modified xsi:type="dcterms:W3CDTF">2023-06-22T07:30:00Z</dcterms:modified>
</cp:coreProperties>
</file>