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C186" w14:textId="77777777" w:rsidR="00586B8D" w:rsidRPr="00247717" w:rsidRDefault="00586B8D" w:rsidP="00586B8D">
      <w:pPr>
        <w:pStyle w:val="Titlu1"/>
        <w:ind w:firstLine="0"/>
        <w:jc w:val="right"/>
        <w:rPr>
          <w:rFonts w:ascii="Arial" w:hAnsi="Arial"/>
          <w:b/>
          <w:i w:val="0"/>
          <w:lang w:val="ro-RO"/>
        </w:rPr>
      </w:pPr>
      <w:bookmarkStart w:id="0" w:name="_Toc342638405"/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B2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0"/>
      <w:r w:rsidRPr="00247717">
        <w:rPr>
          <w:rFonts w:ascii="Arial" w:hAnsi="Arial"/>
          <w:b/>
          <w:i w:val="0"/>
          <w:lang w:val="ro-RO"/>
        </w:rPr>
        <w:t xml:space="preserve"> </w:t>
      </w:r>
    </w:p>
    <w:p w14:paraId="146EF0EC" w14:textId="77777777" w:rsidR="00586B8D" w:rsidRPr="00247717" w:rsidRDefault="00586B8D" w:rsidP="00586B8D">
      <w:pPr>
        <w:shd w:val="clear" w:color="auto" w:fill="FFFFFF"/>
        <w:spacing w:before="5" w:line="211" w:lineRule="exact"/>
        <w:ind w:left="2976"/>
        <w:jc w:val="right"/>
        <w:rPr>
          <w:rFonts w:ascii="Arial" w:hAnsi="Arial"/>
          <w:b/>
          <w:spacing w:val="-3"/>
          <w:sz w:val="24"/>
          <w:szCs w:val="24"/>
          <w:lang w:val="ro-RO"/>
        </w:rPr>
      </w:pPr>
    </w:p>
    <w:p w14:paraId="7F1D4CE5" w14:textId="77777777" w:rsidR="00586B8D" w:rsidRPr="00247717" w:rsidRDefault="00586B8D" w:rsidP="00586B8D">
      <w:pPr>
        <w:shd w:val="clear" w:color="auto" w:fill="FFFFFF"/>
        <w:spacing w:before="5" w:line="276" w:lineRule="auto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>BUGET DETALIAT</w:t>
      </w:r>
    </w:p>
    <w:p w14:paraId="221BF21E" w14:textId="77777777" w:rsidR="00586B8D" w:rsidRPr="00247717" w:rsidRDefault="00586B8D" w:rsidP="00586B8D">
      <w:pPr>
        <w:widowControl/>
        <w:rPr>
          <w:rFonts w:ascii="Arial" w:hAnsi="Arial" w:cs="Arial"/>
          <w:sz w:val="24"/>
          <w:szCs w:val="24"/>
          <w:lang w:val="ro-RO" w:eastAsia="ro-RO"/>
        </w:rPr>
      </w:pPr>
    </w:p>
    <w:p w14:paraId="2524255E" w14:textId="77777777" w:rsidR="00586B8D" w:rsidRPr="00247717" w:rsidRDefault="00586B8D" w:rsidP="00586B8D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247717">
        <w:rPr>
          <w:rFonts w:ascii="Arial" w:hAnsi="Arial" w:cs="Arial"/>
          <w:b/>
          <w:sz w:val="24"/>
          <w:szCs w:val="24"/>
          <w:lang w:val="ro-RO" w:eastAsia="ro-RO"/>
        </w:rPr>
        <w:t xml:space="preserve">Denumirea solicitantului: </w:t>
      </w:r>
      <w:r w:rsidRPr="00247717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</w:t>
      </w:r>
    </w:p>
    <w:p w14:paraId="76BA5106" w14:textId="77777777" w:rsidR="00586B8D" w:rsidRPr="00247717" w:rsidRDefault="00586B8D" w:rsidP="00586B8D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247717">
        <w:rPr>
          <w:rFonts w:ascii="Arial" w:hAnsi="Arial" w:cs="Arial"/>
          <w:b/>
          <w:sz w:val="24"/>
          <w:szCs w:val="24"/>
          <w:lang w:val="ro-RO" w:eastAsia="ro-RO"/>
        </w:rPr>
        <w:t xml:space="preserve">Titlul proiectului: </w:t>
      </w:r>
      <w:r w:rsidRPr="00247717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_______________________________</w:t>
      </w:r>
    </w:p>
    <w:p w14:paraId="64C35720" w14:textId="77777777" w:rsidR="00586B8D" w:rsidRPr="00247717" w:rsidRDefault="00586B8D" w:rsidP="00586B8D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247717">
        <w:rPr>
          <w:rFonts w:ascii="Arial" w:hAnsi="Arial" w:cs="Arial"/>
          <w:b/>
          <w:sz w:val="24"/>
          <w:szCs w:val="24"/>
          <w:lang w:val="ro-RO" w:eastAsia="ro-RO"/>
        </w:rPr>
        <w:t>Domeniul:</w:t>
      </w:r>
      <w:r w:rsidRPr="00247717">
        <w:rPr>
          <w:rFonts w:ascii="Arial" w:hAnsi="Arial" w:cs="Arial"/>
          <w:b/>
          <w:sz w:val="24"/>
          <w:szCs w:val="24"/>
          <w:u w:val="single"/>
          <w:lang w:val="ro-RO" w:eastAsia="ro-RO"/>
        </w:rPr>
        <w:t xml:space="preserve"> </w:t>
      </w:r>
      <w:r w:rsidRPr="00247717">
        <w:rPr>
          <w:rFonts w:ascii="Arial" w:hAnsi="Arial" w:cs="Arial"/>
          <w:sz w:val="24"/>
          <w:szCs w:val="24"/>
          <w:u w:val="single"/>
          <w:lang w:val="ro-RO" w:eastAsia="ro-RO"/>
        </w:rPr>
        <w:t>_______________</w:t>
      </w:r>
    </w:p>
    <w:p w14:paraId="34F261E2" w14:textId="77777777" w:rsidR="00586B8D" w:rsidRPr="00247717" w:rsidRDefault="00586B8D" w:rsidP="00586B8D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47717">
        <w:rPr>
          <w:rFonts w:ascii="Arial" w:hAnsi="Arial" w:cs="Arial"/>
          <w:b/>
          <w:sz w:val="24"/>
          <w:szCs w:val="24"/>
          <w:lang w:val="ro-RO"/>
        </w:rPr>
        <w:t>Bugetul proiectului pe surse de finanțare:</w:t>
      </w:r>
    </w:p>
    <w:p w14:paraId="51A1ED39" w14:textId="77777777" w:rsidR="00586B8D" w:rsidRPr="00247717" w:rsidRDefault="00586B8D" w:rsidP="00586B8D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 xml:space="preserve">fonduri solicitate de la bugetul local al municipiului Bistrița (cuantumul finanțării solicitate) </w:t>
      </w:r>
      <w:r w:rsidRPr="00247717">
        <w:rPr>
          <w:rFonts w:ascii="Arial" w:hAnsi="Arial" w:cs="Arial"/>
          <w:sz w:val="24"/>
          <w:szCs w:val="24"/>
          <w:u w:val="single"/>
          <w:lang w:val="ro-RO"/>
        </w:rPr>
        <w:t>______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lei, reprezentând </w:t>
      </w:r>
      <w:r w:rsidRPr="00247717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4C16808B" w14:textId="77777777" w:rsidR="00586B8D" w:rsidRPr="00247717" w:rsidRDefault="00586B8D" w:rsidP="00586B8D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</w:t>
      </w:r>
      <w:r w:rsidRPr="00247717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lei, reprezentând</w:t>
      </w:r>
      <w:r w:rsidRPr="00247717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164E305C" w14:textId="77777777" w:rsidR="00586B8D" w:rsidRPr="00247717" w:rsidRDefault="00586B8D" w:rsidP="00586B8D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>total buget proiect:</w:t>
      </w:r>
      <w:r w:rsidRPr="00247717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lei (fonduri solicitate + contribuția solicitantului).</w:t>
      </w:r>
    </w:p>
    <w:p w14:paraId="50A2076C" w14:textId="77777777" w:rsidR="00586B8D" w:rsidRPr="00247717" w:rsidRDefault="00586B8D" w:rsidP="00586B8D">
      <w:pPr>
        <w:widowControl/>
        <w:rPr>
          <w:rFonts w:ascii="Arial" w:hAnsi="Arial" w:cs="Arial"/>
          <w:sz w:val="24"/>
          <w:szCs w:val="24"/>
          <w:lang w:val="ro-RO" w:eastAsia="ro-RO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080"/>
        <w:gridCol w:w="1080"/>
        <w:gridCol w:w="1080"/>
        <w:gridCol w:w="1980"/>
      </w:tblGrid>
      <w:tr w:rsidR="00586B8D" w:rsidRPr="00247717" w14:paraId="30A14893" w14:textId="77777777" w:rsidTr="009F152B">
        <w:tc>
          <w:tcPr>
            <w:tcW w:w="720" w:type="dxa"/>
          </w:tcPr>
          <w:p w14:paraId="73039771" w14:textId="77777777" w:rsidR="00586B8D" w:rsidRPr="00247717" w:rsidRDefault="00586B8D" w:rsidP="009F152B">
            <w:pPr>
              <w:tabs>
                <w:tab w:val="left" w:leader="dot" w:pos="2722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60" w:type="dxa"/>
          </w:tcPr>
          <w:p w14:paraId="6BD5C8C1" w14:textId="77777777" w:rsidR="00586B8D" w:rsidRPr="00247717" w:rsidRDefault="00586B8D" w:rsidP="009F152B">
            <w:pPr>
              <w:tabs>
                <w:tab w:val="left" w:leader="dot" w:pos="272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Cheltuieli </w:t>
            </w:r>
          </w:p>
        </w:tc>
        <w:tc>
          <w:tcPr>
            <w:tcW w:w="1620" w:type="dxa"/>
          </w:tcPr>
          <w:p w14:paraId="038373F3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Unitate de măsură</w:t>
            </w:r>
          </w:p>
        </w:tc>
        <w:tc>
          <w:tcPr>
            <w:tcW w:w="1080" w:type="dxa"/>
          </w:tcPr>
          <w:p w14:paraId="6503F10A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Număr unități </w:t>
            </w:r>
          </w:p>
        </w:tc>
        <w:tc>
          <w:tcPr>
            <w:tcW w:w="1080" w:type="dxa"/>
          </w:tcPr>
          <w:p w14:paraId="6342FC93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Cost unitar</w:t>
            </w:r>
          </w:p>
          <w:p w14:paraId="1BE07B7B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1080" w:type="dxa"/>
          </w:tcPr>
          <w:p w14:paraId="0DEDDCA0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Cost total</w:t>
            </w:r>
          </w:p>
          <w:p w14:paraId="7935AFC7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1980" w:type="dxa"/>
          </w:tcPr>
          <w:p w14:paraId="1BA55457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Fundamentare cheltuieli**</w:t>
            </w:r>
          </w:p>
        </w:tc>
      </w:tr>
      <w:tr w:rsidR="00586B8D" w:rsidRPr="00247717" w14:paraId="7C9B13DF" w14:textId="77777777" w:rsidTr="009F152B">
        <w:tc>
          <w:tcPr>
            <w:tcW w:w="720" w:type="dxa"/>
          </w:tcPr>
          <w:p w14:paraId="366A075E" w14:textId="77777777" w:rsidR="00586B8D" w:rsidRPr="00247717" w:rsidRDefault="00586B8D" w:rsidP="00586B8D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1CA9846E" w14:textId="77777777" w:rsidR="00586B8D" w:rsidRPr="00247717" w:rsidRDefault="00586B8D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Închirieri </w:t>
            </w:r>
          </w:p>
        </w:tc>
        <w:tc>
          <w:tcPr>
            <w:tcW w:w="1620" w:type="dxa"/>
          </w:tcPr>
          <w:p w14:paraId="2E4A3D4A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pe zi</w:t>
            </w:r>
          </w:p>
          <w:p w14:paraId="711E04BD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27A8C418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107782E5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3E54B2E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1E820233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86B8D" w:rsidRPr="00247717" w14:paraId="60422027" w14:textId="77777777" w:rsidTr="009F152B">
        <w:tc>
          <w:tcPr>
            <w:tcW w:w="720" w:type="dxa"/>
          </w:tcPr>
          <w:p w14:paraId="64565ECD" w14:textId="77777777" w:rsidR="00586B8D" w:rsidRPr="00247717" w:rsidRDefault="00586B8D" w:rsidP="00586B8D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607FC400" w14:textId="77777777" w:rsidR="00586B8D" w:rsidRPr="00247717" w:rsidRDefault="00586B8D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Onorarii/fond premiere</w:t>
            </w:r>
            <w:r w:rsidRPr="00247717">
              <w:rPr>
                <w:rFonts w:ascii="Arial" w:hAnsi="Arial" w:cs="Arial"/>
                <w:b/>
                <w:i/>
                <w:lang w:val="ro-RO"/>
              </w:rPr>
              <w:t xml:space="preserve"> </w:t>
            </w:r>
          </w:p>
        </w:tc>
        <w:tc>
          <w:tcPr>
            <w:tcW w:w="1620" w:type="dxa"/>
          </w:tcPr>
          <w:p w14:paraId="208F1290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2BC7DAA2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D1B34CC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7C53594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33A51C79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86B8D" w:rsidRPr="00247717" w14:paraId="3EAAC7FA" w14:textId="77777777" w:rsidTr="009F152B">
        <w:tc>
          <w:tcPr>
            <w:tcW w:w="720" w:type="dxa"/>
          </w:tcPr>
          <w:p w14:paraId="63D85BF8" w14:textId="77777777" w:rsidR="00586B8D" w:rsidRPr="00247717" w:rsidRDefault="00586B8D" w:rsidP="00586B8D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7E4D3732" w14:textId="77777777" w:rsidR="00586B8D" w:rsidRPr="00247717" w:rsidRDefault="00586B8D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Transport </w:t>
            </w:r>
          </w:p>
        </w:tc>
        <w:tc>
          <w:tcPr>
            <w:tcW w:w="1620" w:type="dxa"/>
          </w:tcPr>
          <w:p w14:paraId="734B6DE6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pe călătorie</w:t>
            </w:r>
          </w:p>
          <w:p w14:paraId="2FC410C2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pe km</w:t>
            </w:r>
          </w:p>
        </w:tc>
        <w:tc>
          <w:tcPr>
            <w:tcW w:w="1080" w:type="dxa"/>
          </w:tcPr>
          <w:p w14:paraId="0FC3B43A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1E5CF10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8458948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2EB05B49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86B8D" w:rsidRPr="00247717" w14:paraId="4C663C83" w14:textId="77777777" w:rsidTr="009F152B">
        <w:tc>
          <w:tcPr>
            <w:tcW w:w="720" w:type="dxa"/>
          </w:tcPr>
          <w:p w14:paraId="38C68E19" w14:textId="77777777" w:rsidR="00586B8D" w:rsidRPr="00247717" w:rsidRDefault="00586B8D" w:rsidP="00586B8D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4462B7A" w14:textId="77777777" w:rsidR="00586B8D" w:rsidRPr="00247717" w:rsidRDefault="00586B8D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Cazare și masă </w:t>
            </w:r>
          </w:p>
        </w:tc>
        <w:tc>
          <w:tcPr>
            <w:tcW w:w="1620" w:type="dxa"/>
          </w:tcPr>
          <w:p w14:paraId="02FEAB5C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pe zi/pe persoană</w:t>
            </w:r>
          </w:p>
        </w:tc>
        <w:tc>
          <w:tcPr>
            <w:tcW w:w="1080" w:type="dxa"/>
          </w:tcPr>
          <w:p w14:paraId="7F009932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5021CE2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D1AF579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1E4807F6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86B8D" w:rsidRPr="00247717" w14:paraId="6A94155E" w14:textId="77777777" w:rsidTr="009F152B">
        <w:tc>
          <w:tcPr>
            <w:tcW w:w="720" w:type="dxa"/>
          </w:tcPr>
          <w:p w14:paraId="092C46C2" w14:textId="77777777" w:rsidR="00586B8D" w:rsidRPr="00247717" w:rsidRDefault="00586B8D" w:rsidP="00586B8D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02A339CD" w14:textId="77777777" w:rsidR="00586B8D" w:rsidRPr="00247717" w:rsidRDefault="00586B8D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Consumabile </w:t>
            </w:r>
          </w:p>
        </w:tc>
        <w:tc>
          <w:tcPr>
            <w:tcW w:w="1620" w:type="dxa"/>
          </w:tcPr>
          <w:p w14:paraId="4AED1F3A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05D3BEEE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7506630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26CFBFB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3A0B9D08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86B8D" w:rsidRPr="00247717" w14:paraId="24B4BD0A" w14:textId="77777777" w:rsidTr="009F152B">
        <w:tc>
          <w:tcPr>
            <w:tcW w:w="720" w:type="dxa"/>
          </w:tcPr>
          <w:p w14:paraId="4E04B2B4" w14:textId="77777777" w:rsidR="00586B8D" w:rsidRPr="00247717" w:rsidRDefault="00586B8D" w:rsidP="00586B8D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5489163" w14:textId="77777777" w:rsidR="00586B8D" w:rsidRPr="00247717" w:rsidRDefault="00586B8D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Echipamente</w:t>
            </w:r>
            <w:r w:rsidRPr="00247717">
              <w:rPr>
                <w:rFonts w:ascii="Arial" w:hAnsi="Arial" w:cs="Arial"/>
                <w:i/>
                <w:sz w:val="24"/>
                <w:szCs w:val="24"/>
                <w:lang w:val="ro-RO"/>
              </w:rPr>
              <w:t>*</w:t>
            </w:r>
          </w:p>
        </w:tc>
        <w:tc>
          <w:tcPr>
            <w:tcW w:w="1620" w:type="dxa"/>
          </w:tcPr>
          <w:p w14:paraId="6BFE4F50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080" w:type="dxa"/>
          </w:tcPr>
          <w:p w14:paraId="1635B3CA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53F0C73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ECD56DD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268A5A3E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86B8D" w:rsidRPr="00247717" w14:paraId="3751A53F" w14:textId="77777777" w:rsidTr="009F152B">
        <w:tc>
          <w:tcPr>
            <w:tcW w:w="720" w:type="dxa"/>
          </w:tcPr>
          <w:p w14:paraId="44C4EB2B" w14:textId="77777777" w:rsidR="00586B8D" w:rsidRPr="00247717" w:rsidRDefault="00586B8D" w:rsidP="00586B8D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517EB5D9" w14:textId="77777777" w:rsidR="00586B8D" w:rsidRPr="00247717" w:rsidRDefault="00586B8D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</w:t>
            </w:r>
          </w:p>
        </w:tc>
        <w:tc>
          <w:tcPr>
            <w:tcW w:w="1620" w:type="dxa"/>
          </w:tcPr>
          <w:p w14:paraId="05132EE3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4BFA60E7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F645EB9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892D31F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23BA2607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86B8D" w:rsidRPr="00247717" w14:paraId="036772C5" w14:textId="77777777" w:rsidTr="009F152B">
        <w:tc>
          <w:tcPr>
            <w:tcW w:w="720" w:type="dxa"/>
          </w:tcPr>
          <w:p w14:paraId="523D3F65" w14:textId="77777777" w:rsidR="00586B8D" w:rsidRPr="00247717" w:rsidRDefault="00586B8D" w:rsidP="00586B8D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12B5F9E9" w14:textId="77777777" w:rsidR="00586B8D" w:rsidRPr="00247717" w:rsidRDefault="00586B8D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Administrative </w:t>
            </w:r>
          </w:p>
        </w:tc>
        <w:tc>
          <w:tcPr>
            <w:tcW w:w="1620" w:type="dxa"/>
          </w:tcPr>
          <w:p w14:paraId="6A41088E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5BF2102B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06320A1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5E7A69E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42EFC50E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86B8D" w:rsidRPr="00247717" w14:paraId="2EC024C6" w14:textId="77777777" w:rsidTr="009F152B">
        <w:tc>
          <w:tcPr>
            <w:tcW w:w="720" w:type="dxa"/>
          </w:tcPr>
          <w:p w14:paraId="32AAAA63" w14:textId="77777777" w:rsidR="00586B8D" w:rsidRPr="00247717" w:rsidRDefault="00586B8D" w:rsidP="00586B8D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585761FE" w14:textId="77777777" w:rsidR="00586B8D" w:rsidRPr="00247717" w:rsidRDefault="00586B8D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Tipărituri </w:t>
            </w:r>
          </w:p>
        </w:tc>
        <w:tc>
          <w:tcPr>
            <w:tcW w:w="1620" w:type="dxa"/>
          </w:tcPr>
          <w:p w14:paraId="2B5738CC" w14:textId="77777777" w:rsidR="00586B8D" w:rsidRPr="00247717" w:rsidRDefault="00586B8D" w:rsidP="009F152B">
            <w:pPr>
              <w:tabs>
                <w:tab w:val="left" w:leader="dot" w:pos="2722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pe exemplar</w:t>
            </w:r>
          </w:p>
        </w:tc>
        <w:tc>
          <w:tcPr>
            <w:tcW w:w="1080" w:type="dxa"/>
          </w:tcPr>
          <w:p w14:paraId="4C2AB6B0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1DAF49D8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8B09704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599E7375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86B8D" w:rsidRPr="00247717" w14:paraId="313C431A" w14:textId="77777777" w:rsidTr="009F152B">
        <w:tc>
          <w:tcPr>
            <w:tcW w:w="720" w:type="dxa"/>
          </w:tcPr>
          <w:p w14:paraId="1C4F8E88" w14:textId="77777777" w:rsidR="00586B8D" w:rsidRPr="00247717" w:rsidRDefault="00586B8D" w:rsidP="00586B8D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31BBFA3" w14:textId="77777777" w:rsidR="00586B8D" w:rsidRPr="00247717" w:rsidRDefault="00586B8D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Publicitate </w:t>
            </w:r>
          </w:p>
        </w:tc>
        <w:tc>
          <w:tcPr>
            <w:tcW w:w="1620" w:type="dxa"/>
          </w:tcPr>
          <w:p w14:paraId="4A93ADF3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pe difuzare</w:t>
            </w:r>
          </w:p>
        </w:tc>
        <w:tc>
          <w:tcPr>
            <w:tcW w:w="1080" w:type="dxa"/>
          </w:tcPr>
          <w:p w14:paraId="1E852609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510EA2D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4F4C86B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5DB98550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86B8D" w:rsidRPr="00247717" w14:paraId="5C06E90B" w14:textId="77777777" w:rsidTr="009F152B">
        <w:tc>
          <w:tcPr>
            <w:tcW w:w="720" w:type="dxa"/>
          </w:tcPr>
          <w:p w14:paraId="6FE70BA4" w14:textId="77777777" w:rsidR="00586B8D" w:rsidRPr="00247717" w:rsidRDefault="00586B8D" w:rsidP="00586B8D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0DB6928F" w14:textId="77777777" w:rsidR="00586B8D" w:rsidRPr="00247717" w:rsidRDefault="00586B8D" w:rsidP="009F152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Alte cheltuieli </w:t>
            </w:r>
          </w:p>
          <w:p w14:paraId="302134B8" w14:textId="77777777" w:rsidR="00586B8D" w:rsidRPr="00247717" w:rsidRDefault="00586B8D" w:rsidP="009F152B">
            <w:pPr>
              <w:rPr>
                <w:rFonts w:ascii="Arial" w:hAnsi="Arial" w:cs="Arial"/>
                <w:i/>
                <w:lang w:val="ro-RO"/>
              </w:rPr>
            </w:pPr>
            <w:r w:rsidRPr="00247717">
              <w:rPr>
                <w:rFonts w:ascii="Arial" w:hAnsi="Arial" w:cs="Arial"/>
                <w:b/>
                <w:i/>
                <w:lang w:val="ro-RO"/>
              </w:rPr>
              <w:t>(se vor nominaliza)</w:t>
            </w:r>
          </w:p>
        </w:tc>
        <w:tc>
          <w:tcPr>
            <w:tcW w:w="1620" w:type="dxa"/>
          </w:tcPr>
          <w:p w14:paraId="04F0363D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E5D68E7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308E15E0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5E9EF71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0A939D51" w14:textId="77777777" w:rsidR="00586B8D" w:rsidRPr="00247717" w:rsidRDefault="00586B8D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102722D1" w14:textId="77777777" w:rsidR="00586B8D" w:rsidRPr="00247717" w:rsidRDefault="00586B8D" w:rsidP="00586B8D">
      <w:pPr>
        <w:shd w:val="clear" w:color="auto" w:fill="FFFFFF"/>
        <w:jc w:val="both"/>
        <w:rPr>
          <w:rFonts w:ascii="Arial" w:hAnsi="Arial"/>
          <w:b/>
          <w:spacing w:val="-7"/>
          <w:sz w:val="22"/>
          <w:szCs w:val="22"/>
          <w:lang w:val="ro-RO"/>
        </w:rPr>
      </w:pPr>
      <w:r w:rsidRPr="00247717">
        <w:rPr>
          <w:rFonts w:ascii="Arial" w:hAnsi="Arial" w:cs="Arial"/>
          <w:sz w:val="22"/>
          <w:szCs w:val="22"/>
          <w:lang w:val="ro-RO"/>
        </w:rPr>
        <w:t>(*) În cazul achiziției de echipamente, se vor furniza informații cu privire la necesitatea înlocuirii/cumpărării de noi echipamente</w:t>
      </w:r>
      <w:r w:rsidRPr="00247717">
        <w:rPr>
          <w:rFonts w:ascii="Arial" w:hAnsi="Arial"/>
          <w:sz w:val="22"/>
          <w:szCs w:val="22"/>
          <w:lang w:val="ro-RO"/>
        </w:rPr>
        <w:t xml:space="preserve"> și se va prezenta modul de utilizare a acestora în cadrul activităților proiectului. </w:t>
      </w:r>
    </w:p>
    <w:p w14:paraId="486F5AE8" w14:textId="77777777" w:rsidR="00586B8D" w:rsidRPr="00247717" w:rsidRDefault="00586B8D" w:rsidP="00586B8D">
      <w:pPr>
        <w:shd w:val="clear" w:color="auto" w:fill="FFFFFF"/>
        <w:jc w:val="both"/>
        <w:rPr>
          <w:rFonts w:ascii="Arial" w:hAnsi="Arial"/>
          <w:i/>
          <w:spacing w:val="-7"/>
          <w:sz w:val="22"/>
          <w:szCs w:val="22"/>
          <w:lang w:val="ro-RO"/>
        </w:rPr>
      </w:pPr>
      <w:r w:rsidRPr="00247717">
        <w:rPr>
          <w:rFonts w:ascii="Arial" w:hAnsi="Arial"/>
          <w:i/>
          <w:spacing w:val="-7"/>
          <w:sz w:val="22"/>
          <w:szCs w:val="22"/>
          <w:lang w:val="ro-RO"/>
        </w:rPr>
        <w:t xml:space="preserve">(**) Se vor fundamenta toate costurile pe categorii de cheltuieli, furnizând informații cu privire la caracteristici, condiții, cantități și alte specificații necesare.  </w:t>
      </w:r>
    </w:p>
    <w:p w14:paraId="72FF4BD9" w14:textId="77777777" w:rsidR="00586B8D" w:rsidRPr="00247717" w:rsidRDefault="00586B8D" w:rsidP="00586B8D">
      <w:pPr>
        <w:shd w:val="clear" w:color="auto" w:fill="FFFFFF"/>
        <w:jc w:val="both"/>
        <w:rPr>
          <w:rFonts w:ascii="Arial" w:hAnsi="Arial"/>
          <w:i/>
          <w:spacing w:val="-7"/>
          <w:sz w:val="22"/>
          <w:szCs w:val="22"/>
          <w:lang w:val="ro-RO"/>
        </w:rPr>
      </w:pPr>
    </w:p>
    <w:p w14:paraId="470DAE4E" w14:textId="77777777" w:rsidR="00586B8D" w:rsidRPr="00247717" w:rsidRDefault="00586B8D" w:rsidP="00586B8D">
      <w:pPr>
        <w:shd w:val="clear" w:color="auto" w:fill="FFFFFF"/>
        <w:jc w:val="both"/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</w:pPr>
      <w:r w:rsidRPr="00247717"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  <w:t xml:space="preserve">Notă: La întocmirea bugetului, se vor lua în considerare doar cheltuielile eligibile menționate în </w:t>
      </w:r>
      <w:hyperlink w:anchor="_Anexa_1_la_Ghidul solicitantului_3" w:history="1">
        <w:r w:rsidRPr="00247717">
          <w:rPr>
            <w:rStyle w:val="Hyperlink"/>
            <w:rFonts w:ascii="Arial" w:hAnsi="Arial"/>
            <w:b/>
            <w:i/>
            <w:spacing w:val="-7"/>
            <w:sz w:val="24"/>
            <w:szCs w:val="24"/>
            <w:lang w:val="ro-RO"/>
          </w:rPr>
          <w:t>Anexa nr. 1 – Categorii de cheltuieli eligibile.</w:t>
        </w:r>
      </w:hyperlink>
    </w:p>
    <w:p w14:paraId="72E4C485" w14:textId="77777777" w:rsidR="00586B8D" w:rsidRPr="00247717" w:rsidRDefault="00586B8D" w:rsidP="00586B8D">
      <w:pPr>
        <w:shd w:val="clear" w:color="auto" w:fill="FFFFFF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4D540885" w14:textId="77777777" w:rsidR="00586B8D" w:rsidRPr="00247717" w:rsidRDefault="00586B8D" w:rsidP="00586B8D">
      <w:pPr>
        <w:shd w:val="clear" w:color="auto" w:fill="FFFFFF"/>
        <w:ind w:left="108" w:hanging="108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bookmarkStart w:id="1" w:name="_Anexa_C_la_Ghidul solicitantului"/>
      <w:bookmarkEnd w:id="1"/>
      <w:r w:rsidRPr="00247717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organizației, </w:t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organizației, </w:t>
      </w:r>
    </w:p>
    <w:p w14:paraId="2BD7A6DE" w14:textId="77777777" w:rsidR="00586B8D" w:rsidRPr="00247717" w:rsidRDefault="00586B8D" w:rsidP="00586B8D">
      <w:pPr>
        <w:shd w:val="clear" w:color="auto" w:fill="FFFFFF"/>
        <w:ind w:left="108" w:hanging="108"/>
        <w:jc w:val="both"/>
        <w:rPr>
          <w:rFonts w:ascii="Arial" w:hAnsi="Arial"/>
          <w:b/>
          <w:spacing w:val="-9"/>
          <w:sz w:val="24"/>
          <w:szCs w:val="24"/>
          <w:lang w:val="ro-RO"/>
        </w:rPr>
      </w:pP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>(numele, prenumele și semnătura)</w:t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</w:p>
    <w:p w14:paraId="0B29503E" w14:textId="77777777" w:rsidR="00586B8D" w:rsidRPr="00247717" w:rsidRDefault="00586B8D" w:rsidP="00586B8D">
      <w:pPr>
        <w:shd w:val="clear" w:color="auto" w:fill="FFFFFF"/>
        <w:ind w:left="108" w:hanging="108"/>
        <w:jc w:val="both"/>
        <w:rPr>
          <w:b/>
          <w:sz w:val="24"/>
          <w:szCs w:val="24"/>
          <w:lang w:val="ro-RO"/>
        </w:rPr>
      </w:pPr>
    </w:p>
    <w:p w14:paraId="4AF819D6" w14:textId="77777777" w:rsidR="00586B8D" w:rsidRPr="00247717" w:rsidRDefault="00586B8D" w:rsidP="00586B8D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>_____________________________</w:t>
      </w: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ab/>
        <w:t>______________________________</w:t>
      </w:r>
    </w:p>
    <w:p w14:paraId="2B04133D" w14:textId="77777777" w:rsidR="00586B8D" w:rsidRPr="00247717" w:rsidRDefault="00586B8D" w:rsidP="00586B8D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5662E599" w14:textId="77777777" w:rsidR="00586B8D" w:rsidRPr="00247717" w:rsidRDefault="00586B8D" w:rsidP="00586B8D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2B0F01A4" w14:textId="77777777" w:rsidR="00586B8D" w:rsidRPr="00247717" w:rsidRDefault="00586B8D" w:rsidP="00586B8D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79BEA8FF" w14:textId="77777777" w:rsidR="00586B8D" w:rsidRPr="00247717" w:rsidRDefault="00586B8D" w:rsidP="00586B8D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b/>
          <w:sz w:val="24"/>
          <w:szCs w:val="24"/>
          <w:lang w:val="ro-RO"/>
        </w:rPr>
      </w:pPr>
      <w:bookmarkStart w:id="2" w:name="_Anexa_C_la_Ghidul solicitantului_1"/>
      <w:bookmarkEnd w:id="2"/>
      <w:r w:rsidRPr="00247717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247717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633AB385" w14:textId="6E45CA5B" w:rsidR="00D85A98" w:rsidRPr="00586B8D" w:rsidRDefault="00D85A98" w:rsidP="00586B8D"/>
    <w:sectPr w:rsidR="00D85A98" w:rsidRPr="00586B8D" w:rsidSect="00645AA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7529"/>
    <w:multiLevelType w:val="hybridMultilevel"/>
    <w:tmpl w:val="CBE6D8DC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065851">
    <w:abstractNumId w:val="1"/>
  </w:num>
  <w:num w:numId="2" w16cid:durableId="69673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A0"/>
    <w:rsid w:val="000335AC"/>
    <w:rsid w:val="00202971"/>
    <w:rsid w:val="00586B8D"/>
    <w:rsid w:val="00645AA0"/>
    <w:rsid w:val="00D60514"/>
    <w:rsid w:val="00D85A98"/>
    <w:rsid w:val="00F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507E8D"/>
  <w15:chartTrackingRefBased/>
  <w15:docId w15:val="{6A7EAAF2-08EF-4972-B0C1-2BE3CCA4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5AA0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5AA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Hyperlink">
    <w:name w:val="Hyperlink"/>
    <w:rsid w:val="0064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6</cp:revision>
  <dcterms:created xsi:type="dcterms:W3CDTF">2020-02-06T12:41:00Z</dcterms:created>
  <dcterms:modified xsi:type="dcterms:W3CDTF">2023-02-22T08:54:00Z</dcterms:modified>
</cp:coreProperties>
</file>