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E5AE9" w14:textId="77777777" w:rsidR="00686126" w:rsidRDefault="00686126" w:rsidP="00EE0F6F">
      <w:pPr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</w:p>
    <w:p w14:paraId="70128B63" w14:textId="77777777" w:rsidR="00686126" w:rsidRDefault="00686126" w:rsidP="00803AC1">
      <w:pPr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  <w:lang w:val="it-IT"/>
        </w:rPr>
      </w:pPr>
      <w:r>
        <w:rPr>
          <w:rFonts w:ascii="Tahoma" w:hAnsi="Tahoma" w:cs="Tahoma"/>
          <w:b/>
          <w:bCs/>
          <w:sz w:val="24"/>
          <w:szCs w:val="24"/>
          <w:lang w:val="it-IT"/>
        </w:rPr>
        <w:t>ANEXA NR. 1</w:t>
      </w:r>
    </w:p>
    <w:p w14:paraId="127A40A4" w14:textId="77777777" w:rsidR="00686126" w:rsidRDefault="00686126" w:rsidP="00803AC1">
      <w:pPr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  <w:lang w:val="it-IT"/>
        </w:rPr>
      </w:pPr>
      <w:r>
        <w:rPr>
          <w:rFonts w:ascii="Tahoma" w:hAnsi="Tahoma" w:cs="Tahoma"/>
          <w:b/>
          <w:bCs/>
          <w:sz w:val="24"/>
          <w:szCs w:val="24"/>
          <w:lang w:val="it-IT"/>
        </w:rPr>
        <w:t>la Hotărârea nr._____ /____________</w:t>
      </w:r>
    </w:p>
    <w:p w14:paraId="770E87CD" w14:textId="77777777" w:rsidR="00686126" w:rsidRDefault="00686126" w:rsidP="00803AC1">
      <w:pPr>
        <w:jc w:val="right"/>
        <w:rPr>
          <w:rFonts w:ascii="Tahoma" w:hAnsi="Tahoma" w:cs="Tahoma"/>
          <w:b/>
          <w:bCs/>
          <w:sz w:val="24"/>
          <w:szCs w:val="24"/>
          <w:lang w:val="it-IT"/>
        </w:rPr>
      </w:pPr>
      <w:r>
        <w:rPr>
          <w:rFonts w:ascii="Tahoma" w:hAnsi="Tahoma" w:cs="Tahoma"/>
          <w:b/>
          <w:bCs/>
          <w:sz w:val="24"/>
          <w:szCs w:val="24"/>
          <w:lang w:val="it-IT"/>
        </w:rPr>
        <w:t>a Consiliului local al municipiului Bistriţa</w:t>
      </w:r>
    </w:p>
    <w:p w14:paraId="037CB478" w14:textId="77777777" w:rsidR="00686126" w:rsidRDefault="00686126" w:rsidP="00E24DE3">
      <w:pPr>
        <w:jc w:val="right"/>
        <w:rPr>
          <w:rFonts w:ascii="Tahoma" w:hAnsi="Tahoma" w:cs="Tahoma"/>
          <w:b/>
          <w:bCs/>
          <w:sz w:val="24"/>
          <w:szCs w:val="24"/>
          <w:lang w:val="ro-RO" w:eastAsia="ro-RO"/>
        </w:rPr>
      </w:pPr>
    </w:p>
    <w:p w14:paraId="62240FC5" w14:textId="77777777" w:rsidR="00686126" w:rsidRPr="00896463" w:rsidRDefault="00686126" w:rsidP="00EE0F6F">
      <w:pPr>
        <w:jc w:val="both"/>
        <w:rPr>
          <w:rFonts w:ascii="Tahoma" w:hAnsi="Tahoma" w:cs="Tahoma"/>
          <w:sz w:val="28"/>
          <w:szCs w:val="28"/>
          <w:lang w:val="ro-RO"/>
        </w:rPr>
      </w:pPr>
    </w:p>
    <w:p w14:paraId="1C7DF0E7" w14:textId="77777777" w:rsidR="00686126" w:rsidRPr="00896463" w:rsidRDefault="00686126" w:rsidP="000D5933">
      <w:pPr>
        <w:jc w:val="center"/>
        <w:rPr>
          <w:rFonts w:ascii="Tahoma" w:hAnsi="Tahoma" w:cs="Tahoma"/>
          <w:b/>
          <w:bCs/>
          <w:sz w:val="28"/>
          <w:szCs w:val="28"/>
          <w:lang w:val="ro-RO"/>
        </w:rPr>
      </w:pPr>
      <w:r w:rsidRPr="00896463">
        <w:rPr>
          <w:rFonts w:ascii="Tahoma" w:hAnsi="Tahoma" w:cs="Tahoma"/>
          <w:b/>
          <w:bCs/>
          <w:sz w:val="28"/>
          <w:szCs w:val="28"/>
          <w:lang w:val="ro-RO"/>
        </w:rPr>
        <w:t xml:space="preserve">ACT ADIȚIONAL NR. </w:t>
      </w:r>
      <w:r>
        <w:rPr>
          <w:rFonts w:ascii="Tahoma" w:hAnsi="Tahoma" w:cs="Tahoma"/>
          <w:b/>
          <w:bCs/>
          <w:sz w:val="28"/>
          <w:szCs w:val="28"/>
          <w:lang w:val="ro-RO"/>
        </w:rPr>
        <w:t>6</w:t>
      </w:r>
      <w:r w:rsidRPr="00896463">
        <w:rPr>
          <w:rFonts w:ascii="Tahoma" w:hAnsi="Tahoma" w:cs="Tahoma"/>
          <w:b/>
          <w:bCs/>
          <w:sz w:val="28"/>
          <w:szCs w:val="28"/>
          <w:lang w:val="ro-RO"/>
        </w:rPr>
        <w:t xml:space="preserve"> LA ACTUL</w:t>
      </w:r>
      <w:r>
        <w:rPr>
          <w:rFonts w:ascii="Tahoma" w:hAnsi="Tahoma" w:cs="Tahoma"/>
          <w:b/>
          <w:bCs/>
          <w:sz w:val="28"/>
          <w:szCs w:val="28"/>
          <w:lang w:val="ro-RO"/>
        </w:rPr>
        <w:t xml:space="preserve"> </w:t>
      </w:r>
      <w:r w:rsidRPr="00896463">
        <w:rPr>
          <w:rFonts w:ascii="Tahoma" w:hAnsi="Tahoma" w:cs="Tahoma"/>
          <w:b/>
          <w:bCs/>
          <w:sz w:val="28"/>
          <w:szCs w:val="28"/>
          <w:lang w:val="ro-RO"/>
        </w:rPr>
        <w:t>CONSTITUTIV AL</w:t>
      </w:r>
    </w:p>
    <w:p w14:paraId="268F9CD2" w14:textId="77777777" w:rsidR="00686126" w:rsidRPr="00896463" w:rsidRDefault="00686126" w:rsidP="000D5933">
      <w:pPr>
        <w:jc w:val="center"/>
        <w:rPr>
          <w:rFonts w:ascii="Tahoma" w:hAnsi="Tahoma" w:cs="Tahoma"/>
          <w:b/>
          <w:bCs/>
          <w:sz w:val="28"/>
          <w:szCs w:val="28"/>
          <w:lang w:val="ro-RO"/>
        </w:rPr>
      </w:pPr>
      <w:r w:rsidRPr="00302883">
        <w:rPr>
          <w:rFonts w:ascii="Tahoma" w:hAnsi="Tahoma" w:cs="Tahoma"/>
          <w:b/>
          <w:bCs/>
          <w:sz w:val="28"/>
          <w:szCs w:val="28"/>
          <w:lang w:val="ro-RO"/>
        </w:rPr>
        <w:t>“</w:t>
      </w:r>
      <w:r w:rsidRPr="00896463">
        <w:rPr>
          <w:rFonts w:ascii="Tahoma" w:hAnsi="Tahoma" w:cs="Tahoma"/>
          <w:b/>
          <w:bCs/>
          <w:sz w:val="28"/>
          <w:szCs w:val="28"/>
          <w:lang w:val="ro-RO"/>
        </w:rPr>
        <w:t>Asociației de dezvoltare intercomunitară pentru gestionarea integrată a deșeurilor municipale în județul Bistrița – Năsăud”</w:t>
      </w:r>
    </w:p>
    <w:p w14:paraId="6E7FE207" w14:textId="77777777" w:rsidR="00686126" w:rsidRPr="00896463" w:rsidRDefault="00686126" w:rsidP="000D5933">
      <w:pPr>
        <w:jc w:val="center"/>
        <w:rPr>
          <w:rFonts w:ascii="Tahoma" w:hAnsi="Tahoma" w:cs="Tahoma"/>
          <w:b/>
          <w:bCs/>
          <w:sz w:val="24"/>
          <w:szCs w:val="24"/>
          <w:lang w:val="ro-RO"/>
        </w:rPr>
      </w:pPr>
    </w:p>
    <w:p w14:paraId="3B0F1A28" w14:textId="77777777" w:rsidR="00686126" w:rsidRDefault="00686126" w:rsidP="000D5933">
      <w:pPr>
        <w:ind w:firstLine="720"/>
        <w:jc w:val="both"/>
        <w:rPr>
          <w:rFonts w:ascii="Tahoma" w:hAnsi="Tahoma" w:cs="Tahoma"/>
          <w:sz w:val="24"/>
          <w:szCs w:val="24"/>
          <w:lang w:val="ro-RO"/>
        </w:rPr>
      </w:pPr>
      <w:r w:rsidRPr="00896463">
        <w:rPr>
          <w:rFonts w:ascii="Tahoma" w:hAnsi="Tahoma" w:cs="Tahoma"/>
          <w:sz w:val="24"/>
          <w:szCs w:val="24"/>
          <w:lang w:val="ro-RO"/>
        </w:rPr>
        <w:t xml:space="preserve">Prezentul Act Adițional a fost adoptat în baza Hotărârii adunării generale nr….din </w:t>
      </w:r>
      <w:r>
        <w:rPr>
          <w:rFonts w:ascii="Tahoma" w:hAnsi="Tahoma" w:cs="Tahoma"/>
          <w:sz w:val="24"/>
          <w:szCs w:val="24"/>
          <w:lang w:val="ro-RO"/>
        </w:rPr>
        <w:t>………</w:t>
      </w:r>
      <w:r w:rsidRPr="00896463">
        <w:rPr>
          <w:rFonts w:ascii="Tahoma" w:hAnsi="Tahoma" w:cs="Tahoma"/>
          <w:sz w:val="24"/>
          <w:szCs w:val="24"/>
          <w:lang w:val="ro-RO"/>
        </w:rPr>
        <w:t>.20</w:t>
      </w:r>
      <w:r>
        <w:rPr>
          <w:rFonts w:ascii="Tahoma" w:hAnsi="Tahoma" w:cs="Tahoma"/>
          <w:sz w:val="24"/>
          <w:szCs w:val="24"/>
          <w:lang w:val="ro-RO"/>
        </w:rPr>
        <w:t>23</w:t>
      </w:r>
      <w:r w:rsidRPr="00896463">
        <w:rPr>
          <w:rFonts w:ascii="Tahoma" w:hAnsi="Tahoma" w:cs="Tahoma"/>
          <w:sz w:val="24"/>
          <w:szCs w:val="24"/>
          <w:lang w:val="ro-RO"/>
        </w:rPr>
        <w:t xml:space="preserve"> a </w:t>
      </w:r>
      <w:r w:rsidRPr="00302883">
        <w:rPr>
          <w:rFonts w:ascii="Tahoma" w:hAnsi="Tahoma" w:cs="Tahoma"/>
          <w:sz w:val="24"/>
          <w:szCs w:val="24"/>
          <w:lang w:val="ro-RO"/>
        </w:rPr>
        <w:t>“</w:t>
      </w:r>
      <w:r w:rsidRPr="00896463">
        <w:rPr>
          <w:rFonts w:ascii="Tahoma" w:hAnsi="Tahoma" w:cs="Tahoma"/>
          <w:sz w:val="24"/>
          <w:szCs w:val="24"/>
          <w:lang w:val="ro-RO"/>
        </w:rPr>
        <w:t>Asociației de dezvoltare intercomunitară pentru gestionarea integrată a deșeurilor municipale în județul Bistrița – Năsăud” și cu</w:t>
      </w:r>
      <w:r>
        <w:rPr>
          <w:rFonts w:ascii="Tahoma" w:hAnsi="Tahoma" w:cs="Tahoma"/>
          <w:sz w:val="24"/>
          <w:szCs w:val="24"/>
          <w:lang w:val="ro-RO"/>
        </w:rPr>
        <w:t>prinde următoarele modificări</w:t>
      </w:r>
      <w:r w:rsidRPr="00896463">
        <w:rPr>
          <w:rFonts w:ascii="Tahoma" w:hAnsi="Tahoma" w:cs="Tahoma"/>
          <w:sz w:val="24"/>
          <w:szCs w:val="24"/>
          <w:lang w:val="ro-RO"/>
        </w:rPr>
        <w:t>:</w:t>
      </w:r>
    </w:p>
    <w:p w14:paraId="4D6B54DC" w14:textId="77777777" w:rsidR="00686126" w:rsidRPr="00896463" w:rsidRDefault="00686126" w:rsidP="000D5933">
      <w:pPr>
        <w:ind w:firstLine="720"/>
        <w:jc w:val="both"/>
        <w:rPr>
          <w:rFonts w:ascii="Tahoma" w:hAnsi="Tahoma" w:cs="Tahoma"/>
          <w:sz w:val="24"/>
          <w:szCs w:val="24"/>
          <w:lang w:val="ro-RO"/>
        </w:rPr>
      </w:pPr>
    </w:p>
    <w:p w14:paraId="29A35E14" w14:textId="77777777" w:rsidR="00686126" w:rsidRPr="0080231C" w:rsidRDefault="00686126" w:rsidP="001E612C">
      <w:pPr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  <w:r w:rsidRPr="0080231C">
        <w:rPr>
          <w:rFonts w:ascii="Tahoma" w:hAnsi="Tahoma" w:cs="Tahoma"/>
          <w:b/>
          <w:bCs/>
          <w:sz w:val="24"/>
          <w:szCs w:val="24"/>
          <w:lang w:val="ro-RO"/>
        </w:rPr>
        <w:t xml:space="preserve">Art. 1. </w:t>
      </w:r>
      <w:r w:rsidRPr="00302883">
        <w:rPr>
          <w:rFonts w:ascii="Tahoma" w:hAnsi="Tahoma" w:cs="Tahoma"/>
          <w:b/>
          <w:bCs/>
          <w:sz w:val="24"/>
          <w:szCs w:val="24"/>
          <w:lang w:val="it-IT"/>
        </w:rPr>
        <w:t>CAPITOLUL I. ASOCIA</w:t>
      </w:r>
      <w:r w:rsidRPr="0080231C">
        <w:rPr>
          <w:rFonts w:ascii="Tahoma" w:hAnsi="Tahoma" w:cs="Tahoma"/>
          <w:b/>
          <w:bCs/>
          <w:sz w:val="24"/>
          <w:szCs w:val="24"/>
          <w:lang w:val="ro-RO"/>
        </w:rPr>
        <w:t xml:space="preserve">ȚII – se modifică și va avea următorul conținut: </w:t>
      </w:r>
    </w:p>
    <w:p w14:paraId="7B5CFD27" w14:textId="77777777" w:rsidR="00686126" w:rsidRPr="00302883" w:rsidRDefault="00686126" w:rsidP="005C623B">
      <w:pPr>
        <w:suppressAutoHyphens/>
        <w:spacing w:after="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  <w:r w:rsidRPr="00302883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” 5.</w:t>
      </w:r>
      <w:r w:rsidRPr="00302883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Oraşul Sângeorz-Băi, prin</w:t>
      </w:r>
      <w:r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  <w:t>Consiliul Local Sângeorz-Băi</w:t>
      </w:r>
      <w:r w:rsidRPr="00302883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, cu sediul</w:t>
      </w:r>
      <w:r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în</w:t>
      </w:r>
      <w:r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Sângeorz-Băi, str. Izvoarelor nr. 2, județul</w:t>
      </w:r>
      <w:r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Bistriţa-Nasaud, cod 425300, reprezentat de drept de Bota</w:t>
      </w:r>
      <w:r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Cătălin- Grigore, în</w:t>
      </w:r>
      <w:r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i/>
          <w:iCs/>
          <w:color w:val="000000"/>
          <w:sz w:val="24"/>
          <w:szCs w:val="24"/>
          <w:lang w:val="ro-RO"/>
        </w:rPr>
        <w:t>calitate de primar.”</w:t>
      </w:r>
    </w:p>
    <w:p w14:paraId="3968C3D8" w14:textId="77777777" w:rsidR="00686126" w:rsidRPr="00302883" w:rsidRDefault="00686126" w:rsidP="005C623B">
      <w:pPr>
        <w:suppressAutoHyphens/>
        <w:spacing w:after="0"/>
        <w:jc w:val="both"/>
        <w:rPr>
          <w:rFonts w:ascii="Tahoma" w:hAnsi="Tahoma" w:cs="Tahoma"/>
          <w:i/>
          <w:iCs/>
          <w:color w:val="000000"/>
          <w:sz w:val="24"/>
          <w:szCs w:val="24"/>
          <w:lang w:val="ro-RO"/>
        </w:rPr>
      </w:pPr>
    </w:p>
    <w:p w14:paraId="032E06EB" w14:textId="77777777" w:rsidR="00686126" w:rsidRPr="00302883" w:rsidRDefault="00686126" w:rsidP="00025D99">
      <w:pPr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  <w:r w:rsidRPr="00302883">
        <w:rPr>
          <w:rFonts w:ascii="Tahoma" w:hAnsi="Tahoma" w:cs="Tahoma"/>
          <w:b/>
          <w:bCs/>
          <w:sz w:val="24"/>
          <w:szCs w:val="24"/>
          <w:lang w:val="ro-RO"/>
        </w:rPr>
        <w:t>Art. 2 CAPITOLUL VII. ORGANE DE CONDUCERE, ADMINISTRARE ŞI CONTROL; Conducerea</w:t>
      </w:r>
      <w:r>
        <w:rPr>
          <w:rFonts w:ascii="Tahoma" w:hAnsi="Tahoma" w:cs="Tahoma"/>
          <w:b/>
          <w:bCs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b/>
          <w:bCs/>
          <w:sz w:val="24"/>
          <w:szCs w:val="24"/>
          <w:lang w:val="ro-RO"/>
        </w:rPr>
        <w:t>Asociației- se modifică</w:t>
      </w:r>
      <w:r>
        <w:rPr>
          <w:rFonts w:ascii="Tahoma" w:hAnsi="Tahoma" w:cs="Tahoma"/>
          <w:b/>
          <w:bCs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b/>
          <w:bCs/>
          <w:sz w:val="24"/>
          <w:szCs w:val="24"/>
          <w:lang w:val="ro-RO"/>
        </w:rPr>
        <w:t>și</w:t>
      </w:r>
      <w:r>
        <w:rPr>
          <w:rFonts w:ascii="Tahoma" w:hAnsi="Tahoma" w:cs="Tahoma"/>
          <w:b/>
          <w:bCs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b/>
          <w:bCs/>
          <w:sz w:val="24"/>
          <w:szCs w:val="24"/>
          <w:lang w:val="ro-RO"/>
        </w:rPr>
        <w:t>va</w:t>
      </w:r>
      <w:r>
        <w:rPr>
          <w:rFonts w:ascii="Tahoma" w:hAnsi="Tahoma" w:cs="Tahoma"/>
          <w:b/>
          <w:bCs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b/>
          <w:bCs/>
          <w:sz w:val="24"/>
          <w:szCs w:val="24"/>
          <w:lang w:val="ro-RO"/>
        </w:rPr>
        <w:t>avea</w:t>
      </w:r>
      <w:r>
        <w:rPr>
          <w:rFonts w:ascii="Tahoma" w:hAnsi="Tahoma" w:cs="Tahoma"/>
          <w:b/>
          <w:bCs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b/>
          <w:bCs/>
          <w:sz w:val="24"/>
          <w:szCs w:val="24"/>
          <w:lang w:val="ro-RO"/>
        </w:rPr>
        <w:t>următorul</w:t>
      </w:r>
      <w:r>
        <w:rPr>
          <w:rFonts w:ascii="Tahoma" w:hAnsi="Tahoma" w:cs="Tahoma"/>
          <w:b/>
          <w:bCs/>
          <w:sz w:val="24"/>
          <w:szCs w:val="24"/>
          <w:lang w:val="ro-RO"/>
        </w:rPr>
        <w:t xml:space="preserve"> </w:t>
      </w:r>
      <w:r w:rsidRPr="00302883">
        <w:rPr>
          <w:rFonts w:ascii="Tahoma" w:hAnsi="Tahoma" w:cs="Tahoma"/>
          <w:b/>
          <w:bCs/>
          <w:sz w:val="24"/>
          <w:szCs w:val="24"/>
          <w:lang w:val="ro-RO"/>
        </w:rPr>
        <w:t>conținut:</w:t>
      </w:r>
    </w:p>
    <w:p w14:paraId="17CC29DC" w14:textId="77777777" w:rsidR="00686126" w:rsidRDefault="00686126" w:rsidP="00025D99">
      <w:pPr>
        <w:rPr>
          <w:rFonts w:ascii="Tahoma" w:hAnsi="Tahoma" w:cs="Tahoma"/>
          <w:b/>
          <w:bCs/>
          <w:sz w:val="24"/>
          <w:szCs w:val="24"/>
          <w:u w:val="single"/>
          <w:lang w:val="ro-RO"/>
        </w:rPr>
      </w:pPr>
      <w:r w:rsidRPr="00302883">
        <w:rPr>
          <w:rFonts w:ascii="Tahoma" w:hAnsi="Tahoma" w:cs="Tahoma"/>
          <w:sz w:val="24"/>
          <w:szCs w:val="24"/>
          <w:lang w:val="ro-RO"/>
        </w:rPr>
        <w:t>„</w:t>
      </w:r>
      <w:r w:rsidRPr="00DF0DBC">
        <w:rPr>
          <w:rFonts w:ascii="Tahoma" w:hAnsi="Tahoma" w:cs="Tahoma"/>
          <w:b/>
          <w:bCs/>
          <w:sz w:val="24"/>
          <w:szCs w:val="24"/>
          <w:u w:val="single"/>
          <w:lang w:val="ro-RO"/>
        </w:rPr>
        <w:t>Conducerea  Asociaţiei</w:t>
      </w:r>
    </w:p>
    <w:p w14:paraId="0E6E9127" w14:textId="77777777" w:rsidR="00686126" w:rsidRPr="00DF0DBC" w:rsidRDefault="00686126" w:rsidP="00012D0F">
      <w:pPr>
        <w:jc w:val="both"/>
        <w:rPr>
          <w:rFonts w:ascii="Tahoma" w:hAnsi="Tahoma" w:cs="Tahoma"/>
          <w:sz w:val="24"/>
          <w:szCs w:val="24"/>
          <w:lang w:val="ro-RO"/>
        </w:rPr>
      </w:pPr>
      <w:r w:rsidRPr="00DF0DBC">
        <w:rPr>
          <w:rFonts w:ascii="Tahoma" w:hAnsi="Tahoma" w:cs="Tahoma"/>
          <w:b/>
          <w:bCs/>
          <w:sz w:val="24"/>
          <w:szCs w:val="24"/>
          <w:lang w:val="ro-RO"/>
        </w:rPr>
        <w:t>Adunarea generală</w:t>
      </w:r>
      <w:r w:rsidRPr="00DF0DBC">
        <w:rPr>
          <w:rFonts w:ascii="Tahoma" w:hAnsi="Tahoma" w:cs="Tahoma"/>
          <w:sz w:val="24"/>
          <w:szCs w:val="24"/>
          <w:lang w:val="ro-RO"/>
        </w:rPr>
        <w:t xml:space="preserve"> este organul de conducere al Asociaţiei, format din reprezentanţii de drept ai unităților administrativ teritoriale membre ale Asociației, respectiv primarii/președintele Consiliului Județean, după caz, sau din delegații acestora, după caz. </w:t>
      </w:r>
    </w:p>
    <w:p w14:paraId="42C34070" w14:textId="77777777" w:rsidR="00686126" w:rsidRPr="00302883" w:rsidRDefault="00686126" w:rsidP="00025D99">
      <w:pPr>
        <w:pStyle w:val="NormalWeb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>Sunt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numiţi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în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calitate de membri ai adunării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generale:</w:t>
      </w:r>
    </w:p>
    <w:p w14:paraId="578BD62A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Florin Grigore Moldovan</w:t>
      </w:r>
      <w:r w:rsidRPr="00302883">
        <w:rPr>
          <w:rFonts w:ascii="Tahoma" w:hAnsi="Tahoma" w:cs="Tahoma"/>
          <w:lang w:val="it-IT"/>
        </w:rPr>
        <w:t>, delegat al reprezentantului de drept al Consiliul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Judeţean Bistriţa Năsăud - președinte Emil Radu Moldovan;</w:t>
      </w:r>
    </w:p>
    <w:p w14:paraId="2AA3DC0E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Hangan Sorin</w:t>
      </w:r>
      <w:r w:rsidRPr="00302883">
        <w:rPr>
          <w:rFonts w:ascii="Tahoma" w:hAnsi="Tahoma" w:cs="Tahoma"/>
          <w:lang w:val="it-IT"/>
        </w:rPr>
        <w:t>, delegat al reprezentantului de drept al municipiului Bistriţa - primar Ioan Turc;</w:t>
      </w:r>
    </w:p>
    <w:p w14:paraId="6B3DD3E8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Caius-Ovidiu Diugan</w:t>
      </w:r>
      <w:r w:rsidRPr="00302883">
        <w:rPr>
          <w:rFonts w:ascii="Tahoma" w:hAnsi="Tahoma" w:cs="Tahoma"/>
          <w:lang w:val="it-IT"/>
        </w:rPr>
        <w:t>, delegat al reprezentantului de drept al oraşului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Beclean - primar Nicolae Moldovan;</w:t>
      </w:r>
    </w:p>
    <w:p w14:paraId="3DF76EC8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lastRenderedPageBreak/>
        <w:t>-Dl.</w:t>
      </w:r>
      <w:r>
        <w:rPr>
          <w:rFonts w:ascii="Tahoma" w:hAnsi="Tahoma" w:cs="Tahoma"/>
          <w:lang w:val="ro-RO"/>
        </w:rPr>
        <w:t xml:space="preserve"> Marius B</w:t>
      </w:r>
      <w:r w:rsidRPr="00DF0DBC">
        <w:rPr>
          <w:rFonts w:ascii="Tahoma" w:hAnsi="Tahoma" w:cs="Tahoma"/>
          <w:lang w:val="ro-RO"/>
        </w:rPr>
        <w:t xml:space="preserve">odea </w:t>
      </w:r>
      <w:r w:rsidRPr="00302883">
        <w:rPr>
          <w:rFonts w:ascii="Tahoma" w:hAnsi="Tahoma" w:cs="Tahoma"/>
          <w:lang w:val="it-IT"/>
        </w:rPr>
        <w:t xml:space="preserve">,delegat al reprezentantului de drept al oraşuluiNăsăud </w:t>
      </w:r>
      <w:r>
        <w:rPr>
          <w:rFonts w:ascii="Tahoma" w:hAnsi="Tahoma" w:cs="Tahoma"/>
          <w:lang w:val="it-IT"/>
        </w:rPr>
        <w:t>–</w:t>
      </w:r>
      <w:r w:rsidRPr="00302883">
        <w:rPr>
          <w:rFonts w:ascii="Tahoma" w:hAnsi="Tahoma" w:cs="Tahoma"/>
          <w:lang w:val="it-IT"/>
        </w:rPr>
        <w:t xml:space="preserve"> primar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Dorin Nicolae Vlașin;</w:t>
      </w:r>
    </w:p>
    <w:p w14:paraId="5861C01A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>
        <w:rPr>
          <w:rFonts w:ascii="Tahoma" w:hAnsi="Tahoma" w:cs="Tahoma"/>
          <w:lang w:val="ro-RO"/>
        </w:rPr>
        <w:t>Bota Cătălin-Grigore</w:t>
      </w:r>
      <w:r w:rsidRPr="00DF0DBC">
        <w:rPr>
          <w:rFonts w:ascii="Tahoma" w:hAnsi="Tahoma" w:cs="Tahoma"/>
          <w:lang w:val="ro-RO"/>
        </w:rPr>
        <w:t xml:space="preserve">, </w:t>
      </w:r>
      <w:r w:rsidRPr="00302883">
        <w:rPr>
          <w:rFonts w:ascii="Tahoma" w:hAnsi="Tahoma" w:cs="Tahoma"/>
          <w:lang w:val="it-IT"/>
        </w:rPr>
        <w:t>reprezentant de drept al oraşuluiSângeorz-Băi;</w:t>
      </w:r>
    </w:p>
    <w:p w14:paraId="3913904B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Ioan Nimigean</w:t>
      </w:r>
      <w:r w:rsidRPr="00302883">
        <w:rPr>
          <w:rFonts w:ascii="Tahoma" w:hAnsi="Tahoma" w:cs="Tahoma"/>
          <w:lang w:val="it-IT"/>
        </w:rPr>
        <w:t>, delegat al reprezentantului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 xml:space="preserve">Bistriţa-Bârgăului </w:t>
      </w:r>
      <w:r>
        <w:rPr>
          <w:rFonts w:ascii="Tahoma" w:hAnsi="Tahoma" w:cs="Tahoma"/>
          <w:lang w:val="it-IT"/>
        </w:rPr>
        <w:t>–</w:t>
      </w:r>
      <w:r w:rsidRPr="00302883">
        <w:rPr>
          <w:rFonts w:ascii="Tahoma" w:hAnsi="Tahoma" w:cs="Tahoma"/>
          <w:lang w:val="it-IT"/>
        </w:rPr>
        <w:t xml:space="preserve"> primar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Vasile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Laba;</w:t>
      </w:r>
    </w:p>
    <w:p w14:paraId="3E9367D6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>-Dl. Cornel Vasile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Săsărman, delegat al reprezentantului de drept al comunei</w:t>
      </w:r>
      <w:r w:rsidRPr="00DF0DBC">
        <w:rPr>
          <w:rFonts w:ascii="Tahoma" w:hAnsi="Tahoma" w:cs="Tahoma"/>
          <w:lang w:val="ro-RO"/>
        </w:rPr>
        <w:t xml:space="preserve"> Braniștea - primar Martonos Tamas</w:t>
      </w:r>
      <w:r w:rsidRPr="00302883">
        <w:rPr>
          <w:rFonts w:ascii="Tahoma" w:hAnsi="Tahoma" w:cs="Tahoma"/>
          <w:lang w:val="it-IT"/>
        </w:rPr>
        <w:t>;</w:t>
      </w:r>
    </w:p>
    <w:p w14:paraId="3803475F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Florin sandu Simionca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Budacu de Jos;</w:t>
      </w:r>
    </w:p>
    <w:p w14:paraId="70D5DE0D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Vasile Codrea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Budeşti;</w:t>
      </w:r>
    </w:p>
    <w:p w14:paraId="57B4910E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Dumitru-Paul Ştir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CăianuMic ;</w:t>
      </w:r>
    </w:p>
    <w:p w14:paraId="452DBB80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Grigore Bradea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Chiuza;</w:t>
      </w:r>
    </w:p>
    <w:p w14:paraId="067EE92E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Vasile Adrian Silaşi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Chiochiş;</w:t>
      </w:r>
    </w:p>
    <w:p w14:paraId="4DC44EB8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Vasile Iuga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Ciceu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Giurgeşti;</w:t>
      </w:r>
    </w:p>
    <w:p w14:paraId="7F0CCDD8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Valentin Muresan</w:t>
      </w:r>
      <w:r w:rsidRPr="00302883">
        <w:rPr>
          <w:rFonts w:ascii="Tahoma" w:hAnsi="Tahoma" w:cs="Tahoma"/>
          <w:lang w:val="it-IT"/>
        </w:rPr>
        <w:t>, reprezentant de drept al alcomunei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Ciceu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Mihăieşti;</w:t>
      </w:r>
    </w:p>
    <w:p w14:paraId="2941D1FA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Lucian Dumitru Tarniță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Cetate;</w:t>
      </w:r>
    </w:p>
    <w:p w14:paraId="5D213D0F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>-Dl. Ioan Pavelea,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Coşbuc;</w:t>
      </w:r>
    </w:p>
    <w:p w14:paraId="5F304F19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Gheorghe Bălăjan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Dumitra;</w:t>
      </w:r>
    </w:p>
    <w:p w14:paraId="5B576C70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Ilie Vasile Uchrenciuc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Dumitriţa;</w:t>
      </w:r>
    </w:p>
    <w:p w14:paraId="43E7F647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Daniel Neamți,</w:t>
      </w:r>
      <w:r>
        <w:rPr>
          <w:rFonts w:ascii="Tahoma" w:hAnsi="Tahoma" w:cs="Tahoma"/>
          <w:lang w:val="ro-RO"/>
        </w:rPr>
        <w:t xml:space="preserve"> </w:t>
      </w:r>
      <w:r w:rsidRPr="00302883">
        <w:rPr>
          <w:rFonts w:ascii="Tahoma" w:hAnsi="Tahoma" w:cs="Tahoma"/>
          <w:lang w:val="it-IT"/>
        </w:rPr>
        <w:t>delegat al reprezentantului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Feldru – primar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GrigoreȚiolan;</w:t>
      </w:r>
    </w:p>
    <w:p w14:paraId="34DFE9B8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Vasile Mihai Vermeșan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GalaţiiBistriţei;</w:t>
      </w:r>
    </w:p>
    <w:p w14:paraId="0D160F37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Aurel Horea</w:t>
      </w:r>
      <w:r w:rsidRPr="00302883">
        <w:rPr>
          <w:rFonts w:ascii="Tahoma" w:hAnsi="Tahoma" w:cs="Tahoma"/>
          <w:lang w:val="it-IT"/>
        </w:rPr>
        <w:t>, reprezentant de drept al comunei Ilva Mică;</w:t>
      </w:r>
    </w:p>
    <w:p w14:paraId="22525C84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Stelian Octavian Cicșa</w:t>
      </w:r>
      <w:r w:rsidRPr="00302883">
        <w:rPr>
          <w:rFonts w:ascii="Tahoma" w:hAnsi="Tahoma" w:cs="Tahoma"/>
          <w:lang w:val="it-IT"/>
        </w:rPr>
        <w:t>, reprezentant de drept al comunei Ilva Mare;</w:t>
      </w:r>
    </w:p>
    <w:p w14:paraId="4CB3FBE2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Nicolae Vrîncean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Josenii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Bârgăului;</w:t>
      </w:r>
    </w:p>
    <w:p w14:paraId="2FD2F554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Traian Simionca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Livezile ;</w:t>
      </w:r>
    </w:p>
    <w:p w14:paraId="4B1A6464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Romeo-Daniel Florian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Lechinţa;</w:t>
      </w:r>
    </w:p>
    <w:p w14:paraId="4E8A381A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Sorin Avram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Leşu;</w:t>
      </w:r>
    </w:p>
    <w:p w14:paraId="27972D3D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Titu Someşan</w:t>
      </w:r>
      <w:r w:rsidRPr="00302883">
        <w:rPr>
          <w:rFonts w:ascii="Tahoma" w:hAnsi="Tahoma" w:cs="Tahoma"/>
          <w:lang w:val="it-IT"/>
        </w:rPr>
        <w:t>, delegat al reprezentantului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Lunca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Ilvei – primar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FlaviuLupșan;</w:t>
      </w:r>
    </w:p>
    <w:p w14:paraId="6DAF574C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>-Dl. VasileBorș, reprezentant de drept al comunei Maieru;</w:t>
      </w:r>
    </w:p>
    <w:p w14:paraId="7AB4EC27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Valer Avram</w:t>
      </w:r>
      <w:r w:rsidRPr="0014618E">
        <w:rPr>
          <w:rFonts w:ascii="Tahoma" w:hAnsi="Tahoma" w:cs="Tahoma"/>
          <w:lang w:val="it-IT"/>
        </w:rPr>
        <w:t>, reprezentant de drept al comunei Măgura Ilvei;</w:t>
      </w:r>
    </w:p>
    <w:p w14:paraId="09D48397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Horea Călin Petruț</w:t>
      </w:r>
      <w:r w:rsidRPr="0014618E">
        <w:rPr>
          <w:rFonts w:ascii="Tahoma" w:hAnsi="Tahoma" w:cs="Tahoma"/>
          <w:lang w:val="it-IT"/>
        </w:rPr>
        <w:t>, reprezentant de drept al comunei Mărişelu;</w:t>
      </w:r>
    </w:p>
    <w:p w14:paraId="38C8EF3A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Vasile Encian</w:t>
      </w:r>
      <w:r w:rsidRPr="0014618E">
        <w:rPr>
          <w:rFonts w:ascii="Tahoma" w:hAnsi="Tahoma" w:cs="Tahoma"/>
          <w:lang w:val="it-IT"/>
        </w:rPr>
        <w:t>, reprezentant de drept al comunei Matei;</w:t>
      </w:r>
    </w:p>
    <w:p w14:paraId="0F8E66D4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lastRenderedPageBreak/>
        <w:t>-Dl.</w:t>
      </w:r>
      <w:r w:rsidRPr="00DF0DBC">
        <w:rPr>
          <w:rFonts w:ascii="Tahoma" w:hAnsi="Tahoma" w:cs="Tahoma"/>
          <w:lang w:val="ro-RO"/>
        </w:rPr>
        <w:t xml:space="preserve"> Ioan Becan</w:t>
      </w:r>
      <w:r w:rsidRPr="0014618E">
        <w:rPr>
          <w:rFonts w:ascii="Tahoma" w:hAnsi="Tahoma" w:cs="Tahoma"/>
          <w:lang w:val="it-IT"/>
        </w:rPr>
        <w:t>, reprezentant de drept al comunei Miceştii de Câmpie;</w:t>
      </w:r>
    </w:p>
    <w:p w14:paraId="650B95ED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Iosif Gabor</w:t>
      </w:r>
      <w:r w:rsidRPr="0014618E">
        <w:rPr>
          <w:rFonts w:ascii="Tahoma" w:hAnsi="Tahoma" w:cs="Tahoma"/>
          <w:lang w:val="it-IT"/>
        </w:rPr>
        <w:t>, reprezentant de drept al comunei Milaş;</w:t>
      </w:r>
    </w:p>
    <w:p w14:paraId="088386CF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Ioan Cira</w:t>
      </w:r>
      <w:r w:rsidRPr="0014618E">
        <w:rPr>
          <w:rFonts w:ascii="Tahoma" w:hAnsi="Tahoma" w:cs="Tahoma"/>
          <w:lang w:val="it-IT"/>
        </w:rPr>
        <w:t>, reprezentant de drept al comunei Monor;</w:t>
      </w:r>
    </w:p>
    <w:p w14:paraId="38D76148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Dumitru Costin</w:t>
      </w:r>
      <w:r w:rsidRPr="0014618E">
        <w:rPr>
          <w:rFonts w:ascii="Tahoma" w:hAnsi="Tahoma" w:cs="Tahoma"/>
          <w:lang w:val="it-IT"/>
        </w:rPr>
        <w:t>, reprezentant de drept al comunei Negrileşti;</w:t>
      </w:r>
    </w:p>
    <w:p w14:paraId="39BBD5D5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Mircea-Gavrilă Runcan</w:t>
      </w:r>
      <w:r w:rsidRPr="0014618E">
        <w:rPr>
          <w:rFonts w:ascii="Tahoma" w:hAnsi="Tahoma" w:cs="Tahoma"/>
          <w:lang w:val="it-IT"/>
        </w:rPr>
        <w:t>, reprezentant de drept al comunei Nimigea;</w:t>
      </w:r>
    </w:p>
    <w:p w14:paraId="76071B93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Ioan Mureşan</w:t>
      </w:r>
      <w:r w:rsidRPr="0014618E">
        <w:rPr>
          <w:rFonts w:ascii="Tahoma" w:hAnsi="Tahoma" w:cs="Tahoma"/>
          <w:lang w:val="it-IT"/>
        </w:rPr>
        <w:t>, reprezentant de drept al comunei Nuşeni;</w:t>
      </w:r>
    </w:p>
    <w:p w14:paraId="09B9D662" w14:textId="77777777" w:rsidR="00686126" w:rsidRPr="00803AC1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803AC1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Toader-Vasile Căluș</w:t>
      </w:r>
      <w:r w:rsidRPr="00803AC1">
        <w:rPr>
          <w:rFonts w:ascii="Tahoma" w:hAnsi="Tahoma" w:cs="Tahoma"/>
          <w:lang w:val="it-IT"/>
        </w:rPr>
        <w:t>, delegat al reprezentantului de drept al comunei Parva – primar Ioan Strugari;</w:t>
      </w:r>
    </w:p>
    <w:p w14:paraId="39622A5E" w14:textId="77777777" w:rsidR="00686126" w:rsidRPr="00803AC1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803AC1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Ionel Ropan,  </w:t>
      </w:r>
      <w:r w:rsidRPr="00803AC1">
        <w:rPr>
          <w:rFonts w:ascii="Tahoma" w:hAnsi="Tahoma" w:cs="Tahoma"/>
          <w:lang w:val="it-IT"/>
        </w:rPr>
        <w:t>reprezentant de drept al comunei Petru Rareş;</w:t>
      </w:r>
    </w:p>
    <w:p w14:paraId="06003DE8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 xml:space="preserve">Ioan Scridonesi, </w:t>
      </w:r>
      <w:r w:rsidRPr="0014618E">
        <w:rPr>
          <w:rFonts w:ascii="Tahoma" w:hAnsi="Tahoma" w:cs="Tahoma"/>
          <w:lang w:val="it-IT"/>
        </w:rPr>
        <w:t>reprezentant de drept al comunei PoianaIlvei;</w:t>
      </w:r>
    </w:p>
    <w:p w14:paraId="52539405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Doru-Toader Crişan</w:t>
      </w:r>
      <w:r w:rsidRPr="0014618E">
        <w:rPr>
          <w:rFonts w:ascii="Tahoma" w:hAnsi="Tahoma" w:cs="Tahoma"/>
          <w:lang w:val="it-IT"/>
        </w:rPr>
        <w:t>, reprezentant de drept al comunei PrunduBârgăului;</w:t>
      </w:r>
    </w:p>
    <w:p w14:paraId="6B625A22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Ştefan Danci</w:t>
      </w:r>
      <w:r w:rsidRPr="0014618E">
        <w:rPr>
          <w:rFonts w:ascii="Tahoma" w:hAnsi="Tahoma" w:cs="Tahoma"/>
          <w:lang w:val="it-IT"/>
        </w:rPr>
        <w:t>, reprezentant de drept al comunei Rebra;</w:t>
      </w:r>
    </w:p>
    <w:p w14:paraId="3728ADC8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Viorel Clapău</w:t>
      </w:r>
      <w:r w:rsidRPr="0014618E">
        <w:rPr>
          <w:rFonts w:ascii="Tahoma" w:hAnsi="Tahoma" w:cs="Tahoma"/>
          <w:lang w:val="it-IT"/>
        </w:rPr>
        <w:t>, reprezentant de drept al comunei Rebrişoara ;</w:t>
      </w:r>
    </w:p>
    <w:p w14:paraId="2E9FACFF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Valentin-Iosif Grapini</w:t>
      </w:r>
      <w:r w:rsidRPr="0014618E">
        <w:rPr>
          <w:rFonts w:ascii="Tahoma" w:hAnsi="Tahoma" w:cs="Tahoma"/>
          <w:lang w:val="it-IT"/>
        </w:rPr>
        <w:t>, reprezentant de drept al comunei Rodna;</w:t>
      </w:r>
    </w:p>
    <w:p w14:paraId="3EBC7639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Ioan Moniţa</w:t>
      </w:r>
      <w:r w:rsidRPr="0014618E">
        <w:rPr>
          <w:rFonts w:ascii="Tahoma" w:hAnsi="Tahoma" w:cs="Tahoma"/>
          <w:lang w:val="it-IT"/>
        </w:rPr>
        <w:t>, reprezentant de drept al comunei Romuli;</w:t>
      </w:r>
    </w:p>
    <w:p w14:paraId="5F103C66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Anchidim Pavelea</w:t>
      </w:r>
      <w:r w:rsidRPr="0014618E">
        <w:rPr>
          <w:rFonts w:ascii="Tahoma" w:hAnsi="Tahoma" w:cs="Tahoma"/>
          <w:lang w:val="it-IT"/>
        </w:rPr>
        <w:t>, reprezentant de drept al comunei RuncuSalvei;</w:t>
      </w:r>
    </w:p>
    <w:p w14:paraId="0CEA1124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Ioan Mate</w:t>
      </w:r>
      <w:r w:rsidRPr="0014618E">
        <w:rPr>
          <w:rFonts w:ascii="Tahoma" w:hAnsi="Tahoma" w:cs="Tahoma"/>
          <w:lang w:val="it-IT"/>
        </w:rPr>
        <w:t>, reprezentant de drept al comunei Sânmihaiu de Câmpie;</w:t>
      </w:r>
    </w:p>
    <w:p w14:paraId="0AA03DC4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Ioan-Tiberiu Cămărăşan</w:t>
      </w:r>
      <w:r w:rsidRPr="0014618E">
        <w:rPr>
          <w:rFonts w:ascii="Tahoma" w:hAnsi="Tahoma" w:cs="Tahoma"/>
          <w:lang w:val="it-IT"/>
        </w:rPr>
        <w:t>, reprezentant de drept al comunei Silivaşu de Câmpie;</w:t>
      </w:r>
    </w:p>
    <w:p w14:paraId="406E37B5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Hognogi Sorin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Spermezeu;</w:t>
      </w:r>
    </w:p>
    <w:p w14:paraId="5F5BFABC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Gheorghe Onul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Salva;</w:t>
      </w:r>
    </w:p>
    <w:p w14:paraId="66AEF249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Marian Viorel Forogău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Şanţ;</w:t>
      </w:r>
    </w:p>
    <w:p w14:paraId="6091BB40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>-Dl.</w:t>
      </w:r>
      <w:r w:rsidRPr="00DF0DBC">
        <w:rPr>
          <w:rFonts w:ascii="Tahoma" w:hAnsi="Tahoma" w:cs="Tahoma"/>
          <w:lang w:val="ro-RO"/>
        </w:rPr>
        <w:t xml:space="preserve"> Ioan Tiniș Cifor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Şieu;</w:t>
      </w:r>
    </w:p>
    <w:p w14:paraId="51C97332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Mihai Gheorghe Ivan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Şieuţ;</w:t>
      </w:r>
    </w:p>
    <w:p w14:paraId="3855230D" w14:textId="77777777" w:rsidR="00686126" w:rsidRPr="00302883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302883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Sorin-Ioan Sfintean</w:t>
      </w:r>
      <w:r w:rsidRPr="00302883">
        <w:rPr>
          <w:rFonts w:ascii="Tahoma" w:hAnsi="Tahoma" w:cs="Tahoma"/>
          <w:lang w:val="it-IT"/>
        </w:rPr>
        <w:t>, reprezentant de drept al comunei</w:t>
      </w:r>
      <w:r>
        <w:rPr>
          <w:rFonts w:ascii="Tahoma" w:hAnsi="Tahoma" w:cs="Tahoma"/>
          <w:lang w:val="it-IT"/>
        </w:rPr>
        <w:t xml:space="preserve"> </w:t>
      </w:r>
      <w:r w:rsidRPr="00302883">
        <w:rPr>
          <w:rFonts w:ascii="Tahoma" w:hAnsi="Tahoma" w:cs="Tahoma"/>
          <w:lang w:val="it-IT"/>
        </w:rPr>
        <w:t>Şieu-Odorhei;</w:t>
      </w:r>
    </w:p>
    <w:p w14:paraId="352E740D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Sorin Aurel Mititean</w:t>
      </w:r>
      <w:r w:rsidRPr="0014618E">
        <w:rPr>
          <w:rFonts w:ascii="Tahoma" w:hAnsi="Tahoma" w:cs="Tahoma"/>
          <w:lang w:val="it-IT"/>
        </w:rPr>
        <w:t>, reprezentant de drept al comunei Şieu-Măgheruş;</w:t>
      </w:r>
    </w:p>
    <w:p w14:paraId="5226F7C1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Ioan Bob</w:t>
      </w:r>
      <w:r w:rsidRPr="0014618E">
        <w:rPr>
          <w:rFonts w:ascii="Tahoma" w:hAnsi="Tahoma" w:cs="Tahoma"/>
          <w:lang w:val="it-IT"/>
        </w:rPr>
        <w:t>, reprezentant de drept al comunei Şintereag;</w:t>
      </w:r>
    </w:p>
    <w:p w14:paraId="3BFB8992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Damian-Iustian Muntean</w:t>
      </w:r>
      <w:r w:rsidRPr="0014618E">
        <w:rPr>
          <w:rFonts w:ascii="Tahoma" w:hAnsi="Tahoma" w:cs="Tahoma"/>
          <w:lang w:val="it-IT"/>
        </w:rPr>
        <w:t>, reprezentant de drept al comunei Teaca;</w:t>
      </w:r>
    </w:p>
    <w:p w14:paraId="3BD97371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Vlăduţ Axente Purja</w:t>
      </w:r>
      <w:r w:rsidRPr="0014618E">
        <w:rPr>
          <w:rFonts w:ascii="Tahoma" w:hAnsi="Tahoma" w:cs="Tahoma"/>
          <w:lang w:val="it-IT"/>
        </w:rPr>
        <w:t>, reprezentant de drept al comunei Târlişua;</w:t>
      </w:r>
    </w:p>
    <w:p w14:paraId="202E81E1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Sever Mureşan</w:t>
      </w:r>
      <w:r w:rsidRPr="0014618E">
        <w:rPr>
          <w:rFonts w:ascii="Tahoma" w:hAnsi="Tahoma" w:cs="Tahoma"/>
          <w:lang w:val="it-IT"/>
        </w:rPr>
        <w:t>, reprezentant de drept al comunei Telciu;</w:t>
      </w:r>
    </w:p>
    <w:p w14:paraId="333967AF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Șut Vasile</w:t>
      </w:r>
      <w:r w:rsidRPr="0014618E">
        <w:rPr>
          <w:rFonts w:ascii="Tahoma" w:hAnsi="Tahoma" w:cs="Tahoma"/>
          <w:lang w:val="it-IT"/>
        </w:rPr>
        <w:t>, reprezentant de drept al comunei TihaBârgăului;</w:t>
      </w:r>
    </w:p>
    <w:p w14:paraId="3C4B8156" w14:textId="77777777" w:rsidR="00686126" w:rsidRPr="0014618E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14618E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Radu Gheorghe Spermezan</w:t>
      </w:r>
      <w:r w:rsidRPr="0014618E">
        <w:rPr>
          <w:rFonts w:ascii="Tahoma" w:hAnsi="Tahoma" w:cs="Tahoma"/>
          <w:lang w:val="it-IT"/>
        </w:rPr>
        <w:t>, reprezentant de drept al comunei Uriu;</w:t>
      </w:r>
    </w:p>
    <w:p w14:paraId="37AD9523" w14:textId="77777777" w:rsidR="00686126" w:rsidRPr="0082087C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82087C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Dumitru Tomşa</w:t>
      </w:r>
      <w:r w:rsidRPr="0082087C">
        <w:rPr>
          <w:rFonts w:ascii="Tahoma" w:hAnsi="Tahoma" w:cs="Tahoma"/>
          <w:lang w:val="it-IT"/>
        </w:rPr>
        <w:t>, reprezentant de drept al comunei Urmeniş;</w:t>
      </w:r>
    </w:p>
    <w:p w14:paraId="193F31D7" w14:textId="77777777" w:rsidR="00686126" w:rsidRPr="0082087C" w:rsidRDefault="00686126" w:rsidP="00025D99">
      <w:pPr>
        <w:pStyle w:val="NormalWeb"/>
        <w:spacing w:before="0" w:beforeAutospacing="0" w:after="0" w:afterAutospacing="0" w:line="360" w:lineRule="auto"/>
        <w:jc w:val="both"/>
        <w:rPr>
          <w:rFonts w:ascii="Tahoma" w:hAnsi="Tahoma" w:cs="Tahoma"/>
          <w:lang w:val="it-IT"/>
        </w:rPr>
      </w:pPr>
      <w:r w:rsidRPr="0082087C">
        <w:rPr>
          <w:rFonts w:ascii="Tahoma" w:hAnsi="Tahoma" w:cs="Tahoma"/>
          <w:lang w:val="it-IT"/>
        </w:rPr>
        <w:t xml:space="preserve">-Dl. </w:t>
      </w:r>
      <w:r w:rsidRPr="00DF0DBC">
        <w:rPr>
          <w:rFonts w:ascii="Tahoma" w:hAnsi="Tahoma" w:cs="Tahoma"/>
          <w:lang w:val="ro-RO"/>
        </w:rPr>
        <w:t>Nicolae Eugen Buscoi</w:t>
      </w:r>
      <w:r w:rsidRPr="0082087C">
        <w:rPr>
          <w:rFonts w:ascii="Tahoma" w:hAnsi="Tahoma" w:cs="Tahoma"/>
          <w:lang w:val="it-IT"/>
        </w:rPr>
        <w:t>, reprezentant de drept al comunei Zagra;</w:t>
      </w:r>
    </w:p>
    <w:p w14:paraId="2867BB95" w14:textId="77777777" w:rsidR="00686126" w:rsidRPr="0082087C" w:rsidRDefault="00686126" w:rsidP="00025D99">
      <w:pPr>
        <w:pStyle w:val="NormalWeb"/>
        <w:spacing w:before="0" w:beforeAutospacing="0" w:after="0" w:afterAutospacing="0"/>
        <w:jc w:val="both"/>
        <w:rPr>
          <w:rFonts w:ascii="Tahoma" w:hAnsi="Tahoma" w:cs="Tahoma"/>
          <w:lang w:val="it-IT"/>
        </w:rPr>
      </w:pPr>
    </w:p>
    <w:p w14:paraId="2E93F8A1" w14:textId="77777777" w:rsidR="00686126" w:rsidRPr="00025D99" w:rsidRDefault="00686126" w:rsidP="00025D99">
      <w:pPr>
        <w:pStyle w:val="NormalWeb"/>
        <w:spacing w:before="0" w:beforeAutospacing="0" w:after="0" w:afterAutospacing="0"/>
        <w:ind w:firstLine="720"/>
        <w:jc w:val="both"/>
        <w:rPr>
          <w:rFonts w:ascii="Tahoma" w:hAnsi="Tahoma" w:cs="Tahoma"/>
          <w:lang w:val="ro-RO"/>
        </w:rPr>
      </w:pPr>
      <w:r w:rsidRPr="0082087C">
        <w:rPr>
          <w:rFonts w:ascii="Tahoma" w:hAnsi="Tahoma" w:cs="Tahoma"/>
          <w:lang w:val="it-IT"/>
        </w:rPr>
        <w:t xml:space="preserve">Adunarea generală alege dintre membrii săi </w:t>
      </w:r>
      <w:r w:rsidRPr="0082087C">
        <w:rPr>
          <w:rFonts w:ascii="Tahoma" w:hAnsi="Tahoma" w:cs="Tahoma"/>
          <w:b/>
          <w:bCs/>
          <w:lang w:val="it-IT"/>
        </w:rPr>
        <w:t>preşedintele Asociaţiei</w:t>
      </w:r>
      <w:r w:rsidRPr="0082087C">
        <w:rPr>
          <w:rFonts w:ascii="Tahoma" w:hAnsi="Tahoma" w:cs="Tahoma"/>
          <w:lang w:val="it-IT"/>
        </w:rPr>
        <w:t xml:space="preserve"> care are atribuţiile prevăzute în Statutul Asociaţiei şi care reprezintă Asociaţia în raporturile cu terţii, cu excepţia situaţiilor în care se prevede expres altfel.</w:t>
      </w:r>
      <w:r>
        <w:rPr>
          <w:rFonts w:ascii="Tahoma" w:hAnsi="Tahoma" w:cs="Tahoma"/>
          <w:lang w:val="ro-RO"/>
        </w:rPr>
        <w:t>”</w:t>
      </w:r>
    </w:p>
    <w:p w14:paraId="7DB6067C" w14:textId="77777777" w:rsidR="00686126" w:rsidRPr="0082087C" w:rsidRDefault="00686126" w:rsidP="005C623B">
      <w:pPr>
        <w:suppressAutoHyphens/>
        <w:spacing w:after="0"/>
        <w:jc w:val="both"/>
        <w:rPr>
          <w:rFonts w:ascii="Tahoma" w:hAnsi="Tahoma" w:cs="Tahoma"/>
          <w:color w:val="000000"/>
          <w:sz w:val="24"/>
          <w:szCs w:val="24"/>
          <w:lang w:val="it-IT"/>
        </w:rPr>
      </w:pPr>
    </w:p>
    <w:p w14:paraId="4B23C69F" w14:textId="77777777" w:rsidR="00686126" w:rsidRPr="00302883" w:rsidRDefault="00686126" w:rsidP="00E8063C">
      <w:pPr>
        <w:pStyle w:val="Frspaiere"/>
        <w:jc w:val="both"/>
        <w:rPr>
          <w:rFonts w:ascii="Tahoma" w:hAnsi="Tahoma" w:cs="Tahoma"/>
          <w:b/>
          <w:bCs/>
          <w:sz w:val="24"/>
          <w:szCs w:val="24"/>
          <w:lang w:val="it-IT"/>
        </w:rPr>
      </w:pPr>
      <w:r w:rsidRPr="00302883">
        <w:rPr>
          <w:rFonts w:ascii="Tahoma" w:hAnsi="Tahoma" w:cs="Tahoma"/>
          <w:b/>
          <w:bCs/>
          <w:color w:val="000000"/>
          <w:sz w:val="24"/>
          <w:szCs w:val="24"/>
          <w:lang w:val="it-IT"/>
        </w:rPr>
        <w:t>Art. 3.</w:t>
      </w:r>
      <w:r>
        <w:rPr>
          <w:rFonts w:ascii="Tahoma" w:hAnsi="Tahoma" w:cs="Tahoma"/>
          <w:b/>
          <w:bCs/>
          <w:sz w:val="24"/>
          <w:szCs w:val="24"/>
          <w:lang w:val="ro-RO"/>
        </w:rPr>
        <w:t xml:space="preserve">CAPITOLUL </w:t>
      </w:r>
      <w:r w:rsidRPr="00302883">
        <w:rPr>
          <w:rFonts w:ascii="Tahoma" w:hAnsi="Tahoma" w:cs="Tahoma"/>
          <w:b/>
          <w:bCs/>
          <w:sz w:val="24"/>
          <w:szCs w:val="24"/>
          <w:lang w:val="it-IT"/>
        </w:rPr>
        <w:t xml:space="preserve">VIII. DISPOZIȚII FINALE </w:t>
      </w:r>
      <w:r w:rsidRPr="0080231C">
        <w:rPr>
          <w:rFonts w:ascii="Tahoma" w:hAnsi="Tahoma" w:cs="Tahoma"/>
          <w:b/>
          <w:bCs/>
          <w:sz w:val="24"/>
          <w:szCs w:val="24"/>
          <w:lang w:val="ro-RO"/>
        </w:rPr>
        <w:t>– se modifică și va avea următorul conținut:</w:t>
      </w:r>
    </w:p>
    <w:p w14:paraId="36879A1A" w14:textId="77777777" w:rsidR="00686126" w:rsidRDefault="00686126" w:rsidP="00E8063C">
      <w:pPr>
        <w:pStyle w:val="Frspaiere"/>
        <w:jc w:val="both"/>
        <w:rPr>
          <w:rFonts w:ascii="Tahoma" w:hAnsi="Tahoma" w:cs="Tahoma"/>
          <w:sz w:val="24"/>
          <w:szCs w:val="24"/>
          <w:lang w:val="ro-RO"/>
        </w:rPr>
      </w:pPr>
    </w:p>
    <w:p w14:paraId="0B2FB735" w14:textId="472C8320" w:rsidR="00686126" w:rsidRPr="00D46617" w:rsidRDefault="00686126" w:rsidP="00D46617">
      <w:pPr>
        <w:ind w:firstLine="720"/>
        <w:jc w:val="both"/>
        <w:rPr>
          <w:rFonts w:ascii="Tahoma" w:hAnsi="Tahoma" w:cs="Tahoma"/>
          <w:i/>
          <w:iCs/>
          <w:sz w:val="24"/>
          <w:szCs w:val="24"/>
          <w:lang w:val="ro-RO"/>
        </w:rPr>
      </w:pP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 xml:space="preserve">” Pentru desfăşurarea procedurilor de autentificare şi comunicarea modificărilor la Judecătoria Bistriţa a Actului Constitutiv  şi a Statutului  se împuterniceşte doamna </w:t>
      </w:r>
      <w:r>
        <w:rPr>
          <w:rFonts w:ascii="Tahoma" w:hAnsi="Tahoma" w:cs="Tahoma"/>
          <w:i/>
          <w:iCs/>
          <w:sz w:val="24"/>
          <w:szCs w:val="24"/>
          <w:lang w:val="ro-RO"/>
        </w:rPr>
        <w:t>Sîrb Ionela</w:t>
      </w: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 xml:space="preserve">, cetăţean român, născut la data de </w:t>
      </w:r>
      <w:r w:rsidR="00785318">
        <w:rPr>
          <w:rFonts w:ascii="Tahoma" w:hAnsi="Tahoma" w:cs="Tahoma"/>
          <w:i/>
          <w:iCs/>
          <w:sz w:val="24"/>
          <w:szCs w:val="24"/>
          <w:lang w:val="ro-RO"/>
        </w:rPr>
        <w:t>_____________</w:t>
      </w: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 xml:space="preserve">, domiciliată în </w:t>
      </w:r>
      <w:r>
        <w:rPr>
          <w:rFonts w:ascii="Tahoma" w:hAnsi="Tahoma" w:cs="Tahoma"/>
          <w:i/>
          <w:iCs/>
          <w:sz w:val="24"/>
          <w:szCs w:val="24"/>
          <w:lang w:val="ro-RO"/>
        </w:rPr>
        <w:t>Năsăud</w:t>
      </w: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>, str.</w:t>
      </w:r>
      <w:r w:rsidR="00785318">
        <w:rPr>
          <w:rFonts w:ascii="Tahoma" w:hAnsi="Tahoma" w:cs="Tahoma"/>
          <w:i/>
          <w:iCs/>
          <w:sz w:val="24"/>
          <w:szCs w:val="24"/>
          <w:lang w:val="ro-RO"/>
        </w:rPr>
        <w:t>___________</w:t>
      </w: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 xml:space="preserve"> nr.</w:t>
      </w:r>
      <w:r w:rsidR="00785318">
        <w:rPr>
          <w:rFonts w:ascii="Tahoma" w:hAnsi="Tahoma" w:cs="Tahoma"/>
          <w:i/>
          <w:iCs/>
          <w:sz w:val="24"/>
          <w:szCs w:val="24"/>
          <w:lang w:val="ro-RO"/>
        </w:rPr>
        <w:t>___</w:t>
      </w: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>, județul Bistriţa</w:t>
      </w:r>
      <w:r w:rsidRPr="00302883">
        <w:rPr>
          <w:rFonts w:ascii="Tahoma" w:hAnsi="Tahoma" w:cs="Tahoma"/>
          <w:i/>
          <w:iCs/>
          <w:sz w:val="24"/>
          <w:szCs w:val="24"/>
          <w:lang w:val="pt-BR"/>
        </w:rPr>
        <w:t>-</w:t>
      </w: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 xml:space="preserve">Năsăud, titular al C.I. seria. </w:t>
      </w:r>
      <w:r w:rsidR="00785318">
        <w:rPr>
          <w:rFonts w:ascii="Tahoma" w:hAnsi="Tahoma" w:cs="Tahoma"/>
          <w:i/>
          <w:iCs/>
          <w:sz w:val="24"/>
          <w:szCs w:val="24"/>
          <w:lang w:val="ro-RO"/>
        </w:rPr>
        <w:t>__</w:t>
      </w: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 xml:space="preserve"> nr.</w:t>
      </w:r>
      <w:r w:rsidR="00785318">
        <w:rPr>
          <w:rFonts w:ascii="Tahoma" w:hAnsi="Tahoma" w:cs="Tahoma"/>
          <w:i/>
          <w:iCs/>
          <w:sz w:val="24"/>
          <w:szCs w:val="24"/>
          <w:lang w:val="ro-RO"/>
        </w:rPr>
        <w:t>______</w:t>
      </w: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 xml:space="preserve">, eliberată de SPCLEP </w:t>
      </w:r>
      <w:r w:rsidR="00785318">
        <w:rPr>
          <w:rFonts w:ascii="Tahoma" w:hAnsi="Tahoma" w:cs="Tahoma"/>
          <w:i/>
          <w:iCs/>
          <w:sz w:val="24"/>
          <w:szCs w:val="24"/>
          <w:lang w:val="ro-RO"/>
        </w:rPr>
        <w:t>_________________</w:t>
      </w:r>
      <w:r w:rsidRPr="00E8063C">
        <w:rPr>
          <w:rFonts w:ascii="Tahoma" w:hAnsi="Tahoma" w:cs="Tahoma"/>
          <w:i/>
          <w:iCs/>
          <w:sz w:val="24"/>
          <w:szCs w:val="24"/>
          <w:lang w:val="ro-RO"/>
        </w:rPr>
        <w:t>.”</w:t>
      </w:r>
    </w:p>
    <w:p w14:paraId="409424FA" w14:textId="77777777" w:rsidR="00686126" w:rsidRPr="005C623B" w:rsidRDefault="00686126" w:rsidP="005C623B">
      <w:pPr>
        <w:suppressAutoHyphens/>
        <w:spacing w:after="0" w:line="240" w:lineRule="auto"/>
        <w:ind w:left="360"/>
        <w:jc w:val="both"/>
        <w:rPr>
          <w:rFonts w:ascii="Tahoma" w:hAnsi="Tahoma" w:cs="Tahoma"/>
          <w:b/>
          <w:bCs/>
          <w:i/>
          <w:iCs/>
          <w:color w:val="000000"/>
          <w:sz w:val="24"/>
          <w:szCs w:val="24"/>
          <w:lang w:val="ro-RO"/>
        </w:rPr>
      </w:pPr>
    </w:p>
    <w:p w14:paraId="0E5B518E" w14:textId="77777777" w:rsidR="00686126" w:rsidRDefault="00686126" w:rsidP="00185702">
      <w:pPr>
        <w:ind w:firstLine="720"/>
        <w:jc w:val="both"/>
        <w:rPr>
          <w:rFonts w:ascii="Tahoma" w:hAnsi="Tahoma" w:cs="Tahoma"/>
          <w:sz w:val="24"/>
          <w:szCs w:val="24"/>
          <w:lang w:val="ro-RO"/>
        </w:rPr>
      </w:pPr>
      <w:r w:rsidRPr="00896463">
        <w:rPr>
          <w:rFonts w:ascii="Tahoma" w:hAnsi="Tahoma" w:cs="Tahoma"/>
          <w:sz w:val="24"/>
          <w:szCs w:val="24"/>
          <w:lang w:val="ro-RO"/>
        </w:rPr>
        <w:t xml:space="preserve">Prezentul Act adițional a fost </w:t>
      </w:r>
      <w:r>
        <w:rPr>
          <w:rFonts w:ascii="Tahoma" w:hAnsi="Tahoma" w:cs="Tahoma"/>
          <w:sz w:val="24"/>
          <w:szCs w:val="24"/>
          <w:lang w:val="ro-RO"/>
        </w:rPr>
        <w:t>semnat</w:t>
      </w:r>
      <w:r w:rsidRPr="00896463">
        <w:rPr>
          <w:rFonts w:ascii="Tahoma" w:hAnsi="Tahoma" w:cs="Tahoma"/>
          <w:sz w:val="24"/>
          <w:szCs w:val="24"/>
          <w:lang w:val="ro-RO"/>
        </w:rPr>
        <w:t xml:space="preserve"> în 3 exemplare originale, azi</w:t>
      </w:r>
      <w:r>
        <w:rPr>
          <w:rFonts w:ascii="Tahoma" w:hAnsi="Tahoma" w:cs="Tahoma"/>
          <w:sz w:val="24"/>
          <w:szCs w:val="24"/>
          <w:lang w:val="ro-RO"/>
        </w:rPr>
        <w:t>…..2023</w:t>
      </w:r>
    </w:p>
    <w:p w14:paraId="60547A0B" w14:textId="77777777" w:rsidR="00686126" w:rsidRPr="00896463" w:rsidRDefault="00686126" w:rsidP="00185702">
      <w:pPr>
        <w:ind w:firstLine="720"/>
        <w:jc w:val="both"/>
        <w:rPr>
          <w:rFonts w:ascii="Tahoma" w:hAnsi="Tahoma" w:cs="Tahoma"/>
          <w:sz w:val="24"/>
          <w:szCs w:val="24"/>
          <w:lang w:val="ro-RO"/>
        </w:rPr>
      </w:pPr>
    </w:p>
    <w:p w14:paraId="23DAE073" w14:textId="77777777" w:rsidR="00686126" w:rsidRPr="00896463" w:rsidRDefault="00686126" w:rsidP="004E7C8B">
      <w:pPr>
        <w:pStyle w:val="Frspaiere"/>
        <w:spacing w:after="200" w:line="276" w:lineRule="auto"/>
        <w:rPr>
          <w:rFonts w:ascii="Tahoma" w:hAnsi="Tahoma" w:cs="Tahoma"/>
          <w:b/>
          <w:bCs/>
          <w:sz w:val="24"/>
          <w:szCs w:val="24"/>
          <w:u w:val="single"/>
          <w:lang w:val="ro-RO"/>
        </w:rPr>
      </w:pPr>
      <w:bookmarkStart w:id="0" w:name="_Hlk22577620"/>
      <w:r w:rsidRPr="00896463">
        <w:rPr>
          <w:rFonts w:ascii="Tahoma" w:hAnsi="Tahoma" w:cs="Tahoma"/>
          <w:b/>
          <w:bCs/>
          <w:sz w:val="24"/>
          <w:szCs w:val="24"/>
          <w:u w:val="single"/>
          <w:lang w:val="ro-RO"/>
        </w:rPr>
        <w:t>ASOCIAȚII</w:t>
      </w:r>
    </w:p>
    <w:p w14:paraId="1EE15733" w14:textId="77777777" w:rsidR="00686126" w:rsidRPr="00896463" w:rsidRDefault="00686126" w:rsidP="004E7C8B">
      <w:pPr>
        <w:pStyle w:val="Frspaiere"/>
        <w:spacing w:after="200" w:line="276" w:lineRule="auto"/>
        <w:rPr>
          <w:rFonts w:ascii="Tahoma" w:hAnsi="Tahoma" w:cs="Tahoma"/>
          <w:b/>
          <w:bCs/>
          <w:sz w:val="24"/>
          <w:szCs w:val="24"/>
          <w:u w:val="single"/>
          <w:lang w:val="ro-RO"/>
        </w:rPr>
      </w:pPr>
    </w:p>
    <w:p w14:paraId="45DAF494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Județul Bistrița</w:t>
      </w:r>
      <w:r>
        <w:rPr>
          <w:rFonts w:ascii="Tahoma" w:hAnsi="Tahoma" w:cs="Tahoma"/>
          <w:sz w:val="24"/>
          <w:szCs w:val="24"/>
          <w:lang w:val="ro-RO"/>
        </w:rPr>
        <w:t>-</w:t>
      </w:r>
      <w:r w:rsidRPr="00A261A7">
        <w:rPr>
          <w:rFonts w:ascii="Tahoma" w:hAnsi="Tahoma" w:cs="Tahoma"/>
          <w:sz w:val="24"/>
          <w:szCs w:val="24"/>
          <w:lang w:val="ro-RO"/>
        </w:rPr>
        <w:t>Năsăud,</w:t>
      </w:r>
    </w:p>
    <w:p w14:paraId="7BE59C5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delegat Grigore Florin Moldovan</w:t>
      </w:r>
    </w:p>
    <w:p w14:paraId="32AAC55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5C625707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Municipiul Bistrița,</w:t>
      </w:r>
    </w:p>
    <w:p w14:paraId="43B18401" w14:textId="77777777" w:rsidR="00686126" w:rsidRPr="0059638C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59638C">
        <w:rPr>
          <w:rFonts w:ascii="Tahoma" w:hAnsi="Tahoma" w:cs="Tahoma"/>
          <w:sz w:val="24"/>
          <w:szCs w:val="24"/>
          <w:lang w:val="ro-RO"/>
        </w:rPr>
        <w:t>Prin delegat Hangan Sorin</w:t>
      </w:r>
    </w:p>
    <w:p w14:paraId="0C21F9C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E76F6F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Orașul Beclean,</w:t>
      </w:r>
    </w:p>
    <w:p w14:paraId="04EE499D" w14:textId="77777777" w:rsidR="00686126" w:rsidRPr="003202D3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delegat Caius-Ovidiu Diugan</w:t>
      </w:r>
    </w:p>
    <w:p w14:paraId="448ACF9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C4BDA76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Orașul Năsăud,</w:t>
      </w:r>
    </w:p>
    <w:p w14:paraId="25089039" w14:textId="77777777" w:rsidR="00686126" w:rsidRPr="003202D3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delegat Bodea Marius</w:t>
      </w:r>
    </w:p>
    <w:p w14:paraId="5491ACC1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39D3DF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Orașul Sângeorz-Băi</w:t>
      </w:r>
    </w:p>
    <w:p w14:paraId="725FA62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>Bota Cătălin Grigore</w:t>
      </w:r>
    </w:p>
    <w:p w14:paraId="5A768D52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1186A9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Bistrița-Bârgăului</w:t>
      </w:r>
    </w:p>
    <w:p w14:paraId="70BD061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delegat Nimigean Ioan</w:t>
      </w:r>
    </w:p>
    <w:p w14:paraId="1EA013F3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E2A1888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Braniștea,</w:t>
      </w:r>
    </w:p>
    <w:p w14:paraId="2FFC0FA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delegat Săsărman Cornel Vasile</w:t>
      </w:r>
    </w:p>
    <w:p w14:paraId="73F0F8B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E8190A3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Budacu de Jos,</w:t>
      </w:r>
    </w:p>
    <w:p w14:paraId="4B96C49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primar Simionca Florin Sandu</w:t>
      </w:r>
    </w:p>
    <w:p w14:paraId="72017733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D46DA43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Budești,</w:t>
      </w:r>
    </w:p>
    <w:p w14:paraId="62300432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Codrea</w:t>
      </w:r>
    </w:p>
    <w:p w14:paraId="671DD36B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E44A73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Căianu Mic,</w:t>
      </w:r>
    </w:p>
    <w:p w14:paraId="2AD069D6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Dumitru-Paul Știr</w:t>
      </w:r>
    </w:p>
    <w:p w14:paraId="187903B2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58F8C0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Chiuza,</w:t>
      </w:r>
    </w:p>
    <w:p w14:paraId="1EFC6DA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Grigore Bradea</w:t>
      </w:r>
    </w:p>
    <w:p w14:paraId="550813B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1E8F7B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Chiochiș,</w:t>
      </w:r>
    </w:p>
    <w:p w14:paraId="517530E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Adrian Silași</w:t>
      </w:r>
    </w:p>
    <w:p w14:paraId="17E2EC6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7952D38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Ciceu-Giurgești,</w:t>
      </w:r>
    </w:p>
    <w:p w14:paraId="30F4C7D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Iuga</w:t>
      </w:r>
    </w:p>
    <w:p w14:paraId="39A243D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211066D2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Ciceu-Mihăiești,</w:t>
      </w:r>
    </w:p>
    <w:p w14:paraId="0D453B1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Valentin Mureșan</w:t>
      </w:r>
    </w:p>
    <w:p w14:paraId="33F9A38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B040DC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Cetate,</w:t>
      </w:r>
    </w:p>
    <w:p w14:paraId="35922014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Dumitru-Lucian Tarniță</w:t>
      </w:r>
    </w:p>
    <w:p w14:paraId="41E5785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B4713C7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Coșbuc,</w:t>
      </w:r>
    </w:p>
    <w:p w14:paraId="10CE6F2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Pavelea</w:t>
      </w:r>
    </w:p>
    <w:p w14:paraId="5A8B8F1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6FDA10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Dumitra,</w:t>
      </w:r>
    </w:p>
    <w:p w14:paraId="3B1849F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Gheorghe Bălăjan</w:t>
      </w:r>
    </w:p>
    <w:p w14:paraId="2DD94A57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405B06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Dumitrița,</w:t>
      </w:r>
    </w:p>
    <w:p w14:paraId="694CBC6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Ilie Vasile Uchrenciuc</w:t>
      </w:r>
    </w:p>
    <w:p w14:paraId="3FE5821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62BD1DD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Feldru,</w:t>
      </w:r>
    </w:p>
    <w:p w14:paraId="0C2EF81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delegat Neamți Daniel</w:t>
      </w:r>
    </w:p>
    <w:p w14:paraId="00F006D7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34304F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Galații Bistriței,</w:t>
      </w:r>
    </w:p>
    <w:p w14:paraId="0D22BE5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>Vermeșan Vasile Mihai</w:t>
      </w:r>
    </w:p>
    <w:p w14:paraId="08EDEF6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2B0737E6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Ilva Mică,</w:t>
      </w:r>
    </w:p>
    <w:p w14:paraId="4EF84816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Aurel Horea</w:t>
      </w:r>
    </w:p>
    <w:p w14:paraId="25F247C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5AB9507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Ilva Mare,</w:t>
      </w:r>
    </w:p>
    <w:p w14:paraId="12520DD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>Cicșa Stelian Octavian</w:t>
      </w:r>
    </w:p>
    <w:p w14:paraId="70EA256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61A8FB7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Josenii Bârgăului,</w:t>
      </w:r>
    </w:p>
    <w:p w14:paraId="2AC4D0F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Nicolae Vrîncean</w:t>
      </w:r>
    </w:p>
    <w:p w14:paraId="5B9246E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5B8348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Livezile,</w:t>
      </w:r>
    </w:p>
    <w:p w14:paraId="56C45352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Traian Simionca</w:t>
      </w:r>
    </w:p>
    <w:p w14:paraId="44BD4BA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2D0D125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Lechința,</w:t>
      </w:r>
    </w:p>
    <w:p w14:paraId="6985CCC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Romeo-Daniel Florian</w:t>
      </w:r>
    </w:p>
    <w:p w14:paraId="4D0CDB95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150CA4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Leșu,</w:t>
      </w:r>
    </w:p>
    <w:p w14:paraId="136DF0C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>Avram Sorin</w:t>
      </w:r>
    </w:p>
    <w:p w14:paraId="7BB9A421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BDA7C0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Lunca Ilvei,</w:t>
      </w:r>
    </w:p>
    <w:p w14:paraId="27D55909" w14:textId="77777777" w:rsidR="00686126" w:rsidRPr="003202D3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delegat Titu Someșan</w:t>
      </w:r>
    </w:p>
    <w:p w14:paraId="3EC57A1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8E9E407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Maieru,</w:t>
      </w:r>
    </w:p>
    <w:p w14:paraId="7FDDBD4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Borș</w:t>
      </w:r>
    </w:p>
    <w:p w14:paraId="78B42E3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35E5FA2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Măgura Ilvei,</w:t>
      </w:r>
    </w:p>
    <w:p w14:paraId="4687875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Valer Avram</w:t>
      </w:r>
    </w:p>
    <w:p w14:paraId="5860FFD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C44652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Mărișelu,</w:t>
      </w:r>
    </w:p>
    <w:p w14:paraId="06EA496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Horea </w:t>
      </w:r>
      <w:r>
        <w:rPr>
          <w:rFonts w:ascii="Tahoma" w:hAnsi="Tahoma" w:cs="Tahoma"/>
          <w:sz w:val="24"/>
          <w:szCs w:val="24"/>
          <w:lang w:val="ro-RO"/>
        </w:rPr>
        <w:t xml:space="preserve">Călin </w:t>
      </w:r>
      <w:r w:rsidRPr="00A261A7">
        <w:rPr>
          <w:rFonts w:ascii="Tahoma" w:hAnsi="Tahoma" w:cs="Tahoma"/>
          <w:sz w:val="24"/>
          <w:szCs w:val="24"/>
          <w:lang w:val="ro-RO"/>
        </w:rPr>
        <w:t>Petruț</w:t>
      </w:r>
    </w:p>
    <w:p w14:paraId="650F27B8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173B13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Matei,</w:t>
      </w:r>
    </w:p>
    <w:p w14:paraId="1E631A26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Encian</w:t>
      </w:r>
    </w:p>
    <w:p w14:paraId="5AEEE4FE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9D3BF2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Miceștii de Câmpie,</w:t>
      </w:r>
    </w:p>
    <w:p w14:paraId="6B596E6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Becan</w:t>
      </w:r>
    </w:p>
    <w:p w14:paraId="60ED051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FE9FD14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Milaș,</w:t>
      </w:r>
    </w:p>
    <w:p w14:paraId="4E9ED66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Iosif Gabor</w:t>
      </w:r>
    </w:p>
    <w:p w14:paraId="3E94549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5B7DBB2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Monor,</w:t>
      </w:r>
    </w:p>
    <w:p w14:paraId="0182D8D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Cira</w:t>
      </w:r>
    </w:p>
    <w:p w14:paraId="13C64126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7BDFE63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Negrilești,</w:t>
      </w:r>
    </w:p>
    <w:p w14:paraId="0ED4E80F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Dumitru Costin</w:t>
      </w:r>
    </w:p>
    <w:p w14:paraId="18D73934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3BA4AB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Nimigea,</w:t>
      </w:r>
    </w:p>
    <w:p w14:paraId="6CD24678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Mircea-Gavrilă Runcan</w:t>
      </w:r>
    </w:p>
    <w:p w14:paraId="59E6559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46D6BC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Nușeni,</w:t>
      </w:r>
    </w:p>
    <w:p w14:paraId="24CC6B7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Mureșan</w:t>
      </w:r>
    </w:p>
    <w:p w14:paraId="51427FBA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F2AECD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Parva,</w:t>
      </w:r>
    </w:p>
    <w:p w14:paraId="2CCBFD7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împuternicit</w:t>
      </w:r>
      <w:r w:rsidRPr="00A261A7">
        <w:rPr>
          <w:rFonts w:ascii="Tahoma" w:hAnsi="Tahoma" w:cs="Tahoma"/>
          <w:sz w:val="24"/>
          <w:szCs w:val="24"/>
          <w:lang w:val="ro-RO"/>
        </w:rPr>
        <w:t xml:space="preserve"> Toader Căluș</w:t>
      </w:r>
    </w:p>
    <w:p w14:paraId="28C8B672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70C0DE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Petru Rareș,</w:t>
      </w:r>
    </w:p>
    <w:p w14:paraId="647F271F" w14:textId="77777777" w:rsidR="00686126" w:rsidRPr="003202D3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primar Ionel</w:t>
      </w:r>
      <w:r>
        <w:rPr>
          <w:rFonts w:ascii="Tahoma" w:hAnsi="Tahoma" w:cs="Tahoma"/>
          <w:sz w:val="24"/>
          <w:szCs w:val="24"/>
          <w:lang w:val="ro-RO"/>
        </w:rPr>
        <w:t xml:space="preserve"> Ropan</w:t>
      </w:r>
    </w:p>
    <w:p w14:paraId="7D0CAAE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6A0617B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Poiana Ilvei,</w:t>
      </w:r>
    </w:p>
    <w:p w14:paraId="06C7DA2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Scridonesi</w:t>
      </w:r>
    </w:p>
    <w:p w14:paraId="3C093036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478B4EE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Prundu Bârgăului,</w:t>
      </w:r>
    </w:p>
    <w:p w14:paraId="465DB74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Doru-Toader Crișan</w:t>
      </w:r>
    </w:p>
    <w:p w14:paraId="144BDDD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D8AD89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Rebra,</w:t>
      </w:r>
    </w:p>
    <w:p w14:paraId="12A44EB6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Ștefan Danci</w:t>
      </w:r>
    </w:p>
    <w:p w14:paraId="446C4986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94D765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Rebrișoara,</w:t>
      </w:r>
    </w:p>
    <w:p w14:paraId="7BC2C212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</w:t>
      </w:r>
      <w:r>
        <w:rPr>
          <w:rFonts w:ascii="Tahoma" w:hAnsi="Tahoma" w:cs="Tahoma"/>
          <w:sz w:val="24"/>
          <w:szCs w:val="24"/>
          <w:lang w:val="ro-RO"/>
        </w:rPr>
        <w:t>primar Clapău Viorel</w:t>
      </w:r>
    </w:p>
    <w:p w14:paraId="799C2924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6E34CF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Rodna,</w:t>
      </w:r>
    </w:p>
    <w:p w14:paraId="090CF94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Valentin-Iosif Grapini</w:t>
      </w:r>
    </w:p>
    <w:p w14:paraId="51C2CB6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902801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Romuli,</w:t>
      </w:r>
    </w:p>
    <w:p w14:paraId="2FF7EED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Monița</w:t>
      </w:r>
    </w:p>
    <w:p w14:paraId="559329D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9B9E91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Runcu Salvei,</w:t>
      </w:r>
    </w:p>
    <w:p w14:paraId="3C30D19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Anchidim Pavelea</w:t>
      </w:r>
    </w:p>
    <w:p w14:paraId="37E5F98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CA1ADA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Sînmihaiu de Cîmpie,</w:t>
      </w:r>
    </w:p>
    <w:p w14:paraId="319050DD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Mate</w:t>
      </w:r>
    </w:p>
    <w:p w14:paraId="087AFCA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13BB91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Silivașu de Cîmpie,</w:t>
      </w:r>
    </w:p>
    <w:p w14:paraId="1B3844B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Ioan-Tiberiu Cămărășan</w:t>
      </w:r>
    </w:p>
    <w:p w14:paraId="58B17533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2AEA195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Spermezeu,</w:t>
      </w:r>
    </w:p>
    <w:p w14:paraId="71DBFDF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Sorin Hognogi</w:t>
      </w:r>
    </w:p>
    <w:p w14:paraId="1FA9FBB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572B5EC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Salva,</w:t>
      </w:r>
    </w:p>
    <w:p w14:paraId="35E0897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Gheorghe Onul</w:t>
      </w:r>
    </w:p>
    <w:p w14:paraId="0207179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651FCE0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Șanț,</w:t>
      </w:r>
    </w:p>
    <w:p w14:paraId="102F8670" w14:textId="77777777" w:rsidR="00686126" w:rsidRPr="003202D3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3202D3">
        <w:rPr>
          <w:rFonts w:ascii="Tahoma" w:hAnsi="Tahoma" w:cs="Tahoma"/>
          <w:sz w:val="24"/>
          <w:szCs w:val="24"/>
          <w:lang w:val="ro-RO"/>
        </w:rPr>
        <w:t>Prin primar Marian Viorel Forogău</w:t>
      </w:r>
    </w:p>
    <w:p w14:paraId="0A45416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1DEA76D7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Șieu,</w:t>
      </w:r>
    </w:p>
    <w:p w14:paraId="46DDE3F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Ioan Cifor-Tiniș </w:t>
      </w:r>
    </w:p>
    <w:p w14:paraId="497EFD47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27C76D6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Șieuț,</w:t>
      </w:r>
    </w:p>
    <w:p w14:paraId="28BBDAE3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>Mihai Gheorghe Ivan</w:t>
      </w:r>
    </w:p>
    <w:p w14:paraId="49C8F63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3D9AFF03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Șieu-Odorhei,</w:t>
      </w:r>
    </w:p>
    <w:p w14:paraId="7E35FE2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Sorin-Ioan Sfintean</w:t>
      </w:r>
    </w:p>
    <w:p w14:paraId="7864768F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41253BF8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Șieu-Măgheruș,</w:t>
      </w:r>
    </w:p>
    <w:p w14:paraId="4C7A61D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Sorin Aurel Mititean</w:t>
      </w:r>
    </w:p>
    <w:p w14:paraId="0E08A9F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D6DEE74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Șintereag,</w:t>
      </w:r>
    </w:p>
    <w:p w14:paraId="7D61C40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Ioan Bob</w:t>
      </w:r>
    </w:p>
    <w:p w14:paraId="2AAA7CB1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697E49A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Teaca,</w:t>
      </w:r>
    </w:p>
    <w:p w14:paraId="2CDD2E3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Damian-Iustian Muntean</w:t>
      </w:r>
    </w:p>
    <w:p w14:paraId="3C43C36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EAD5B0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Târlișua,</w:t>
      </w:r>
    </w:p>
    <w:p w14:paraId="2B8A165A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Vlăduț Axente Purja</w:t>
      </w:r>
    </w:p>
    <w:p w14:paraId="6B88495E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667390B5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Telciu,</w:t>
      </w:r>
    </w:p>
    <w:p w14:paraId="7A836FCE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Sever Mureșan</w:t>
      </w:r>
    </w:p>
    <w:p w14:paraId="1F651BF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4ED8176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Tiha Bârgăului,</w:t>
      </w:r>
    </w:p>
    <w:p w14:paraId="268C32F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Vasile Șut</w:t>
      </w:r>
    </w:p>
    <w:p w14:paraId="6B8C99FA" w14:textId="77777777" w:rsidR="00686126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0BFC0103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Uriu,</w:t>
      </w:r>
    </w:p>
    <w:p w14:paraId="5DBF86DC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 xml:space="preserve">Prin primar </w:t>
      </w:r>
      <w:r>
        <w:rPr>
          <w:rFonts w:ascii="Tahoma" w:hAnsi="Tahoma" w:cs="Tahoma"/>
          <w:sz w:val="24"/>
          <w:szCs w:val="24"/>
          <w:lang w:val="ro-RO"/>
        </w:rPr>
        <w:t xml:space="preserve">Radu Gheorghe Spermezan </w:t>
      </w:r>
    </w:p>
    <w:p w14:paraId="17A59DA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479E19E9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Urmeniș,</w:t>
      </w:r>
    </w:p>
    <w:p w14:paraId="1754DE5B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Prin primar Dumitru Tomșa</w:t>
      </w:r>
    </w:p>
    <w:p w14:paraId="2DE31350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</w:p>
    <w:p w14:paraId="7B68BE1F" w14:textId="77777777" w:rsidR="00686126" w:rsidRPr="00A261A7" w:rsidRDefault="00686126" w:rsidP="00B25B5D">
      <w:pPr>
        <w:pStyle w:val="Frspaiere"/>
        <w:spacing w:after="200" w:line="276" w:lineRule="auto"/>
        <w:rPr>
          <w:rFonts w:ascii="Tahoma" w:hAnsi="Tahoma" w:cs="Tahoma"/>
          <w:sz w:val="24"/>
          <w:szCs w:val="24"/>
          <w:lang w:val="ro-RO"/>
        </w:rPr>
      </w:pPr>
      <w:r w:rsidRPr="00A261A7">
        <w:rPr>
          <w:rFonts w:ascii="Tahoma" w:hAnsi="Tahoma" w:cs="Tahoma"/>
          <w:sz w:val="24"/>
          <w:szCs w:val="24"/>
          <w:lang w:val="ro-RO"/>
        </w:rPr>
        <w:t>Comuna Zagra,</w:t>
      </w:r>
    </w:p>
    <w:p w14:paraId="7C52B833" w14:textId="77777777" w:rsidR="00686126" w:rsidRPr="00896463" w:rsidRDefault="00686126" w:rsidP="000D5933">
      <w:pPr>
        <w:jc w:val="both"/>
        <w:rPr>
          <w:rFonts w:ascii="Tahoma" w:hAnsi="Tahoma" w:cs="Tahoma"/>
          <w:b/>
          <w:bCs/>
          <w:sz w:val="24"/>
          <w:szCs w:val="24"/>
          <w:lang w:val="ro-RO"/>
        </w:rPr>
      </w:pPr>
      <w:r>
        <w:rPr>
          <w:rFonts w:ascii="Tahoma" w:hAnsi="Tahoma" w:cs="Tahoma"/>
          <w:sz w:val="24"/>
          <w:szCs w:val="24"/>
          <w:lang w:val="ro-RO"/>
        </w:rPr>
        <w:t>Prin primar Nicolae Eugen Bușcoi</w:t>
      </w:r>
      <w:bookmarkEnd w:id="0"/>
    </w:p>
    <w:sectPr w:rsidR="00686126" w:rsidRPr="00896463" w:rsidSect="00023552">
      <w:footerReference w:type="default" r:id="rId7"/>
      <w:pgSz w:w="12240" w:h="15840"/>
      <w:pgMar w:top="284" w:right="90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51D8F" w14:textId="77777777" w:rsidR="00CC76B9" w:rsidRDefault="00CC76B9" w:rsidP="0074492D">
      <w:pPr>
        <w:spacing w:after="0" w:line="240" w:lineRule="auto"/>
      </w:pPr>
      <w:r>
        <w:separator/>
      </w:r>
    </w:p>
  </w:endnote>
  <w:endnote w:type="continuationSeparator" w:id="0">
    <w:p w14:paraId="1EBACB36" w14:textId="77777777" w:rsidR="00CC76B9" w:rsidRDefault="00CC76B9" w:rsidP="00744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A1166" w14:textId="77777777" w:rsidR="00686126" w:rsidRDefault="00000000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6126">
      <w:rPr>
        <w:noProof/>
      </w:rPr>
      <w:t>1</w:t>
    </w:r>
    <w:r>
      <w:rPr>
        <w:noProof/>
      </w:rPr>
      <w:fldChar w:fldCharType="end"/>
    </w:r>
  </w:p>
  <w:p w14:paraId="774A40D4" w14:textId="77777777" w:rsidR="00686126" w:rsidRDefault="0068612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80BF0" w14:textId="77777777" w:rsidR="00CC76B9" w:rsidRDefault="00CC76B9" w:rsidP="0074492D">
      <w:pPr>
        <w:spacing w:after="0" w:line="240" w:lineRule="auto"/>
      </w:pPr>
      <w:r>
        <w:separator/>
      </w:r>
    </w:p>
  </w:footnote>
  <w:footnote w:type="continuationSeparator" w:id="0">
    <w:p w14:paraId="1D8226E7" w14:textId="77777777" w:rsidR="00CC76B9" w:rsidRDefault="00CC76B9" w:rsidP="00744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62C3"/>
    <w:multiLevelType w:val="hybridMultilevel"/>
    <w:tmpl w:val="D302A97C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AE27F3"/>
    <w:multiLevelType w:val="hybridMultilevel"/>
    <w:tmpl w:val="BB9E36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DA1A52"/>
    <w:multiLevelType w:val="hybridMultilevel"/>
    <w:tmpl w:val="50261302"/>
    <w:lvl w:ilvl="0" w:tplc="1CECE48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885406"/>
    <w:multiLevelType w:val="hybridMultilevel"/>
    <w:tmpl w:val="DFF692E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7115269"/>
    <w:multiLevelType w:val="hybridMultilevel"/>
    <w:tmpl w:val="4830E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10454"/>
    <w:multiLevelType w:val="singleLevel"/>
    <w:tmpl w:val="FDE61374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3A75318"/>
    <w:multiLevelType w:val="hybridMultilevel"/>
    <w:tmpl w:val="E1DEB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571CA"/>
    <w:multiLevelType w:val="hybridMultilevel"/>
    <w:tmpl w:val="F31E49C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78355D"/>
    <w:multiLevelType w:val="hybridMultilevel"/>
    <w:tmpl w:val="F05C8F76"/>
    <w:lvl w:ilvl="0" w:tplc="0D50F4A2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60427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05651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76165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0938041">
    <w:abstractNumId w:val="4"/>
  </w:num>
  <w:num w:numId="5" w16cid:durableId="1857844120">
    <w:abstractNumId w:val="3"/>
  </w:num>
  <w:num w:numId="6" w16cid:durableId="1245450636">
    <w:abstractNumId w:val="0"/>
  </w:num>
  <w:num w:numId="7" w16cid:durableId="401489848">
    <w:abstractNumId w:val="6"/>
  </w:num>
  <w:num w:numId="8" w16cid:durableId="906452095">
    <w:abstractNumId w:val="5"/>
  </w:num>
  <w:num w:numId="9" w16cid:durableId="1368218168">
    <w:abstractNumId w:val="2"/>
  </w:num>
  <w:num w:numId="10" w16cid:durableId="12712090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4270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492D"/>
    <w:rsid w:val="00012D0F"/>
    <w:rsid w:val="0001538A"/>
    <w:rsid w:val="00023552"/>
    <w:rsid w:val="00025D99"/>
    <w:rsid w:val="000321F6"/>
    <w:rsid w:val="000533FC"/>
    <w:rsid w:val="00070FE6"/>
    <w:rsid w:val="00097863"/>
    <w:rsid w:val="000B33AC"/>
    <w:rsid w:val="000D5933"/>
    <w:rsid w:val="000E13B4"/>
    <w:rsid w:val="000E1A68"/>
    <w:rsid w:val="000F1B1B"/>
    <w:rsid w:val="001034FC"/>
    <w:rsid w:val="0011180C"/>
    <w:rsid w:val="0014618E"/>
    <w:rsid w:val="00185702"/>
    <w:rsid w:val="00190DA2"/>
    <w:rsid w:val="00197F96"/>
    <w:rsid w:val="001B1590"/>
    <w:rsid w:val="001B3F39"/>
    <w:rsid w:val="001B6D44"/>
    <w:rsid w:val="001B74B2"/>
    <w:rsid w:val="001E612C"/>
    <w:rsid w:val="0021104F"/>
    <w:rsid w:val="002413D6"/>
    <w:rsid w:val="002631F4"/>
    <w:rsid w:val="0028416A"/>
    <w:rsid w:val="002B0787"/>
    <w:rsid w:val="002C3639"/>
    <w:rsid w:val="002E0F22"/>
    <w:rsid w:val="002F7C2B"/>
    <w:rsid w:val="00302883"/>
    <w:rsid w:val="003202D3"/>
    <w:rsid w:val="003275C6"/>
    <w:rsid w:val="0033485B"/>
    <w:rsid w:val="00341058"/>
    <w:rsid w:val="00356BCD"/>
    <w:rsid w:val="00362E92"/>
    <w:rsid w:val="00365942"/>
    <w:rsid w:val="00370865"/>
    <w:rsid w:val="00372CD3"/>
    <w:rsid w:val="00377F18"/>
    <w:rsid w:val="00383DCD"/>
    <w:rsid w:val="003D3CBB"/>
    <w:rsid w:val="00423585"/>
    <w:rsid w:val="0044537E"/>
    <w:rsid w:val="00455695"/>
    <w:rsid w:val="004614D5"/>
    <w:rsid w:val="00461A23"/>
    <w:rsid w:val="0046286A"/>
    <w:rsid w:val="004654A7"/>
    <w:rsid w:val="0047101F"/>
    <w:rsid w:val="00472EB6"/>
    <w:rsid w:val="00476456"/>
    <w:rsid w:val="00484715"/>
    <w:rsid w:val="00485AB6"/>
    <w:rsid w:val="004A79D9"/>
    <w:rsid w:val="004D4D4C"/>
    <w:rsid w:val="004E05BE"/>
    <w:rsid w:val="004E7C8B"/>
    <w:rsid w:val="00532D0C"/>
    <w:rsid w:val="00550745"/>
    <w:rsid w:val="00554044"/>
    <w:rsid w:val="005861D9"/>
    <w:rsid w:val="0059638C"/>
    <w:rsid w:val="005A2EC3"/>
    <w:rsid w:val="005A3213"/>
    <w:rsid w:val="005C3C9F"/>
    <w:rsid w:val="005C623B"/>
    <w:rsid w:val="005D10AE"/>
    <w:rsid w:val="005E2E6B"/>
    <w:rsid w:val="00620BC9"/>
    <w:rsid w:val="00623049"/>
    <w:rsid w:val="00624F81"/>
    <w:rsid w:val="00672350"/>
    <w:rsid w:val="00685315"/>
    <w:rsid w:val="00686126"/>
    <w:rsid w:val="006900AB"/>
    <w:rsid w:val="00690A42"/>
    <w:rsid w:val="006916D5"/>
    <w:rsid w:val="006A5630"/>
    <w:rsid w:val="006A799D"/>
    <w:rsid w:val="006B36E4"/>
    <w:rsid w:val="006F2ACD"/>
    <w:rsid w:val="006F4699"/>
    <w:rsid w:val="006F7B0E"/>
    <w:rsid w:val="00700268"/>
    <w:rsid w:val="00711034"/>
    <w:rsid w:val="007169FC"/>
    <w:rsid w:val="0073031A"/>
    <w:rsid w:val="007405E7"/>
    <w:rsid w:val="0074492D"/>
    <w:rsid w:val="00754B02"/>
    <w:rsid w:val="0077360C"/>
    <w:rsid w:val="007753C9"/>
    <w:rsid w:val="00785318"/>
    <w:rsid w:val="007A54BA"/>
    <w:rsid w:val="0080231C"/>
    <w:rsid w:val="00803AC1"/>
    <w:rsid w:val="00815DEA"/>
    <w:rsid w:val="0082087C"/>
    <w:rsid w:val="0082143E"/>
    <w:rsid w:val="008300A6"/>
    <w:rsid w:val="00896463"/>
    <w:rsid w:val="008C0E74"/>
    <w:rsid w:val="008E3A42"/>
    <w:rsid w:val="0090106B"/>
    <w:rsid w:val="009108E9"/>
    <w:rsid w:val="009123F4"/>
    <w:rsid w:val="00914E16"/>
    <w:rsid w:val="00917685"/>
    <w:rsid w:val="00935582"/>
    <w:rsid w:val="009418DC"/>
    <w:rsid w:val="009548AE"/>
    <w:rsid w:val="009703F5"/>
    <w:rsid w:val="00987163"/>
    <w:rsid w:val="009D2A9E"/>
    <w:rsid w:val="00A03BF9"/>
    <w:rsid w:val="00A261A7"/>
    <w:rsid w:val="00A36467"/>
    <w:rsid w:val="00A51EC5"/>
    <w:rsid w:val="00A621A0"/>
    <w:rsid w:val="00A866A3"/>
    <w:rsid w:val="00AC4A3A"/>
    <w:rsid w:val="00AD147D"/>
    <w:rsid w:val="00AD3173"/>
    <w:rsid w:val="00AF763A"/>
    <w:rsid w:val="00B03ABB"/>
    <w:rsid w:val="00B25B5D"/>
    <w:rsid w:val="00B34F16"/>
    <w:rsid w:val="00B465FE"/>
    <w:rsid w:val="00B64CA0"/>
    <w:rsid w:val="00B84D08"/>
    <w:rsid w:val="00BA6F05"/>
    <w:rsid w:val="00BD4507"/>
    <w:rsid w:val="00C0069E"/>
    <w:rsid w:val="00C041B0"/>
    <w:rsid w:val="00C0483D"/>
    <w:rsid w:val="00C174E8"/>
    <w:rsid w:val="00C17A48"/>
    <w:rsid w:val="00C53EA8"/>
    <w:rsid w:val="00C62485"/>
    <w:rsid w:val="00C809D2"/>
    <w:rsid w:val="00C90E86"/>
    <w:rsid w:val="00CA4002"/>
    <w:rsid w:val="00CC363E"/>
    <w:rsid w:val="00CC76B9"/>
    <w:rsid w:val="00CE28F3"/>
    <w:rsid w:val="00D052FF"/>
    <w:rsid w:val="00D141AE"/>
    <w:rsid w:val="00D43510"/>
    <w:rsid w:val="00D46617"/>
    <w:rsid w:val="00D677EA"/>
    <w:rsid w:val="00D85C25"/>
    <w:rsid w:val="00DC4F0C"/>
    <w:rsid w:val="00DD7C0B"/>
    <w:rsid w:val="00DE26F2"/>
    <w:rsid w:val="00DE6BC1"/>
    <w:rsid w:val="00DF0DBC"/>
    <w:rsid w:val="00DF583A"/>
    <w:rsid w:val="00E017AB"/>
    <w:rsid w:val="00E04A32"/>
    <w:rsid w:val="00E24DE3"/>
    <w:rsid w:val="00E33C18"/>
    <w:rsid w:val="00E425F3"/>
    <w:rsid w:val="00E71CB8"/>
    <w:rsid w:val="00E71E6B"/>
    <w:rsid w:val="00E8063C"/>
    <w:rsid w:val="00E91F20"/>
    <w:rsid w:val="00E94F2D"/>
    <w:rsid w:val="00EB2319"/>
    <w:rsid w:val="00EE0F6F"/>
    <w:rsid w:val="00F43093"/>
    <w:rsid w:val="00F738ED"/>
    <w:rsid w:val="00F73B8D"/>
    <w:rsid w:val="00F91415"/>
    <w:rsid w:val="00FB63DC"/>
    <w:rsid w:val="00FC70EF"/>
    <w:rsid w:val="00FE7A9A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44DC40"/>
  <w15:docId w15:val="{9002ABE9-D925-44FE-B392-4BDCA235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92D"/>
    <w:pPr>
      <w:spacing w:after="200" w:line="276" w:lineRule="auto"/>
    </w:pPr>
    <w:rPr>
      <w:rFonts w:cs="Calibr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74492D"/>
    <w:pPr>
      <w:ind w:left="720"/>
    </w:pPr>
  </w:style>
  <w:style w:type="paragraph" w:styleId="Antet">
    <w:name w:val="header"/>
    <w:basedOn w:val="Normal"/>
    <w:link w:val="AntetCaracter"/>
    <w:uiPriority w:val="99"/>
    <w:rsid w:val="0074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74492D"/>
    <w:rPr>
      <w:rFonts w:ascii="Calibri" w:hAnsi="Calibri" w:cs="Calibri"/>
    </w:rPr>
  </w:style>
  <w:style w:type="paragraph" w:styleId="Subsol">
    <w:name w:val="footer"/>
    <w:basedOn w:val="Normal"/>
    <w:link w:val="SubsolCaracter"/>
    <w:uiPriority w:val="99"/>
    <w:rsid w:val="0074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locked/>
    <w:rsid w:val="0074492D"/>
    <w:rPr>
      <w:rFonts w:ascii="Calibri" w:hAnsi="Calibri" w:cs="Calibri"/>
    </w:rPr>
  </w:style>
  <w:style w:type="paragraph" w:styleId="TextnBalon">
    <w:name w:val="Balloon Text"/>
    <w:basedOn w:val="Normal"/>
    <w:link w:val="TextnBalonCaracter"/>
    <w:uiPriority w:val="99"/>
    <w:semiHidden/>
    <w:rsid w:val="0074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74492D"/>
    <w:rPr>
      <w:rFonts w:ascii="Tahoma" w:hAnsi="Tahoma" w:cs="Tahoma"/>
      <w:sz w:val="16"/>
      <w:szCs w:val="16"/>
    </w:rPr>
  </w:style>
  <w:style w:type="paragraph" w:styleId="Frspaiere">
    <w:name w:val="No Spacing"/>
    <w:uiPriority w:val="99"/>
    <w:qFormat/>
    <w:rsid w:val="004E7C8B"/>
    <w:pPr>
      <w:suppressAutoHyphens/>
    </w:pPr>
    <w:rPr>
      <w:rFonts w:cs="Calibri"/>
      <w:sz w:val="22"/>
      <w:szCs w:val="22"/>
      <w:lang w:eastAsia="ar-SA"/>
    </w:rPr>
  </w:style>
  <w:style w:type="paragraph" w:styleId="NormalWeb">
    <w:name w:val="Normal (Web)"/>
    <w:basedOn w:val="Normal"/>
    <w:uiPriority w:val="99"/>
    <w:rsid w:val="0067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ineat1">
    <w:name w:val="alineat1"/>
    <w:uiPriority w:val="99"/>
    <w:rsid w:val="001E612C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7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1448</Words>
  <Characters>8254</Characters>
  <Application>Microsoft Office Word</Application>
  <DocSecurity>0</DocSecurity>
  <Lines>68</Lines>
  <Paragraphs>19</Paragraphs>
  <ScaleCrop>false</ScaleCrop>
  <Company/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suciu.anca</cp:lastModifiedBy>
  <cp:revision>20</cp:revision>
  <cp:lastPrinted>2023-01-19T09:33:00Z</cp:lastPrinted>
  <dcterms:created xsi:type="dcterms:W3CDTF">2022-12-28T08:31:00Z</dcterms:created>
  <dcterms:modified xsi:type="dcterms:W3CDTF">2023-01-27T09:35:00Z</dcterms:modified>
</cp:coreProperties>
</file>