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B361" w14:textId="77777777" w:rsidR="00857BD6" w:rsidRDefault="00857BD6" w:rsidP="00281575">
      <w:pPr>
        <w:jc w:val="center"/>
        <w:rPr>
          <w:rFonts w:ascii="Arial" w:hAnsi="Arial" w:cs="Arial"/>
          <w:b/>
          <w:sz w:val="36"/>
          <w:szCs w:val="36"/>
          <w:u w:val="single"/>
          <w:lang w:val="ro-RO"/>
        </w:rPr>
      </w:pPr>
    </w:p>
    <w:p w14:paraId="7F67A8EC" w14:textId="77777777" w:rsidR="006E5373" w:rsidRDefault="006E5373" w:rsidP="00281575">
      <w:pPr>
        <w:jc w:val="center"/>
        <w:rPr>
          <w:rFonts w:ascii="Arial" w:hAnsi="Arial" w:cs="Arial"/>
          <w:b/>
          <w:sz w:val="36"/>
          <w:szCs w:val="36"/>
          <w:u w:val="single"/>
          <w:lang w:val="ro-RO"/>
        </w:rPr>
      </w:pPr>
    </w:p>
    <w:p w14:paraId="3EF64A5C" w14:textId="5A2959D2" w:rsidR="00AC1507" w:rsidRPr="00325174" w:rsidRDefault="00AC1507" w:rsidP="00281575">
      <w:pPr>
        <w:jc w:val="center"/>
        <w:rPr>
          <w:rFonts w:ascii="Arial" w:hAnsi="Arial" w:cs="Arial"/>
          <w:b/>
          <w:sz w:val="40"/>
          <w:szCs w:val="40"/>
          <w:u w:val="single"/>
          <w:lang w:val="ro-RO"/>
        </w:rPr>
      </w:pPr>
      <w:r w:rsidRPr="00325174">
        <w:rPr>
          <w:rFonts w:ascii="Arial" w:hAnsi="Arial" w:cs="Arial"/>
          <w:b/>
          <w:sz w:val="40"/>
          <w:szCs w:val="40"/>
          <w:u w:val="single"/>
          <w:lang w:val="ro-RO"/>
        </w:rPr>
        <w:t>LISTA CUPRINZÂND BUNURILE CE CONDUC LA EXCLUD</w:t>
      </w:r>
      <w:r w:rsidR="008A4ECC" w:rsidRPr="00325174">
        <w:rPr>
          <w:rFonts w:ascii="Arial" w:hAnsi="Arial" w:cs="Arial"/>
          <w:b/>
          <w:sz w:val="40"/>
          <w:szCs w:val="40"/>
          <w:u w:val="single"/>
          <w:lang w:val="ro-RO"/>
        </w:rPr>
        <w:t>E</w:t>
      </w:r>
      <w:r w:rsidRPr="00325174">
        <w:rPr>
          <w:rFonts w:ascii="Arial" w:hAnsi="Arial" w:cs="Arial"/>
          <w:b/>
          <w:sz w:val="40"/>
          <w:szCs w:val="40"/>
          <w:u w:val="single"/>
          <w:lang w:val="ro-RO"/>
        </w:rPr>
        <w:t>REA ACORDĂRII AJUTORULUI PENTRU ÎNCĂLZIREA LOCUINŢEI</w:t>
      </w:r>
    </w:p>
    <w:p w14:paraId="65FCF61A" w14:textId="194E343B" w:rsidR="00857BD6" w:rsidRDefault="00857BD6" w:rsidP="00AC1507">
      <w:pPr>
        <w:rPr>
          <w:rFonts w:ascii="Arial" w:hAnsi="Arial" w:cs="Arial"/>
          <w:b/>
          <w:sz w:val="28"/>
          <w:szCs w:val="28"/>
          <w:lang w:val="ro-RO"/>
        </w:rPr>
      </w:pPr>
    </w:p>
    <w:p w14:paraId="68368B28" w14:textId="77777777" w:rsidR="006E5373" w:rsidRDefault="006E5373" w:rsidP="00AC1507">
      <w:pPr>
        <w:rPr>
          <w:rFonts w:ascii="Arial" w:hAnsi="Arial" w:cs="Arial"/>
          <w:b/>
          <w:sz w:val="28"/>
          <w:szCs w:val="28"/>
          <w:lang w:val="ro-RO"/>
        </w:rPr>
      </w:pPr>
    </w:p>
    <w:p w14:paraId="63EC5682" w14:textId="2D74696B" w:rsidR="00AC1507" w:rsidRPr="00325174" w:rsidRDefault="00AC1507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BUNURI IMOBILE</w:t>
      </w:r>
    </w:p>
    <w:p w14:paraId="7CBF9E74" w14:textId="77777777" w:rsidR="00852018" w:rsidRPr="00325174" w:rsidRDefault="00AC1507" w:rsidP="00852018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-clădiri sau alte spaţii locative în afara locuinţei de domiciliu sau alte imobile aflate în proprietate, cu excepţia locuinţei de domiciliu</w:t>
      </w:r>
    </w:p>
    <w:p w14:paraId="5E2EB130" w14:textId="77777777" w:rsidR="008A4ECC" w:rsidRPr="00325174" w:rsidRDefault="00852018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- depozite bancare cu valoare de peste 3000 lei </w:t>
      </w:r>
    </w:p>
    <w:p w14:paraId="0AFC9799" w14:textId="77777777" w:rsidR="006E5373" w:rsidRPr="00325174" w:rsidRDefault="006E5373" w:rsidP="00AC1507">
      <w:pPr>
        <w:rPr>
          <w:rFonts w:ascii="Arial" w:hAnsi="Arial" w:cs="Arial"/>
          <w:b/>
          <w:sz w:val="36"/>
          <w:szCs w:val="36"/>
          <w:lang w:val="ro-RO"/>
        </w:rPr>
      </w:pPr>
    </w:p>
    <w:p w14:paraId="6928C17E" w14:textId="0F856190" w:rsidR="00AC1507" w:rsidRPr="00325174" w:rsidRDefault="00AC1507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BUNURI MOBILE</w:t>
      </w:r>
    </w:p>
    <w:p w14:paraId="5B93EA72" w14:textId="41A65B02" w:rsidR="00AC1507" w:rsidRPr="00325174" w:rsidRDefault="00AC1507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-mijloace de transport (în</w:t>
      </w:r>
      <w:r w:rsidR="00C111BA">
        <w:rPr>
          <w:rFonts w:ascii="Arial" w:hAnsi="Arial" w:cs="Arial"/>
          <w:b/>
          <w:sz w:val="36"/>
          <w:szCs w:val="36"/>
          <w:lang w:val="ro-RO"/>
        </w:rPr>
        <w:t xml:space="preserve"> </w:t>
      </w:r>
      <w:r w:rsidRPr="00325174">
        <w:rPr>
          <w:rFonts w:ascii="Arial" w:hAnsi="Arial" w:cs="Arial"/>
          <w:b/>
          <w:sz w:val="36"/>
          <w:szCs w:val="36"/>
          <w:lang w:val="ro-RO"/>
        </w:rPr>
        <w:t>afara celor adaptate pentru persoane cu handicap): au</w:t>
      </w:r>
      <w:r w:rsidR="00852018" w:rsidRPr="00325174">
        <w:rPr>
          <w:rFonts w:ascii="Arial" w:hAnsi="Arial" w:cs="Arial"/>
          <w:b/>
          <w:sz w:val="36"/>
          <w:szCs w:val="36"/>
          <w:lang w:val="ro-RO"/>
        </w:rPr>
        <w:t>toturisme cu o vechime mai mică de 10 ani</w:t>
      </w:r>
      <w:r w:rsidRPr="00325174">
        <w:rPr>
          <w:rFonts w:ascii="Arial" w:hAnsi="Arial" w:cs="Arial"/>
          <w:b/>
          <w:sz w:val="36"/>
          <w:szCs w:val="36"/>
          <w:lang w:val="ro-RO"/>
        </w:rPr>
        <w:t>,</w:t>
      </w:r>
      <w:r w:rsidR="00852018" w:rsidRPr="00325174">
        <w:rPr>
          <w:rFonts w:ascii="Arial" w:hAnsi="Arial" w:cs="Arial"/>
          <w:b/>
          <w:sz w:val="36"/>
          <w:szCs w:val="36"/>
          <w:lang w:val="ro-RO"/>
        </w:rPr>
        <w:t xml:space="preserve"> două sau mai multe autoturisme indeferent de vechime şi capacitate cilindrică, </w:t>
      </w: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 autoutilitare</w:t>
      </w:r>
      <w:r w:rsidR="00852018" w:rsidRPr="00325174">
        <w:rPr>
          <w:rFonts w:ascii="Arial" w:hAnsi="Arial" w:cs="Arial"/>
          <w:b/>
          <w:sz w:val="36"/>
          <w:szCs w:val="36"/>
          <w:lang w:val="ro-RO"/>
        </w:rPr>
        <w:t>,</w:t>
      </w: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 autocamioane de orice fel şi remorci , şalupe, bărci cu motor, scutere de apă, iahturi, autobuze, microbuze</w:t>
      </w:r>
    </w:p>
    <w:p w14:paraId="5495F1ED" w14:textId="77777777" w:rsidR="008A4ECC" w:rsidRPr="00325174" w:rsidRDefault="00AC1507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utilaje agricole; tractor</w:t>
      </w:r>
      <w:r w:rsidR="008A4ECC" w:rsidRPr="00325174">
        <w:rPr>
          <w:rFonts w:ascii="Arial" w:hAnsi="Arial" w:cs="Arial"/>
          <w:b/>
          <w:sz w:val="36"/>
          <w:szCs w:val="36"/>
          <w:lang w:val="ro-RO"/>
        </w:rPr>
        <w:t>, combină autopropulsată</w:t>
      </w:r>
    </w:p>
    <w:p w14:paraId="176EFB20" w14:textId="77777777" w:rsidR="008A4ECC" w:rsidRPr="00325174" w:rsidRDefault="008A4ECC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utilaje de prelucrare agricole: presă de ulei, moară de cereale</w:t>
      </w:r>
    </w:p>
    <w:p w14:paraId="17A4AEEE" w14:textId="77777777" w:rsidR="008A4ECC" w:rsidRPr="00325174" w:rsidRDefault="008A4ECC" w:rsidP="00AC1507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utilaje de prelucrat lemnul: gater, drujbă sau alte utilaje de prelucrat lemnul acţionate hidraulic, mecanic sau electric</w:t>
      </w:r>
    </w:p>
    <w:p w14:paraId="7EFD656F" w14:textId="77777777" w:rsidR="006E5373" w:rsidRPr="00325174" w:rsidRDefault="006E5373" w:rsidP="00800B18">
      <w:pPr>
        <w:ind w:left="142" w:hanging="142"/>
        <w:rPr>
          <w:rFonts w:ascii="Arial" w:hAnsi="Arial" w:cs="Arial"/>
          <w:b/>
          <w:sz w:val="36"/>
          <w:szCs w:val="36"/>
          <w:lang w:val="ro-RO"/>
        </w:rPr>
      </w:pPr>
    </w:p>
    <w:p w14:paraId="1F16FE16" w14:textId="79A661A8" w:rsidR="00C6036D" w:rsidRPr="00325174" w:rsidRDefault="00C6036D" w:rsidP="00800B18">
      <w:pPr>
        <w:ind w:left="142" w:hanging="142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TERENURI</w:t>
      </w:r>
    </w:p>
    <w:p w14:paraId="501E6456" w14:textId="77777777" w:rsidR="00C6036D" w:rsidRPr="00325174" w:rsidRDefault="00C6036D" w:rsidP="00C603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Terenuri de împrejmuire a locuinţei şi curtea aferentă(teren intravilan) care depăşesc 1000 m2 în zona urbană şi 2000 m2 în zona rurală</w:t>
      </w:r>
    </w:p>
    <w:p w14:paraId="38FC28FC" w14:textId="77777777" w:rsidR="00C6036D" w:rsidRPr="00325174" w:rsidRDefault="00C6036D" w:rsidP="00C6036D">
      <w:pPr>
        <w:pStyle w:val="ListParagraph"/>
        <w:ind w:left="5040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     </w:t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 xml:space="preserve">     </w:t>
      </w: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 </w:t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>familii 1-3 pers</w:t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>familii cu peste 3 pers</w:t>
      </w:r>
    </w:p>
    <w:p w14:paraId="3CBD1B0C" w14:textId="77777777" w:rsidR="00C6036D" w:rsidRPr="00325174" w:rsidRDefault="00C6036D" w:rsidP="00C603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Terenuri în zona colinară şi de şes</w:t>
      </w:r>
    </w:p>
    <w:p w14:paraId="3DC36A7C" w14:textId="77777777" w:rsidR="00C6036D" w:rsidRPr="00325174" w:rsidRDefault="00C6036D" w:rsidP="00C6036D">
      <w:pPr>
        <w:pStyle w:val="ListParagraph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- arabil şi fîneaţă 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 xml:space="preserve">2,00 ha                     </w:t>
      </w:r>
      <w:r w:rsidR="00440ABD" w:rsidRPr="00325174">
        <w:rPr>
          <w:rFonts w:ascii="Arial" w:hAnsi="Arial" w:cs="Arial"/>
          <w:b/>
          <w:sz w:val="36"/>
          <w:szCs w:val="36"/>
          <w:lang w:val="ro-RO"/>
        </w:rPr>
        <w:t xml:space="preserve">                       </w:t>
      </w:r>
      <w:r w:rsidRPr="00325174">
        <w:rPr>
          <w:rFonts w:ascii="Arial" w:hAnsi="Arial" w:cs="Arial"/>
          <w:b/>
          <w:sz w:val="36"/>
          <w:szCs w:val="36"/>
          <w:lang w:val="ro-RO"/>
        </w:rPr>
        <w:t>3,00 ha</w:t>
      </w:r>
    </w:p>
    <w:p w14:paraId="0CD8E9B2" w14:textId="77777777" w:rsidR="00C6036D" w:rsidRPr="00325174" w:rsidRDefault="00C6036D" w:rsidP="00C6036D">
      <w:pPr>
        <w:pStyle w:val="ListParagraph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forestier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>2,00 ha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>3,00 ha</w:t>
      </w:r>
    </w:p>
    <w:p w14:paraId="788A128D" w14:textId="77777777" w:rsidR="00C6036D" w:rsidRPr="00325174" w:rsidRDefault="00C6036D" w:rsidP="00C6036D">
      <w:pPr>
        <w:pStyle w:val="ListParagraph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vii, livezi, grădini de legume şi flori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>1,00 ha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>1,50 ha</w:t>
      </w:r>
    </w:p>
    <w:p w14:paraId="051634A6" w14:textId="77777777" w:rsidR="00C6036D" w:rsidRPr="00325174" w:rsidRDefault="00C6036D" w:rsidP="00C6036D">
      <w:pPr>
        <w:pStyle w:val="ListParagraph"/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Terenuri în zona montană</w:t>
      </w:r>
    </w:p>
    <w:p w14:paraId="3FEE6978" w14:textId="77777777" w:rsidR="00C6036D" w:rsidRPr="00325174" w:rsidRDefault="00C6036D" w:rsidP="00C603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forestier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 xml:space="preserve">        </w:t>
      </w:r>
      <w:r w:rsidRPr="00325174">
        <w:rPr>
          <w:rFonts w:ascii="Arial" w:hAnsi="Arial" w:cs="Arial"/>
          <w:b/>
          <w:sz w:val="36"/>
          <w:szCs w:val="36"/>
          <w:lang w:val="ro-RO"/>
        </w:rPr>
        <w:t xml:space="preserve">2,00 </w:t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>ha</w:t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="004D1E08" w:rsidRPr="00325174">
        <w:rPr>
          <w:rFonts w:ascii="Arial" w:hAnsi="Arial" w:cs="Arial"/>
          <w:b/>
          <w:sz w:val="36"/>
          <w:szCs w:val="36"/>
          <w:lang w:val="ro-RO"/>
        </w:rPr>
        <w:tab/>
        <w:t>3,00 ha</w:t>
      </w:r>
    </w:p>
    <w:p w14:paraId="3850FE08" w14:textId="77777777" w:rsidR="004D1E08" w:rsidRPr="00325174" w:rsidRDefault="004D1E08" w:rsidP="00C603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vii, livezi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 xml:space="preserve">        1,50 ha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>2,00 ha</w:t>
      </w:r>
    </w:p>
    <w:p w14:paraId="162E3FCB" w14:textId="70CCBE1D" w:rsidR="004D1E08" w:rsidRPr="00325174" w:rsidRDefault="004D1E08" w:rsidP="00C603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- păşuni şi f</w:t>
      </w:r>
      <w:r w:rsidR="006E5373" w:rsidRPr="00325174">
        <w:rPr>
          <w:rFonts w:ascii="Arial" w:hAnsi="Arial" w:cs="Arial"/>
          <w:b/>
          <w:sz w:val="36"/>
          <w:szCs w:val="36"/>
          <w:lang w:val="ro-RO"/>
        </w:rPr>
        <w:t>a</w:t>
      </w:r>
      <w:r w:rsidRPr="00325174">
        <w:rPr>
          <w:rFonts w:ascii="Arial" w:hAnsi="Arial" w:cs="Arial"/>
          <w:b/>
          <w:sz w:val="36"/>
          <w:szCs w:val="36"/>
          <w:lang w:val="ro-RO"/>
        </w:rPr>
        <w:t>neţe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 xml:space="preserve">        4,00 ha</w:t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</w:r>
      <w:r w:rsidRPr="00325174">
        <w:rPr>
          <w:rFonts w:ascii="Arial" w:hAnsi="Arial" w:cs="Arial"/>
          <w:b/>
          <w:sz w:val="36"/>
          <w:szCs w:val="36"/>
          <w:lang w:val="ro-RO"/>
        </w:rPr>
        <w:tab/>
        <w:t>5,00 ha</w:t>
      </w:r>
    </w:p>
    <w:p w14:paraId="0751FBC8" w14:textId="77777777" w:rsidR="004D1E08" w:rsidRPr="00325174" w:rsidRDefault="004D1E08" w:rsidP="004D1E08">
      <w:pPr>
        <w:rPr>
          <w:rFonts w:ascii="Arial" w:hAnsi="Arial" w:cs="Arial"/>
          <w:b/>
          <w:sz w:val="36"/>
          <w:szCs w:val="36"/>
          <w:lang w:val="ro-RO"/>
        </w:rPr>
      </w:pPr>
    </w:p>
    <w:p w14:paraId="0CB0467C" w14:textId="77777777" w:rsidR="006E5373" w:rsidRPr="00325174" w:rsidRDefault="006E5373" w:rsidP="004D1E08">
      <w:pPr>
        <w:rPr>
          <w:rFonts w:ascii="Arial" w:hAnsi="Arial" w:cs="Arial"/>
          <w:b/>
          <w:sz w:val="36"/>
          <w:szCs w:val="36"/>
          <w:lang w:val="ro-RO"/>
        </w:rPr>
      </w:pPr>
    </w:p>
    <w:p w14:paraId="6F34E180" w14:textId="0236D5AF" w:rsidR="004D1E08" w:rsidRPr="00325174" w:rsidRDefault="004D1E08" w:rsidP="004D1E08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NOTĂ:</w:t>
      </w:r>
    </w:p>
    <w:p w14:paraId="5ABBCE08" w14:textId="183A9D0C" w:rsidR="00EF6830" w:rsidRPr="00325174" w:rsidRDefault="004D1E08" w:rsidP="00E44B43">
      <w:pPr>
        <w:rPr>
          <w:rFonts w:ascii="Arial" w:hAnsi="Arial" w:cs="Arial"/>
          <w:b/>
          <w:sz w:val="36"/>
          <w:szCs w:val="36"/>
          <w:lang w:val="ro-RO"/>
        </w:rPr>
      </w:pPr>
      <w:r w:rsidRPr="00325174">
        <w:rPr>
          <w:rFonts w:ascii="Arial" w:hAnsi="Arial" w:cs="Arial"/>
          <w:b/>
          <w:sz w:val="36"/>
          <w:szCs w:val="36"/>
          <w:lang w:val="ro-RO"/>
        </w:rPr>
        <w:t>Familiile şi persoanele singure care au în proprietate cel puţin unul dintre bunurile cuprinse în această listă nu beneficiază de ajutor pentru încălzirea locuinţei.</w:t>
      </w:r>
    </w:p>
    <w:sectPr w:rsidR="00EF6830" w:rsidRPr="00325174" w:rsidSect="006E5373">
      <w:pgSz w:w="16838" w:h="23811" w:code="8"/>
      <w:pgMar w:top="284" w:right="142" w:bottom="1440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0FA0"/>
    <w:multiLevelType w:val="hybridMultilevel"/>
    <w:tmpl w:val="98EAF7CA"/>
    <w:lvl w:ilvl="0" w:tplc="4BCADA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8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75"/>
    <w:rsid w:val="0002508A"/>
    <w:rsid w:val="00034B4F"/>
    <w:rsid w:val="00065D80"/>
    <w:rsid w:val="00075979"/>
    <w:rsid w:val="00094FA4"/>
    <w:rsid w:val="000B6A7F"/>
    <w:rsid w:val="000E4052"/>
    <w:rsid w:val="001359EA"/>
    <w:rsid w:val="001754BD"/>
    <w:rsid w:val="001D24E3"/>
    <w:rsid w:val="001D74EF"/>
    <w:rsid w:val="00212C4C"/>
    <w:rsid w:val="00216BC6"/>
    <w:rsid w:val="00276920"/>
    <w:rsid w:val="00281575"/>
    <w:rsid w:val="00284042"/>
    <w:rsid w:val="002970FE"/>
    <w:rsid w:val="002A32FF"/>
    <w:rsid w:val="002A5DA9"/>
    <w:rsid w:val="002B16FB"/>
    <w:rsid w:val="00325174"/>
    <w:rsid w:val="0033752F"/>
    <w:rsid w:val="00344272"/>
    <w:rsid w:val="0037442D"/>
    <w:rsid w:val="00374C50"/>
    <w:rsid w:val="003A6A0D"/>
    <w:rsid w:val="003F6BE3"/>
    <w:rsid w:val="00440ABD"/>
    <w:rsid w:val="00464C83"/>
    <w:rsid w:val="00470BA4"/>
    <w:rsid w:val="00471AAA"/>
    <w:rsid w:val="00483A35"/>
    <w:rsid w:val="004D1E08"/>
    <w:rsid w:val="00553637"/>
    <w:rsid w:val="0056465A"/>
    <w:rsid w:val="005652C8"/>
    <w:rsid w:val="00572D89"/>
    <w:rsid w:val="00581288"/>
    <w:rsid w:val="005B55F7"/>
    <w:rsid w:val="00621EB6"/>
    <w:rsid w:val="00643DB9"/>
    <w:rsid w:val="0067020E"/>
    <w:rsid w:val="0068542A"/>
    <w:rsid w:val="006B6B68"/>
    <w:rsid w:val="006C566C"/>
    <w:rsid w:val="006D4F50"/>
    <w:rsid w:val="006E5373"/>
    <w:rsid w:val="00701B6B"/>
    <w:rsid w:val="00702F33"/>
    <w:rsid w:val="007624C7"/>
    <w:rsid w:val="007755D1"/>
    <w:rsid w:val="00775F59"/>
    <w:rsid w:val="007851B1"/>
    <w:rsid w:val="00800B18"/>
    <w:rsid w:val="00831FF8"/>
    <w:rsid w:val="0084749D"/>
    <w:rsid w:val="00852018"/>
    <w:rsid w:val="00857BD6"/>
    <w:rsid w:val="00871B2B"/>
    <w:rsid w:val="0089191B"/>
    <w:rsid w:val="008A4ECC"/>
    <w:rsid w:val="008D3F5B"/>
    <w:rsid w:val="009106EB"/>
    <w:rsid w:val="00924FD2"/>
    <w:rsid w:val="009316B4"/>
    <w:rsid w:val="00946ACF"/>
    <w:rsid w:val="00964059"/>
    <w:rsid w:val="009D0FDA"/>
    <w:rsid w:val="00A02795"/>
    <w:rsid w:val="00A04FB0"/>
    <w:rsid w:val="00A51D14"/>
    <w:rsid w:val="00A91793"/>
    <w:rsid w:val="00A97824"/>
    <w:rsid w:val="00AC1507"/>
    <w:rsid w:val="00B007DF"/>
    <w:rsid w:val="00B20313"/>
    <w:rsid w:val="00B911F2"/>
    <w:rsid w:val="00BC0F66"/>
    <w:rsid w:val="00BC4A91"/>
    <w:rsid w:val="00BE6389"/>
    <w:rsid w:val="00C04C6C"/>
    <w:rsid w:val="00C111BA"/>
    <w:rsid w:val="00C170AF"/>
    <w:rsid w:val="00C337D8"/>
    <w:rsid w:val="00C6036D"/>
    <w:rsid w:val="00C65227"/>
    <w:rsid w:val="00C7164C"/>
    <w:rsid w:val="00C74CFC"/>
    <w:rsid w:val="00CD4FF6"/>
    <w:rsid w:val="00CD51B8"/>
    <w:rsid w:val="00D16B7C"/>
    <w:rsid w:val="00D56B57"/>
    <w:rsid w:val="00D612E6"/>
    <w:rsid w:val="00D86E9F"/>
    <w:rsid w:val="00DA3FDC"/>
    <w:rsid w:val="00E0620C"/>
    <w:rsid w:val="00E070F8"/>
    <w:rsid w:val="00E43BA0"/>
    <w:rsid w:val="00E44B43"/>
    <w:rsid w:val="00E84569"/>
    <w:rsid w:val="00EA663D"/>
    <w:rsid w:val="00ED1877"/>
    <w:rsid w:val="00EE35D3"/>
    <w:rsid w:val="00EF6830"/>
    <w:rsid w:val="00F376AF"/>
    <w:rsid w:val="00F53119"/>
    <w:rsid w:val="00F97679"/>
    <w:rsid w:val="00FA4A1C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6E09"/>
  <w15:docId w15:val="{C2AD92B0-25E2-43F7-BB9B-DEFAE1F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0A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duda.narcisa</dc:creator>
  <cp:keywords/>
  <dc:description/>
  <cp:lastModifiedBy>Pc3</cp:lastModifiedBy>
  <cp:revision>10</cp:revision>
  <cp:lastPrinted>2021-10-14T12:56:00Z</cp:lastPrinted>
  <dcterms:created xsi:type="dcterms:W3CDTF">2021-10-14T12:16:00Z</dcterms:created>
  <dcterms:modified xsi:type="dcterms:W3CDTF">2022-10-12T12:04:00Z</dcterms:modified>
</cp:coreProperties>
</file>