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823D" w14:textId="77777777" w:rsidR="00D4189E" w:rsidRDefault="00D4189E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07734E0E" w14:textId="77777777" w:rsidR="00D4189E" w:rsidRDefault="00D4189E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31B4ABFD" w14:textId="22D95A8B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Alocația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susținerea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– se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acordă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conformitate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prevederile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:</w:t>
      </w:r>
    </w:p>
    <w:p w14:paraId="7B36C513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– 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Legii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nr.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277/2010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privind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alocația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susținerea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modificările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completările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ulterioare</w:t>
      </w:r>
      <w:proofErr w:type="spellEnd"/>
    </w:p>
    <w:p w14:paraId="7F3364A2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– HG nr.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38/2011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aprobarea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Normelor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metodologice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aplicare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prevederilor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Legii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nr. 277/2010 cu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modificările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completările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ulterioare</w:t>
      </w:r>
      <w:proofErr w:type="spellEnd"/>
    </w:p>
    <w:p w14:paraId="71A88912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Acordarea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acestei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prestații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are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drept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scop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completarea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veniturilor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familiilor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vederea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asigurării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unor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condiții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mai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bune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creșterea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îngrijirea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educarea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copiilor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precum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stimularea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frecventării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şcolii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a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cursurilor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unei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forme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învățământ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organizate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potrivit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legii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către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copiii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vârstă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școlară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aflați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îngrijirea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familiilor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venituri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reduse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,</w:t>
      </w:r>
    </w:p>
    <w:p w14:paraId="699F58DE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</w:p>
    <w:p w14:paraId="21213B0E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a) Cine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poate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beneficia?</w:t>
      </w:r>
    </w:p>
    <w:p w14:paraId="4F6A53D6" w14:textId="2251341F" w:rsidR="007D49D7" w:rsidRPr="00547007" w:rsidRDefault="00AE6090" w:rsidP="00547007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venituri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reduse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(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până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5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57,03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lei/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membru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) care au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creștere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îngrijire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vârsta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până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la 18 </w:t>
      </w:r>
      <w:proofErr w:type="gram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ani</w:t>
      </w:r>
      <w:proofErr w:type="gramEnd"/>
      <w:r w:rsidR="00104AFF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4EDDD37F" w14:textId="77777777" w:rsidR="007D49D7" w:rsidRPr="00547007" w:rsidRDefault="00AE6090" w:rsidP="00547007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formată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soţ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soţie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aflaţi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întreţinerea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acestora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locuiesc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împreună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denumită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continuare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.</w:t>
      </w:r>
    </w:p>
    <w:p w14:paraId="5499F438" w14:textId="77777777" w:rsidR="007D49D7" w:rsidRPr="00547007" w:rsidRDefault="00AE6090" w:rsidP="00547007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formată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bărbatul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femeia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necăsătoriţi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lor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ai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fiecăruia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dintre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locuiesc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gospodăresc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împreună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.</w:t>
      </w:r>
    </w:p>
    <w:p w14:paraId="651E81D1" w14:textId="5EE9B627" w:rsidR="00AE6090" w:rsidRPr="00547007" w:rsidRDefault="00AE6090" w:rsidP="00547007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formată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persoana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singură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aflaţi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întreţinerea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acesteia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locuiesc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împreună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aceasta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denumită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continuare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monoparentală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.</w:t>
      </w:r>
    </w:p>
    <w:p w14:paraId="46FDE8E2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5E671D12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b)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Cuantumul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alocaţiei</w:t>
      </w:r>
    </w:p>
    <w:p w14:paraId="0091B3C6" w14:textId="2ED82F04" w:rsidR="007D49D7" w:rsidRPr="00547007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Cuantumul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alocației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susținerea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(pentru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formată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soț-soție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bărbatul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femeia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necăsătoriți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) al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cărei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venit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net lunar/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membru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se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situează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până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la de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10,02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lei:</w:t>
      </w:r>
    </w:p>
    <w:p w14:paraId="600E9BDB" w14:textId="77777777" w:rsidR="007D49D7" w:rsidRPr="00547007" w:rsidRDefault="00AE6090" w:rsidP="00547007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8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7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un copil</w:t>
      </w:r>
    </w:p>
    <w:p w14:paraId="0D9A77FF" w14:textId="77777777" w:rsidR="007D49D7" w:rsidRPr="00547007" w:rsidRDefault="00AE6090" w:rsidP="00547007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73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doi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7E76B33B" w14:textId="77777777" w:rsidR="007D49D7" w:rsidRPr="00547007" w:rsidRDefault="00AE6090" w:rsidP="00547007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59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trei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23CD8D3F" w14:textId="15DC0377" w:rsidR="00AE6090" w:rsidRPr="00547007" w:rsidRDefault="00AE6090" w:rsidP="00547007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45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patru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mai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mulți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347DAC25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2CEA4B06" w14:textId="61E1A00E" w:rsidR="007D49D7" w:rsidRPr="00547007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Cuantumul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alocației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susținerea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(pentru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formată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soț-soție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bărbatul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femeia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necăsătoriți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) al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cărei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venit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net lunar/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membru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se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situează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între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10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,0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5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57,03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de lei:</w:t>
      </w:r>
    </w:p>
    <w:p w14:paraId="458D4734" w14:textId="77777777" w:rsidR="007D49D7" w:rsidRPr="00547007" w:rsidRDefault="00AE6090" w:rsidP="00547007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7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9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un copil</w:t>
      </w:r>
    </w:p>
    <w:p w14:paraId="555FE4BE" w14:textId="77777777" w:rsidR="007D49D7" w:rsidRPr="00547007" w:rsidRDefault="00AE6090" w:rsidP="00547007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15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8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doi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3F21A65D" w14:textId="77777777" w:rsidR="007D49D7" w:rsidRPr="00547007" w:rsidRDefault="00AE6090" w:rsidP="00547007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37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trei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584E38A9" w14:textId="5441DEF5" w:rsidR="00AE6090" w:rsidRPr="00547007" w:rsidRDefault="00AE6090" w:rsidP="00547007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300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patru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mai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mulți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7E133CD5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65846581" w14:textId="5275D39D" w:rsidR="007D49D7" w:rsidRPr="00547007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Cuantu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16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l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alocației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monoparentale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al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cărei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venit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net lunar/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membru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se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situează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până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la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10,02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de lei:</w:t>
      </w:r>
    </w:p>
    <w:p w14:paraId="4812995C" w14:textId="77777777" w:rsidR="007D49D7" w:rsidRPr="00547007" w:rsidRDefault="00AE6090" w:rsidP="0054700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13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un copil</w:t>
      </w:r>
    </w:p>
    <w:p w14:paraId="0CB5B126" w14:textId="77777777" w:rsidR="007D49D7" w:rsidRPr="00547007" w:rsidRDefault="00AE6090" w:rsidP="0054700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25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doi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01C1370B" w14:textId="77777777" w:rsidR="007D49D7" w:rsidRPr="00547007" w:rsidRDefault="00AE6090" w:rsidP="0054700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38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trei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01B6E200" w14:textId="4311C3CB" w:rsidR="00AE6090" w:rsidRPr="00547007" w:rsidRDefault="00AE6090" w:rsidP="0054700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4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50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patru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mai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mulți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1B912BDF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5097C113" w14:textId="77777777" w:rsidR="00D4189E" w:rsidRDefault="00D4189E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15BE28BF" w14:textId="77777777" w:rsidR="00D4189E" w:rsidRDefault="00D4189E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4EA0D5EB" w14:textId="68D6DBE1" w:rsidR="007D49D7" w:rsidRPr="00547007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Cuantumul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alocației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monoparentale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al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cărei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venit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net lunar/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membru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se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situează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între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0,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și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5</w:t>
      </w:r>
      <w:r w:rsid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57,03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de lei:</w:t>
      </w:r>
    </w:p>
    <w:p w14:paraId="67E7CBE8" w14:textId="77777777" w:rsidR="007D49D7" w:rsidRPr="00547007" w:rsidRDefault="00AE6090" w:rsidP="0054700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10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8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un copil</w:t>
      </w:r>
    </w:p>
    <w:p w14:paraId="5EF9A96B" w14:textId="77777777" w:rsidR="007D49D7" w:rsidRPr="00547007" w:rsidRDefault="00AE6090" w:rsidP="0054700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15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doi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756AFC5B" w14:textId="77777777" w:rsidR="007D49D7" w:rsidRPr="00547007" w:rsidRDefault="00AE6090" w:rsidP="0054700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3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22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trei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copii</w:t>
      </w:r>
    </w:p>
    <w:p w14:paraId="24304660" w14:textId="63DEF78F" w:rsidR="00AE6090" w:rsidRPr="00547007" w:rsidRDefault="00AE6090" w:rsidP="0054700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4</w:t>
      </w:r>
      <w:r w:rsidR="00B72C54"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29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lei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patru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mai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mulți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7BCC125F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60975274" w14:textId="77777777" w:rsidR="007D49D7" w:rsidRPr="00547007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c)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Acte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necesare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:</w:t>
      </w:r>
    </w:p>
    <w:p w14:paraId="2456AE3F" w14:textId="77777777" w:rsidR="007D49D7" w:rsidRPr="00547007" w:rsidRDefault="00AE6090" w:rsidP="00547007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dosar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şină</w:t>
      </w:r>
      <w:proofErr w:type="spellEnd"/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4B437A86" w14:textId="77777777" w:rsidR="007D49D7" w:rsidRPr="00547007" w:rsidRDefault="00AE6090" w:rsidP="00547007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cererea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tip;</w:t>
      </w:r>
    </w:p>
    <w:p w14:paraId="08E24E8B" w14:textId="77777777" w:rsidR="007D49D7" w:rsidRPr="00547007" w:rsidRDefault="00AE6090" w:rsidP="00547007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actele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identitate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original;</w:t>
      </w:r>
    </w:p>
    <w:p w14:paraId="4BF6ACFA" w14:textId="3135575F" w:rsidR="00AE6090" w:rsidRPr="00547007" w:rsidRDefault="00AE6090" w:rsidP="00547007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extras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 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numele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titularului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de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cerere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doresc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banii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fie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viraţi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6665A104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0B691063" w14:textId="35546CB9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Copii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xerox </w:t>
      </w:r>
      <w:proofErr w:type="spellStart"/>
      <w:proofErr w:type="gram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după:Certificate</w:t>
      </w:r>
      <w:proofErr w:type="spellEnd"/>
      <w:proofErr w:type="gram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:</w:t>
      </w:r>
    </w:p>
    <w:p w14:paraId="5808FB64" w14:textId="77777777" w:rsidR="007D49D7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livretul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:</w:t>
      </w:r>
    </w:p>
    <w:p w14:paraId="07176FCC" w14:textId="39B3B665" w:rsidR="007D49D7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cărţile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identitate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ale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membrilor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familiei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trecuţi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14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gram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ani</w:t>
      </w:r>
      <w:proofErr w:type="gramEnd"/>
      <w:r w:rsidR="00104AFF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00F7BCF2" w14:textId="77777777" w:rsidR="007D49D7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certificate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naştere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4E7E9814" w14:textId="77777777" w:rsidR="007D49D7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certificat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căsătorie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sentinţa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divorţ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Hotărâri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încredinţare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plasament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minorilor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rezulte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cărui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părinte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s-a/s-au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încredinţat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copilul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/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certificat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deces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7A4DF4BD" w14:textId="77777777" w:rsidR="007D49D7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hotărâre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judecătorească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stabilire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pensiei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alimentare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1AD91412" w14:textId="77777777" w:rsidR="007D49D7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Certificat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invaliditate</w:t>
      </w:r>
      <w:proofErr w:type="spellEnd"/>
    </w:p>
    <w:p w14:paraId="5617ECE9" w14:textId="34D2F9EE" w:rsidR="00AE6090" w:rsidRPr="00547007" w:rsidRDefault="00AE6090" w:rsidP="00547007">
      <w:pPr>
        <w:pStyle w:val="ListParagraph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Certificat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încadrare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într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-un grad de handicap</w:t>
      </w:r>
    </w:p>
    <w:p w14:paraId="1CCAF568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6EE886B3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Adeverinţe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:</w:t>
      </w:r>
    </w:p>
    <w:p w14:paraId="021AA75F" w14:textId="77777777" w:rsidR="007D49D7" w:rsidRPr="00547007" w:rsidRDefault="00AE6090" w:rsidP="00547007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bunurile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impozabile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la 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Primăria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Municipiului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Bistriţa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(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Serviciul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impozite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taxe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) 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fiecare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părinte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peste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18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ani;</w:t>
      </w:r>
    </w:p>
    <w:p w14:paraId="63ED0996" w14:textId="77777777" w:rsidR="007D49D7" w:rsidRPr="00547007" w:rsidRDefault="00AE6090" w:rsidP="00547007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pentru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preșcolari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adeverinţă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la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instituţiile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învăţământ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din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reiasă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sunt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înscriși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într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-o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formă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învățămînt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prescolar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conform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legii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învățământului;</w:t>
      </w:r>
      <w:proofErr w:type="spellEnd"/>
    </w:p>
    <w:p w14:paraId="1845D47A" w14:textId="77777777" w:rsidR="007D49D7" w:rsidRPr="00547007" w:rsidRDefault="00AE6090" w:rsidP="00547007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elevii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sub 18 ani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 o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adeverinţă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la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instituţiile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învăţământ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reiasă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frecventează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şcoala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numărul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absenţe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nota la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purtare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pe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semestrul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anterior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depunerii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cererii</w:t>
      </w:r>
      <w:proofErr w:type="spellEnd"/>
    </w:p>
    <w:p w14:paraId="320DFB4B" w14:textId="77777777" w:rsidR="007D49D7" w:rsidRPr="00547007" w:rsidRDefault="00AE6090" w:rsidP="00547007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elevii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peste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18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ani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studenţi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o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adeverinţă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la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instituţiile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învăţământ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reiasă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urmează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cursurile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învăţământului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la zi,</w:t>
      </w:r>
    </w:p>
    <w:p w14:paraId="003339B2" w14:textId="077D4345" w:rsidR="00AE6090" w:rsidRPr="00547007" w:rsidRDefault="00AE6090" w:rsidP="00547007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elevii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peste</w:t>
      </w:r>
      <w:proofErr w:type="spellEnd"/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 xml:space="preserve"> 18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r w:rsidRPr="00547007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</w:rPr>
        <w:t>ani</w:t>
      </w: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studenţi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o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adeverinţă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la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instituţiile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învăţământ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din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reiasă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urmează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cursurile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învăţământului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la zi,</w:t>
      </w:r>
    </w:p>
    <w:p w14:paraId="6B8A545A" w14:textId="77777777" w:rsidR="00547007" w:rsidRPr="00547007" w:rsidRDefault="00547007" w:rsidP="00547007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</w:p>
    <w:p w14:paraId="39C35573" w14:textId="657DBD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Acte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doveditoare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ale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veniturilor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pentru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membri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majori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din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familie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,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realizate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în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luna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PRECEDENTĂ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depunerii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cererii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:</w:t>
      </w:r>
    </w:p>
    <w:p w14:paraId="62E2391F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salarizare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cu 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venitul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 net/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lună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și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valoarea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bonurilor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masă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indemnizaţia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soţiilor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militari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etc;</w:t>
      </w:r>
      <w:proofErr w:type="spellEnd"/>
    </w:p>
    <w:p w14:paraId="4698D0EE" w14:textId="0751BAF3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cu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indemnizaţii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penru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creşterea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copilului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şomaj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etc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2575F707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stimulentul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inserţie</w:t>
      </w:r>
      <w:proofErr w:type="spellEnd"/>
    </w:p>
    <w:p w14:paraId="7D07F5F9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lastRenderedPageBreak/>
        <w:t>sprijin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lunar</w:t>
      </w:r>
    </w:p>
    <w:p w14:paraId="29D9F27F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decizie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pensionare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(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după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caz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)</w:t>
      </w:r>
    </w:p>
    <w:p w14:paraId="6E437529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alocaţii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plasament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pentru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copii</w:t>
      </w:r>
      <w:proofErr w:type="spellEnd"/>
    </w:p>
    <w:p w14:paraId="11CD3988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cupoane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şomaj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,</w:t>
      </w:r>
    </w:p>
    <w:p w14:paraId="4240EC47" w14:textId="77777777" w:rsidR="007D49D7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cupoane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pensii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(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limită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vârstă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invaliditate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, etc.)</w:t>
      </w:r>
    </w:p>
    <w:p w14:paraId="0A56CEB8" w14:textId="5FA118CA" w:rsidR="00AE6090" w:rsidRPr="00547007" w:rsidRDefault="00AE6090" w:rsidP="00547007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mandat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poştal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cazul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care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există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pensie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de </w:t>
      </w:r>
      <w:proofErr w:type="spellStart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întreţinere</w:t>
      </w:r>
      <w:proofErr w:type="spellEnd"/>
      <w:r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;</w:t>
      </w:r>
    </w:p>
    <w:p w14:paraId="3F45284F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</w:p>
    <w:p w14:paraId="5B2832C4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d)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Unde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se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depun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dosarele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?</w:t>
      </w:r>
    </w:p>
    <w:p w14:paraId="303081C4" w14:textId="0A99BA6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adresa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:  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municipiul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Bistriţa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Str.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Dornei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, </w:t>
      </w:r>
      <w:r w:rsid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n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r.12,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Judeţul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Bistriţa-Năsăud</w:t>
      </w:r>
      <w:proofErr w:type="spellEnd"/>
    </w:p>
    <w:p w14:paraId="4FEEF9A5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e-mail: das@primăriabistrita.ro</w:t>
      </w:r>
    </w:p>
    <w:p w14:paraId="1DEC06AF" w14:textId="6CAC1C9F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telefon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: 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   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0263-230513 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sau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0263-230524;</w:t>
      </w:r>
    </w:p>
    <w:p w14:paraId="02C935F4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fax:           0263-211940</w:t>
      </w:r>
    </w:p>
    <w:p w14:paraId="7C2784F7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</w:p>
    <w:p w14:paraId="1324E1D6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e) Program de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lucru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 xml:space="preserve"> cu </w:t>
      </w:r>
      <w:proofErr w:type="spellStart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publicul</w:t>
      </w:r>
      <w:proofErr w:type="spellEnd"/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:</w:t>
      </w:r>
    </w:p>
    <w:p w14:paraId="08F87ABB" w14:textId="19758230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luni-</w:t>
      </w: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joi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:               0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7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.00 – 1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8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.00</w:t>
      </w:r>
    </w:p>
    <w:p w14:paraId="3F88FCF3" w14:textId="46DF23C4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proofErr w:type="spellStart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vineri</w:t>
      </w:r>
      <w:proofErr w:type="spellEnd"/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:               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 xml:space="preserve">   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0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7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.00 – 1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6</w:t>
      </w: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.</w:t>
      </w:r>
      <w:r w:rsidR="00B72C54" w:rsidRPr="00547007">
        <w:rPr>
          <w:rFonts w:ascii="Times New Roman" w:eastAsia="Times New Roman" w:hAnsi="Times New Roman" w:cs="Times New Roman"/>
          <w:color w:val="112233"/>
          <w:sz w:val="28"/>
          <w:szCs w:val="28"/>
        </w:rPr>
        <w:t>00</w:t>
      </w:r>
    </w:p>
    <w:p w14:paraId="055CC5C8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color w:val="112233"/>
          <w:sz w:val="28"/>
          <w:szCs w:val="28"/>
        </w:rPr>
        <w:t> </w:t>
      </w:r>
    </w:p>
    <w:p w14:paraId="531C326B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r w:rsidRPr="00AE6090">
        <w:rPr>
          <w:rFonts w:ascii="Times New Roman" w:eastAsia="Times New Roman" w:hAnsi="Times New Roman" w:cs="Times New Roman"/>
          <w:b/>
          <w:bCs/>
          <w:color w:val="112233"/>
          <w:sz w:val="28"/>
          <w:szCs w:val="28"/>
          <w:u w:val="single"/>
        </w:rPr>
        <w:t>f) TIPIZATE:</w:t>
      </w:r>
    </w:p>
    <w:p w14:paraId="7BC70584" w14:textId="77777777" w:rsidR="00AE6090" w:rsidRPr="00AE6090" w:rsidRDefault="00AE6090" w:rsidP="0054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2233"/>
          <w:sz w:val="28"/>
          <w:szCs w:val="28"/>
        </w:rPr>
      </w:pPr>
      <w:hyperlink r:id="rId5" w:tgtFrame="_blank" w:history="1">
        <w:proofErr w:type="spellStart"/>
        <w:r w:rsidRPr="00AE6090">
          <w:rPr>
            <w:rFonts w:ascii="Times New Roman" w:eastAsia="Times New Roman" w:hAnsi="Times New Roman" w:cs="Times New Roman"/>
            <w:b/>
            <w:bCs/>
            <w:color w:val="818A91"/>
            <w:sz w:val="28"/>
            <w:szCs w:val="28"/>
            <w:u w:val="single"/>
          </w:rPr>
          <w:t>Descarcă</w:t>
        </w:r>
        <w:proofErr w:type="spellEnd"/>
        <w:r w:rsidRPr="00AE6090">
          <w:rPr>
            <w:rFonts w:ascii="Times New Roman" w:eastAsia="Times New Roman" w:hAnsi="Times New Roman" w:cs="Times New Roman"/>
            <w:b/>
            <w:bCs/>
            <w:color w:val="818A91"/>
            <w:sz w:val="28"/>
            <w:szCs w:val="28"/>
            <w:u w:val="single"/>
          </w:rPr>
          <w:t xml:space="preserve"> </w:t>
        </w:r>
        <w:proofErr w:type="spellStart"/>
        <w:r w:rsidRPr="00AE6090">
          <w:rPr>
            <w:rFonts w:ascii="Times New Roman" w:eastAsia="Times New Roman" w:hAnsi="Times New Roman" w:cs="Times New Roman"/>
            <w:b/>
            <w:bCs/>
            <w:color w:val="818A91"/>
            <w:sz w:val="28"/>
            <w:szCs w:val="28"/>
            <w:u w:val="single"/>
          </w:rPr>
          <w:t>tipizat</w:t>
        </w:r>
        <w:proofErr w:type="spellEnd"/>
      </w:hyperlink>
    </w:p>
    <w:p w14:paraId="367401CD" w14:textId="77777777" w:rsidR="008B49B1" w:rsidRPr="00547007" w:rsidRDefault="008B49B1" w:rsidP="005470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49B1" w:rsidRPr="00547007" w:rsidSect="00B40862">
      <w:pgSz w:w="11907" w:h="16840" w:code="9"/>
      <w:pgMar w:top="284" w:right="851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BE"/>
    <w:multiLevelType w:val="hybridMultilevel"/>
    <w:tmpl w:val="600C4604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570"/>
    <w:multiLevelType w:val="hybridMultilevel"/>
    <w:tmpl w:val="AECC62D4"/>
    <w:lvl w:ilvl="0" w:tplc="E2B6E83E">
      <w:start w:val="1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0754B"/>
    <w:multiLevelType w:val="hybridMultilevel"/>
    <w:tmpl w:val="2ACE87CC"/>
    <w:lvl w:ilvl="0" w:tplc="E2B6E83E">
      <w:start w:val="1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86CF8"/>
    <w:multiLevelType w:val="multilevel"/>
    <w:tmpl w:val="491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01E64"/>
    <w:multiLevelType w:val="multilevel"/>
    <w:tmpl w:val="2512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353EA"/>
    <w:multiLevelType w:val="multilevel"/>
    <w:tmpl w:val="8C96F6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111E"/>
    <w:multiLevelType w:val="hybridMultilevel"/>
    <w:tmpl w:val="AF723EBC"/>
    <w:lvl w:ilvl="0" w:tplc="E2B6E83E">
      <w:start w:val="1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53078"/>
    <w:multiLevelType w:val="hybridMultilevel"/>
    <w:tmpl w:val="602C03A2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574F3"/>
    <w:multiLevelType w:val="hybridMultilevel"/>
    <w:tmpl w:val="1E5ACF3E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0683B"/>
    <w:multiLevelType w:val="multilevel"/>
    <w:tmpl w:val="DAA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D6BAF"/>
    <w:multiLevelType w:val="hybridMultilevel"/>
    <w:tmpl w:val="BBD6A63C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44A7C"/>
    <w:multiLevelType w:val="hybridMultilevel"/>
    <w:tmpl w:val="53C4FB78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0ECA"/>
    <w:multiLevelType w:val="hybridMultilevel"/>
    <w:tmpl w:val="3714619C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C531E"/>
    <w:multiLevelType w:val="hybridMultilevel"/>
    <w:tmpl w:val="E8AE012E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F6C3A"/>
    <w:multiLevelType w:val="multilevel"/>
    <w:tmpl w:val="96C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D326B"/>
    <w:multiLevelType w:val="hybridMultilevel"/>
    <w:tmpl w:val="BFDCE552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451BE"/>
    <w:multiLevelType w:val="multilevel"/>
    <w:tmpl w:val="3AC6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55EEE"/>
    <w:multiLevelType w:val="multilevel"/>
    <w:tmpl w:val="44C8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00A0F"/>
    <w:multiLevelType w:val="hybridMultilevel"/>
    <w:tmpl w:val="211C792C"/>
    <w:lvl w:ilvl="0" w:tplc="E2B6E8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6B71"/>
    <w:multiLevelType w:val="multilevel"/>
    <w:tmpl w:val="5BC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14"/>
  </w:num>
  <w:num w:numId="5">
    <w:abstractNumId w:val="3"/>
  </w:num>
  <w:num w:numId="6">
    <w:abstractNumId w:val="16"/>
  </w:num>
  <w:num w:numId="7">
    <w:abstractNumId w:val="17"/>
  </w:num>
  <w:num w:numId="8">
    <w:abstractNumId w:val="9"/>
  </w:num>
  <w:num w:numId="9">
    <w:abstractNumId w:val="8"/>
  </w:num>
  <w:num w:numId="10">
    <w:abstractNumId w:val="12"/>
  </w:num>
  <w:num w:numId="11">
    <w:abstractNumId w:val="18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  <w:num w:numId="18">
    <w:abstractNumId w:val="1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0"/>
    <w:rsid w:val="00104AFF"/>
    <w:rsid w:val="0027022F"/>
    <w:rsid w:val="003E5B2F"/>
    <w:rsid w:val="004553C9"/>
    <w:rsid w:val="00547007"/>
    <w:rsid w:val="005647E1"/>
    <w:rsid w:val="00751420"/>
    <w:rsid w:val="007D49D7"/>
    <w:rsid w:val="00816B80"/>
    <w:rsid w:val="008B49B1"/>
    <w:rsid w:val="008F5FA6"/>
    <w:rsid w:val="00964A64"/>
    <w:rsid w:val="00AE6090"/>
    <w:rsid w:val="00B40862"/>
    <w:rsid w:val="00B72C54"/>
    <w:rsid w:val="00D4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6829"/>
  <w15:chartTrackingRefBased/>
  <w15:docId w15:val="{893EE44C-307D-4DE3-A639-4DFD3A7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mariabistrita.ro/wp-content/uploads/2021/02/CERERE-AS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sociala6 primarie</dc:creator>
  <cp:keywords/>
  <dc:description/>
  <cp:lastModifiedBy>sociala6 primarie</cp:lastModifiedBy>
  <cp:revision>3</cp:revision>
  <dcterms:created xsi:type="dcterms:W3CDTF">2022-03-03T12:21:00Z</dcterms:created>
  <dcterms:modified xsi:type="dcterms:W3CDTF">2022-03-03T12:22:00Z</dcterms:modified>
</cp:coreProperties>
</file>