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20A8" w14:textId="77777777" w:rsidR="00330ACE" w:rsidRPr="008A7BA1" w:rsidRDefault="00330ACE" w:rsidP="00330ACE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 w:rsidRPr="008A7BA1">
        <w:rPr>
          <w:rFonts w:ascii="Arial" w:hAnsi="Arial" w:cs="Arial"/>
          <w:b/>
          <w:bCs/>
          <w:i w:val="0"/>
          <w:iCs w:val="0"/>
          <w:lang w:val="ro-RO"/>
        </w:rPr>
        <w:t xml:space="preserve">Anexa V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</w:p>
    <w:p w14:paraId="362FA227" w14:textId="77777777" w:rsidR="00330ACE" w:rsidRPr="008A7BA1" w:rsidRDefault="00330ACE" w:rsidP="00330ACE">
      <w:pPr>
        <w:pStyle w:val="Titlu"/>
        <w:rPr>
          <w:rFonts w:ascii="Arial" w:hAnsi="Arial" w:cs="Arial"/>
          <w:u w:val="none"/>
          <w:lang w:val="ro-RO"/>
        </w:rPr>
      </w:pPr>
    </w:p>
    <w:p w14:paraId="5C6C72D4" w14:textId="77777777" w:rsidR="00330ACE" w:rsidRPr="008A7BA1" w:rsidRDefault="00330ACE" w:rsidP="00330ACE">
      <w:pPr>
        <w:pStyle w:val="Titlu"/>
        <w:rPr>
          <w:rFonts w:ascii="Arial" w:hAnsi="Arial" w:cs="Arial"/>
          <w:u w:val="none"/>
          <w:lang w:val="ro-RO"/>
        </w:rPr>
      </w:pPr>
      <w:r w:rsidRPr="008A7BA1">
        <w:rPr>
          <w:rFonts w:ascii="Arial" w:hAnsi="Arial" w:cs="Arial"/>
          <w:u w:val="none"/>
          <w:lang w:val="ro-RO"/>
        </w:rPr>
        <w:t>Instrucțiuni financiare</w:t>
      </w:r>
    </w:p>
    <w:p w14:paraId="477E25DA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</w:r>
    </w:p>
    <w:p w14:paraId="4D7EF92E" w14:textId="77777777" w:rsidR="00330ACE" w:rsidRPr="008A7BA1" w:rsidRDefault="00330ACE" w:rsidP="00330ACE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B2A4383" w14:textId="77777777" w:rsidR="00330ACE" w:rsidRPr="008A7BA1" w:rsidRDefault="00330ACE" w:rsidP="00330ACE">
      <w:pPr>
        <w:shd w:val="clear" w:color="auto" w:fill="CCCCCC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Reguli generale pentru efectuarea plăților:</w:t>
      </w:r>
    </w:p>
    <w:p w14:paraId="3F6CBE59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9CF3A4B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Doar cheltuielile eligibile pot fi luate în considerare pentru finanțare.</w:t>
      </w:r>
    </w:p>
    <w:p w14:paraId="2DFC208B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C795168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Bugetul proiectului reprezintă atât o estimare a costurilor cât și un plafon maxim al costurilor eligibile care trebuie să fie costuri justificabile.</w:t>
      </w:r>
    </w:p>
    <w:p w14:paraId="1534E59D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95981EB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Pentru a putea fi considerate eligibile, cheltuielile proiectului trebuie să îndeplinească următoarele criterii:</w:t>
      </w:r>
    </w:p>
    <w:p w14:paraId="69D9CB97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să fie necesare pentru implementarea proiectului;</w:t>
      </w:r>
    </w:p>
    <w:p w14:paraId="63645B09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să reflecte utilizarea eficientă a banilor;</w:t>
      </w:r>
    </w:p>
    <w:p w14:paraId="1C0559CA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Hlk25137224"/>
      <w:r w:rsidRPr="008A7BA1">
        <w:rPr>
          <w:rFonts w:ascii="Arial" w:hAnsi="Arial" w:cs="Arial"/>
          <w:sz w:val="24"/>
          <w:szCs w:val="24"/>
          <w:lang w:val="ro-RO"/>
        </w:rPr>
        <w:t>să fie efectuate după semnarea contractului de finanțare și pe perioada de implementare a proiectului;</w:t>
      </w:r>
    </w:p>
    <w:bookmarkEnd w:id="0"/>
    <w:p w14:paraId="145254FB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să fie efectuate, înregistrate în contabilitatea beneficiarului, să poată fi identificate și verificate și să fie dovedite prin documente originale;</w:t>
      </w:r>
    </w:p>
    <w:p w14:paraId="3592D64F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toate plățile care se vor derula în legătură cu desfășurarea proiectului se vor efectua printr-un cont deschis de beneficiarul finanțării;</w:t>
      </w:r>
    </w:p>
    <w:p w14:paraId="5D346638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8A7BA1">
        <w:rPr>
          <w:rFonts w:ascii="Arial" w:hAnsi="Arial" w:cs="Arial"/>
          <w:sz w:val="24"/>
          <w:szCs w:val="24"/>
          <w:u w:val="single"/>
          <w:lang w:val="ro-RO"/>
        </w:rPr>
        <w:t xml:space="preserve">achizițiile vor fi făcute doar de către beneficiarul de finanțare, în conformitate cu prevederile </w:t>
      </w:r>
      <w:r w:rsidRPr="008A7BA1">
        <w:rPr>
          <w:rFonts w:ascii="Arial" w:hAnsi="Arial" w:cs="Arial"/>
          <w:iCs/>
          <w:sz w:val="24"/>
          <w:szCs w:val="24"/>
          <w:u w:val="single"/>
          <w:lang w:val="ro-RO"/>
        </w:rPr>
        <w:t>Legii nr. 98/2016 privind achizițiile publice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, cu modificările și completările ulterioare iar emiterea documentelor de către furnizori se poate face numai pe numele beneficiarului de finanțare;</w:t>
      </w:r>
    </w:p>
    <w:p w14:paraId="3E426429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 xml:space="preserve">documentele-suport pentru plățile prin bancă sunt: factura fiscală, ordin de plată </w:t>
      </w:r>
      <w:proofErr w:type="spellStart"/>
      <w:r w:rsidRPr="008A7BA1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8A7BA1">
        <w:rPr>
          <w:rFonts w:ascii="Arial" w:hAnsi="Arial" w:cs="Arial"/>
          <w:sz w:val="24"/>
          <w:szCs w:val="24"/>
          <w:lang w:eastAsia="ro-RO"/>
        </w:rPr>
        <w:t xml:space="preserve"> extras de </w:t>
      </w:r>
      <w:proofErr w:type="spellStart"/>
      <w:r w:rsidRPr="008A7BA1">
        <w:rPr>
          <w:rFonts w:ascii="Arial" w:hAnsi="Arial" w:cs="Arial"/>
          <w:sz w:val="24"/>
          <w:szCs w:val="24"/>
          <w:lang w:eastAsia="ro-RO"/>
        </w:rPr>
        <w:t>cont</w:t>
      </w:r>
      <w:proofErr w:type="spellEnd"/>
      <w:r w:rsidRPr="008A7BA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A7BA1">
        <w:rPr>
          <w:rFonts w:ascii="Arial" w:hAnsi="Arial" w:cs="Arial"/>
          <w:sz w:val="24"/>
          <w:szCs w:val="24"/>
          <w:lang w:eastAsia="ro-RO"/>
        </w:rPr>
        <w:t>bancar</w:t>
      </w:r>
      <w:proofErr w:type="spellEnd"/>
      <w:r w:rsidRPr="008A7BA1">
        <w:rPr>
          <w:rFonts w:ascii="Arial" w:hAnsi="Arial" w:cs="Arial"/>
          <w:sz w:val="24"/>
          <w:szCs w:val="24"/>
          <w:lang w:val="ro-RO"/>
        </w:rPr>
        <w:t>;</w:t>
      </w:r>
    </w:p>
    <w:p w14:paraId="14094F5D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trike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documentele-suport în cazul plăților prin casă sunt: factura fiscală și chitanța;</w:t>
      </w:r>
    </w:p>
    <w:p w14:paraId="44366DCA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în cazul în care se achiziționează diverse materiale, acestea se detaliază pe factura fiscală sau pe anexa la factură;</w:t>
      </w:r>
    </w:p>
    <w:p w14:paraId="771EB166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în cazul în care costurile eligibile la finalul proiectului sunt mai mici decât costul total estimat, contribuția finanțatorului se va diminua corespunzător;</w:t>
      </w:r>
    </w:p>
    <w:p w14:paraId="6F88A025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în situația în care vor apărea sume de recuperat, pentru acestea se vor calcula majorări de întârziere în cuantum de 0.1% pentru fiecare zi de întârziere. Majorările se vor aplica din ziua următoare expirării termenului fixat pentru restituirea sumelor reprezentând cheltuieli stabilite ca fiind neeligibile;</w:t>
      </w:r>
    </w:p>
    <w:p w14:paraId="6774A2A6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nu se acceptă decontarea cheltuielilor pe bază de bon fiscal - decontarea se va realiza pe bază de factură însoțită de bon fiscal sau chitanță, cu excepția bonurilor de combustibil.</w:t>
      </w:r>
    </w:p>
    <w:p w14:paraId="6DBC3F3F" w14:textId="39285501" w:rsidR="00D85A98" w:rsidRPr="00330ACE" w:rsidRDefault="00D85A98" w:rsidP="00330ACE">
      <w:bookmarkStart w:id="1" w:name="_Anexa_VI_la"/>
      <w:bookmarkEnd w:id="1"/>
    </w:p>
    <w:sectPr w:rsidR="00D85A98" w:rsidRPr="00330A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E877" w14:textId="77777777" w:rsidR="006D13B4" w:rsidRDefault="006D13B4" w:rsidP="002B314F">
      <w:r>
        <w:separator/>
      </w:r>
    </w:p>
  </w:endnote>
  <w:endnote w:type="continuationSeparator" w:id="0">
    <w:p w14:paraId="3E1E659B" w14:textId="77777777" w:rsidR="006D13B4" w:rsidRDefault="006D13B4" w:rsidP="002B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6DC0" w14:textId="77777777" w:rsidR="006D13B4" w:rsidRDefault="006D13B4" w:rsidP="002B314F">
      <w:r>
        <w:separator/>
      </w:r>
    </w:p>
  </w:footnote>
  <w:footnote w:type="continuationSeparator" w:id="0">
    <w:p w14:paraId="323A8E69" w14:textId="77777777" w:rsidR="006D13B4" w:rsidRDefault="006D13B4" w:rsidP="002B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A90C" w14:textId="5F3F70CD" w:rsidR="002B314F" w:rsidRPr="005B2FA2" w:rsidRDefault="002B314F" w:rsidP="002B314F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330ACE">
      <w:rPr>
        <w:rFonts w:ascii="Arial" w:hAnsi="Arial" w:cs="Arial"/>
        <w:b/>
        <w:lang w:val="ro-RO"/>
      </w:rPr>
      <w:t>2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08896C91" w14:textId="77777777" w:rsidR="002B314F" w:rsidRDefault="002B314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02C"/>
    <w:multiLevelType w:val="hybridMultilevel"/>
    <w:tmpl w:val="B8B0CF5C"/>
    <w:lvl w:ilvl="0" w:tplc="BB6A7570">
      <w:start w:val="1"/>
      <w:numFmt w:val="bullet"/>
      <w:lvlText w:val=""/>
      <w:lvlJc w:val="left"/>
      <w:pPr>
        <w:tabs>
          <w:tab w:val="num" w:pos="1363"/>
        </w:tabs>
        <w:ind w:left="1363" w:hanging="66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60"/>
    <w:rsid w:val="00143F6F"/>
    <w:rsid w:val="002B314F"/>
    <w:rsid w:val="00330ACE"/>
    <w:rsid w:val="0034106C"/>
    <w:rsid w:val="00493F71"/>
    <w:rsid w:val="006D13B4"/>
    <w:rsid w:val="008E7987"/>
    <w:rsid w:val="00A54F60"/>
    <w:rsid w:val="00CA1EFE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00AE1F"/>
  <w15:chartTrackingRefBased/>
  <w15:docId w15:val="{2F253347-357E-4B36-A734-6C61F145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A54F60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54F6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A54F60"/>
    <w:pPr>
      <w:widowControl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rsid w:val="00A54F60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314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B31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B314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B314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6</cp:revision>
  <dcterms:created xsi:type="dcterms:W3CDTF">2020-02-06T13:52:00Z</dcterms:created>
  <dcterms:modified xsi:type="dcterms:W3CDTF">2022-02-07T09:37:00Z</dcterms:modified>
</cp:coreProperties>
</file>