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3330" w14:textId="77777777" w:rsidR="00880954" w:rsidRPr="005368DF" w:rsidRDefault="00880954" w:rsidP="00880954">
      <w:pPr>
        <w:pStyle w:val="Titlu1"/>
        <w:ind w:firstLine="0"/>
        <w:jc w:val="right"/>
        <w:rPr>
          <w:rFonts w:ascii="Arial" w:hAnsi="Arial" w:cs="Arial"/>
          <w:b/>
          <w:i w:val="0"/>
          <w:lang w:val="ro-RO"/>
        </w:rPr>
      </w:pPr>
      <w:bookmarkStart w:id="0" w:name="_ANEXA_A2.1_la_Ghidul_solicitantului"/>
      <w:bookmarkEnd w:id="0"/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A1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071F57C3" w14:textId="77777777" w:rsidR="00880954" w:rsidRPr="005368DF" w:rsidRDefault="00880954" w:rsidP="00880954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58768478" w14:textId="77777777" w:rsidR="00880954" w:rsidRPr="005368DF" w:rsidRDefault="00880954" w:rsidP="00880954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55C4D083" w14:textId="77777777" w:rsidR="00880954" w:rsidRPr="005368DF" w:rsidRDefault="00880954" w:rsidP="00880954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</w:t>
      </w:r>
    </w:p>
    <w:p w14:paraId="7A801CBC" w14:textId="77777777" w:rsidR="00880954" w:rsidRPr="005368DF" w:rsidRDefault="00880954" w:rsidP="00880954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14:paraId="1FDB4EC3" w14:textId="77777777" w:rsidR="00880954" w:rsidRPr="005368DF" w:rsidRDefault="00880954" w:rsidP="0088095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Primăria municipiului Bistrița</w:t>
      </w:r>
    </w:p>
    <w:p w14:paraId="3B69490F" w14:textId="77777777" w:rsidR="00880954" w:rsidRPr="005368DF" w:rsidRDefault="00880954" w:rsidP="00880954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5368DF">
        <w:rPr>
          <w:rFonts w:ascii="Arial" w:hAnsi="Arial" w:cs="Arial"/>
          <w:b/>
          <w:sz w:val="26"/>
          <w:szCs w:val="26"/>
          <w:lang w:val="ro-RO"/>
        </w:rPr>
        <w:t>Centrul de Relații Publice</w:t>
      </w:r>
    </w:p>
    <w:p w14:paraId="5124A375" w14:textId="77777777" w:rsidR="00880954" w:rsidRPr="005368DF" w:rsidRDefault="00880954" w:rsidP="0088095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6"/>
          <w:szCs w:val="26"/>
          <w:lang w:val="ro-RO"/>
        </w:rPr>
        <w:t>Str. Gheorghe Șincai, nr. 2, Bistrița, cod 420041, jud. Bistrița-Năsăud</w:t>
      </w:r>
    </w:p>
    <w:p w14:paraId="059FA5A3" w14:textId="77777777" w:rsidR="00880954" w:rsidRPr="005368DF" w:rsidRDefault="00880954" w:rsidP="0088095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8A2016E" w14:textId="77777777" w:rsidR="00880954" w:rsidRPr="005368DF" w:rsidRDefault="00880954" w:rsidP="008809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A1DC109" w14:textId="77777777" w:rsidR="00880954" w:rsidRPr="005368DF" w:rsidRDefault="00880954" w:rsidP="008809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368DF">
        <w:rPr>
          <w:rFonts w:ascii="Arial" w:hAnsi="Arial" w:cs="Arial"/>
          <w:b/>
          <w:sz w:val="28"/>
          <w:szCs w:val="28"/>
          <w:lang w:val="ro-RO"/>
        </w:rPr>
        <w:t>Scrisoare de interes</w:t>
      </w:r>
    </w:p>
    <w:p w14:paraId="42835B93" w14:textId="77777777" w:rsidR="00880954" w:rsidRPr="005368DF" w:rsidRDefault="00880954" w:rsidP="00880954">
      <w:pPr>
        <w:rPr>
          <w:rFonts w:ascii="Arial" w:hAnsi="Arial" w:cs="Arial"/>
          <w:sz w:val="24"/>
          <w:szCs w:val="24"/>
          <w:lang w:val="ro-RO"/>
        </w:rPr>
      </w:pPr>
    </w:p>
    <w:p w14:paraId="445CE00F" w14:textId="77777777" w:rsidR="00880954" w:rsidRPr="005368DF" w:rsidRDefault="00880954" w:rsidP="00880954">
      <w:pPr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A0C6821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  <w:t xml:space="preserve">Ca urmare a anunțului de participare privind organizarea selecției publice a proiectelor care vor beneficia de finanțare nerambursabilă din bugetul local al municipiului Bistrița pe anul 2022, în baza </w:t>
      </w:r>
      <w:r w:rsidRPr="005368DF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finanțărilor nerambursabile din fonduri publice alocate pentru activități nonprofit de interes general, </w:t>
      </w:r>
      <w:r w:rsidRPr="005368DF">
        <w:rPr>
          <w:rFonts w:ascii="Arial" w:hAnsi="Arial" w:cs="Arial"/>
          <w:spacing w:val="-2"/>
          <w:sz w:val="24"/>
          <w:szCs w:val="24"/>
          <w:lang w:val="ro-RO"/>
        </w:rPr>
        <w:t>Asociația/Fundația/Organizația/Persoana fizică</w:t>
      </w:r>
      <w:r w:rsidRPr="005368DF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________________</w: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</w:t>
      </w:r>
      <w:r w:rsidRPr="005368DF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____________,</w: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 cu sediul/domiciliul în localitatea _________, str.</w:t>
      </w:r>
      <w:r w:rsidRPr="005368DF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5368DF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5368DF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5368DF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  <w:r w:rsidRPr="005368DF">
        <w:rPr>
          <w:rFonts w:ascii="Arial" w:hAnsi="Arial" w:cs="Arial"/>
          <w:sz w:val="24"/>
          <w:szCs w:val="24"/>
          <w:lang w:val="ro-RO"/>
        </w:rPr>
        <w:t>, având funcția de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5368DF">
        <w:rPr>
          <w:rFonts w:ascii="Arial" w:hAnsi="Arial" w:cs="Arial"/>
          <w:sz w:val="24"/>
          <w:szCs w:val="24"/>
          <w:lang w:val="ro-RO"/>
        </w:rPr>
        <w:t>, ne exprimăm interesul de a participa, în calitate de solicitant, cu proiectul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la procedura de selecție organizată pentru domeniul sport, subdomeniile:</w:t>
      </w:r>
    </w:p>
    <w:p w14:paraId="09039B2D" w14:textId="77777777" w:rsidR="00880954" w:rsidRPr="005368DF" w:rsidRDefault="00880954" w:rsidP="00880954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Pr="005368DF">
        <w:rPr>
          <w:rFonts w:ascii="Arial" w:hAnsi="Arial" w:cs="Arial"/>
          <w:spacing w:val="-5"/>
          <w:sz w:val="24"/>
          <w:szCs w:val="24"/>
          <w:lang w:val="ro-RO"/>
        </w:rPr>
        <w:t>Jocuri sportive</w:t>
      </w:r>
    </w:p>
    <w:p w14:paraId="6A64B103" w14:textId="77777777" w:rsidR="00880954" w:rsidRPr="005368DF" w:rsidRDefault="00880954" w:rsidP="00880954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 Sporturi individuale</w:t>
      </w:r>
    </w:p>
    <w:p w14:paraId="33E7AB9D" w14:textId="77777777" w:rsidR="00880954" w:rsidRPr="005368DF" w:rsidRDefault="00880954" w:rsidP="00880954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 Sportul pentru toți</w:t>
      </w:r>
    </w:p>
    <w:p w14:paraId="59AF729C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3ACCBCF0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Subsemnata/Subsemnatul .................. persoană fizică/reprezentant legal al .................... declar că sunt de acord cu prelucrarea de către autoritatea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finanţatoare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a datelor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informaţiilor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furnizate în dosarul cererii de finanțare, precum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cu transmiterea acestora către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terţe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instituţii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sau persoane juridice în vederea verificării îndeplinirii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obligaţiilor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clauzelor prevăzute în ghid sau în scopul elaborării de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situaţii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5368DF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368DF">
        <w:rPr>
          <w:rFonts w:ascii="Arial" w:hAnsi="Arial" w:cs="Arial"/>
          <w:i/>
          <w:sz w:val="22"/>
          <w:szCs w:val="22"/>
          <w:lang w:val="ro-RO"/>
        </w:rPr>
        <w:t xml:space="preserve"> statistici. </w:t>
      </w:r>
    </w:p>
    <w:p w14:paraId="5B791D1A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05E4716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5368DF">
        <w:rPr>
          <w:rFonts w:ascii="Arial" w:hAnsi="Arial" w:cs="Arial"/>
          <w:b/>
          <w:sz w:val="24"/>
          <w:szCs w:val="24"/>
          <w:lang w:val="ro-RO"/>
        </w:rPr>
        <w:br/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14:paraId="4BD9EC43" w14:textId="77777777" w:rsidR="00880954" w:rsidRPr="005368DF" w:rsidRDefault="00880954" w:rsidP="0088095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(numele, prenumele și funcția)</w:t>
      </w:r>
    </w:p>
    <w:p w14:paraId="024994F2" w14:textId="77777777" w:rsidR="00880954" w:rsidRPr="005368DF" w:rsidRDefault="00880954" w:rsidP="00880954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br/>
      </w:r>
    </w:p>
    <w:p w14:paraId="5BE3A9C8" w14:textId="77777777" w:rsidR="00880954" w:rsidRPr="005368DF" w:rsidRDefault="00880954" w:rsidP="00880954">
      <w:pPr>
        <w:rPr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5368DF">
        <w:rPr>
          <w:rFonts w:ascii="Arial" w:hAnsi="Arial" w:cs="Arial"/>
          <w:b/>
          <w:sz w:val="24"/>
          <w:szCs w:val="24"/>
          <w:lang w:val="ro-RO"/>
        </w:rPr>
        <w:br/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lang w:val="ro-RO"/>
        </w:rPr>
        <w:tab/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14:paraId="47F53B65" w14:textId="77777777" w:rsidR="00880954" w:rsidRPr="005368DF" w:rsidRDefault="00880954" w:rsidP="00880954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14:paraId="25F46517" w14:textId="77777777" w:rsidR="00880954" w:rsidRPr="005368DF" w:rsidRDefault="00880954" w:rsidP="0088095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BD6DD34" w14:textId="77777777" w:rsidR="00880954" w:rsidRPr="005368DF" w:rsidRDefault="00880954" w:rsidP="0088095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CF0D00E" w14:textId="77777777" w:rsidR="00880954" w:rsidRPr="005368DF" w:rsidRDefault="00880954" w:rsidP="00880954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5EBAA62" w14:textId="30D7B702" w:rsidR="0098725A" w:rsidRPr="00880954" w:rsidRDefault="0098725A" w:rsidP="00880954"/>
    <w:sectPr w:rsidR="0098725A" w:rsidRPr="00880954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3B8" w14:textId="77777777" w:rsidR="00BD1405" w:rsidRDefault="00BD1405" w:rsidP="00FF0D55">
      <w:r>
        <w:separator/>
      </w:r>
    </w:p>
  </w:endnote>
  <w:endnote w:type="continuationSeparator" w:id="0">
    <w:p w14:paraId="00FF7E34" w14:textId="77777777" w:rsidR="00BD1405" w:rsidRDefault="00BD1405" w:rsidP="00F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3EE0" w14:textId="77777777" w:rsidR="00BD1405" w:rsidRDefault="00BD1405" w:rsidP="00FF0D55">
      <w:r>
        <w:separator/>
      </w:r>
    </w:p>
  </w:footnote>
  <w:footnote w:type="continuationSeparator" w:id="0">
    <w:p w14:paraId="7500E944" w14:textId="77777777" w:rsidR="00BD1405" w:rsidRDefault="00BD1405" w:rsidP="00F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2654E"/>
    <w:rsid w:val="000D5C53"/>
    <w:rsid w:val="00644082"/>
    <w:rsid w:val="00880954"/>
    <w:rsid w:val="0098725A"/>
    <w:rsid w:val="00A174B9"/>
    <w:rsid w:val="00A94B17"/>
    <w:rsid w:val="00AD10E5"/>
    <w:rsid w:val="00BD1405"/>
    <w:rsid w:val="00BF226F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2020-02-07T06:37:00Z</dcterms:created>
  <dcterms:modified xsi:type="dcterms:W3CDTF">2022-02-07T08:02:00Z</dcterms:modified>
</cp:coreProperties>
</file>