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29847" w14:textId="77777777" w:rsidR="00047D25" w:rsidRPr="00B45D42" w:rsidRDefault="00047D25" w:rsidP="00047D25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pt-BR"/>
        </w:rPr>
      </w:pPr>
    </w:p>
    <w:p w14:paraId="6D38D147" w14:textId="0593F35D" w:rsidR="00047D25" w:rsidRPr="00B45D42" w:rsidRDefault="00047D25" w:rsidP="00930161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  <w:lang w:val="pt-BR"/>
        </w:rPr>
      </w:pPr>
      <w:r w:rsidRPr="00B45D42">
        <w:rPr>
          <w:rFonts w:ascii="Arial" w:hAnsi="Arial" w:cs="Arial"/>
          <w:b/>
          <w:sz w:val="26"/>
          <w:szCs w:val="26"/>
          <w:lang w:val="pt-BR"/>
        </w:rPr>
        <w:t xml:space="preserve">            ROMANIA</w:t>
      </w:r>
    </w:p>
    <w:p w14:paraId="37C189CE" w14:textId="77777777" w:rsidR="00047D25" w:rsidRPr="00B45D42" w:rsidRDefault="00047D25" w:rsidP="00930161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  <w:lang w:val="ro-RO"/>
        </w:rPr>
      </w:pPr>
      <w:r w:rsidRPr="00B45D42">
        <w:rPr>
          <w:rFonts w:ascii="Arial" w:hAnsi="Arial" w:cs="Arial"/>
          <w:b/>
          <w:sz w:val="26"/>
          <w:szCs w:val="26"/>
          <w:lang w:val="pt-BR"/>
        </w:rPr>
        <w:t>JUDETUL BISTRITA NASAUD                                       (PROIECT)</w:t>
      </w:r>
    </w:p>
    <w:p w14:paraId="16D064CD" w14:textId="77777777" w:rsidR="00047D25" w:rsidRPr="00B45D42" w:rsidRDefault="00047D25" w:rsidP="00930161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  <w:lang w:val="pt-BR"/>
        </w:rPr>
      </w:pPr>
      <w:r w:rsidRPr="00B45D42">
        <w:rPr>
          <w:rFonts w:ascii="Arial" w:hAnsi="Arial" w:cs="Arial"/>
          <w:b/>
          <w:sz w:val="26"/>
          <w:szCs w:val="26"/>
          <w:lang w:val="pt-BR"/>
        </w:rPr>
        <w:t xml:space="preserve">    MUNICIPIUL BISTRITA</w:t>
      </w:r>
    </w:p>
    <w:p w14:paraId="53B7D274" w14:textId="77777777" w:rsidR="00047D25" w:rsidRPr="00B45D42" w:rsidRDefault="00047D25" w:rsidP="00930161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6"/>
          <w:szCs w:val="26"/>
          <w:lang w:val="pt-BR"/>
        </w:rPr>
      </w:pPr>
      <w:r w:rsidRPr="00B45D42">
        <w:rPr>
          <w:rFonts w:ascii="Arial" w:hAnsi="Arial" w:cs="Arial"/>
          <w:b/>
          <w:sz w:val="26"/>
          <w:szCs w:val="26"/>
          <w:lang w:val="pt-BR"/>
        </w:rPr>
        <w:t xml:space="preserve">       CONSILIUL LOCAL</w:t>
      </w:r>
    </w:p>
    <w:p w14:paraId="4E119F01" w14:textId="77777777" w:rsidR="00047D25" w:rsidRPr="00B45D42" w:rsidRDefault="00047D25" w:rsidP="00047D25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pt-BR"/>
        </w:rPr>
      </w:pPr>
    </w:p>
    <w:p w14:paraId="150DD4AA" w14:textId="77777777" w:rsidR="00047D25" w:rsidRPr="00390E17" w:rsidRDefault="00047D25" w:rsidP="00047D25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ro-RO"/>
        </w:rPr>
      </w:pPr>
      <w:r w:rsidRPr="00390E17">
        <w:rPr>
          <w:rFonts w:ascii="Arial" w:hAnsi="Arial" w:cs="Arial"/>
          <w:b/>
          <w:sz w:val="26"/>
          <w:szCs w:val="26"/>
          <w:lang w:val="ro-RO"/>
        </w:rPr>
        <w:t xml:space="preserve">                                                      H O T Ă R Â R E</w:t>
      </w:r>
    </w:p>
    <w:p w14:paraId="03641CD7" w14:textId="5D6166F4" w:rsidR="008A0AFA" w:rsidRPr="00390E17" w:rsidRDefault="00294B5B" w:rsidP="008A0AFA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color w:val="FF0000"/>
          <w:sz w:val="26"/>
          <w:szCs w:val="26"/>
          <w:lang w:val="ro-RO"/>
        </w:rPr>
      </w:pPr>
      <w:bookmarkStart w:id="0" w:name="_Hlk74564197"/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p</w:t>
      </w:r>
      <w:r w:rsidR="00AF74F5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entru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</w:t>
      </w:r>
      <w:r w:rsidR="00AF74F5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aprobarea 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R</w:t>
      </w:r>
      <w:r w:rsidR="00AF74F5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egulamentului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</w:t>
      </w:r>
      <w:r w:rsidR="008A0AFA" w:rsidRPr="00390E17">
        <w:rPr>
          <w:rFonts w:ascii="Arial" w:hAnsi="Arial" w:cs="Arial"/>
          <w:sz w:val="26"/>
          <w:szCs w:val="26"/>
          <w:lang w:val="ro-RO"/>
        </w:rPr>
        <w:t>privind stimularea de către Consiliul Local al municipiului Bistriţa a elevilor proveniţi din familii aflate în dificultate, beneficiari ai unei burse sociale din municipiul Bistriţa</w:t>
      </w:r>
      <w:r w:rsidR="00596C72" w:rsidRPr="00390E17">
        <w:rPr>
          <w:rFonts w:ascii="Arial" w:hAnsi="Arial" w:cs="Arial"/>
          <w:sz w:val="26"/>
          <w:szCs w:val="26"/>
          <w:lang w:val="ro-RO"/>
        </w:rPr>
        <w:t>, în vederea practicării sportului</w:t>
      </w:r>
      <w:r w:rsidR="00506652" w:rsidRPr="00390E17">
        <w:rPr>
          <w:rFonts w:ascii="Arial" w:hAnsi="Arial" w:cs="Arial"/>
          <w:sz w:val="26"/>
          <w:szCs w:val="26"/>
          <w:lang w:val="ro-RO"/>
        </w:rPr>
        <w:t xml:space="preserve"> </w:t>
      </w:r>
    </w:p>
    <w:bookmarkEnd w:id="0"/>
    <w:p w14:paraId="1F814170" w14:textId="036901B1" w:rsidR="00992837" w:rsidRPr="00390E17" w:rsidRDefault="00105446" w:rsidP="00992837">
      <w:pPr>
        <w:spacing w:after="0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</w:pP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="00992837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ab/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Consiliul local al municipiului Bistriţa</w:t>
      </w:r>
      <w:r w:rsidR="00047D2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întrunit în şedinţă ordinară</w:t>
      </w:r>
      <w:r w:rsidR="00047D2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în data de </w:t>
      </w:r>
      <w:r w:rsid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19.08.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20</w:t>
      </w:r>
      <w:r w:rsidR="008A0AFA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21</w:t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având în vedere:</w:t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="00992837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ab/>
      </w:r>
      <w:r w:rsidR="00F35E39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Referatul de aprobare 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nr.</w:t>
      </w:r>
      <w:r w:rsidR="00E3191B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</w:t>
      </w:r>
      <w:r w:rsidR="003F0C0C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51128 </w:t>
      </w:r>
      <w:r w:rsidR="00047D2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/</w:t>
      </w:r>
      <w:r w:rsidR="003F0C0C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15</w:t>
      </w:r>
      <w:r w:rsidR="00E3191B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.0</w:t>
      </w:r>
      <w:r w:rsidR="0019490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6</w:t>
      </w:r>
      <w:r w:rsidR="00E3191B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.20</w:t>
      </w:r>
      <w:r w:rsidR="008A0AFA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2</w:t>
      </w:r>
      <w:r w:rsidR="00E3191B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1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a</w:t>
      </w:r>
      <w:r w:rsidR="00477D43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l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Primarului municipiului Bistriţa</w:t>
      </w:r>
      <w:r w:rsidR="00B3376E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;</w:t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="00992837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ab/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Raportul comun nr.</w:t>
      </w:r>
      <w:r w:rsidR="00C53EA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51135</w:t>
      </w:r>
      <w:r w:rsidR="00047D2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/</w:t>
      </w:r>
      <w:r w:rsidR="00C53EA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15</w:t>
      </w:r>
      <w:r w:rsidR="00A21509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.0</w:t>
      </w:r>
      <w:r w:rsidR="0019490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6</w:t>
      </w:r>
      <w:r w:rsidR="00A21509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.20</w:t>
      </w:r>
      <w:r w:rsidR="008A0AFA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21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al Direcţiei </w:t>
      </w:r>
      <w:r w:rsidR="00047D2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Educaţie, Turism, 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al Direcţiei Economice şi al Direcţiei Administraţie Publică</w:t>
      </w:r>
      <w:r w:rsidR="00047D2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, 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Juridic</w:t>
      </w:r>
      <w:r w:rsidR="00B3376E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;</w:t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="00992837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ab/>
      </w:r>
      <w:r w:rsidR="00F35E39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Avizul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</w:t>
      </w:r>
      <w:r w:rsidR="00461977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_____ 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nr. </w:t>
      </w:r>
      <w:r w:rsidR="00461977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</w:t>
      </w:r>
      <w:r w:rsidR="00047D2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__/__</w:t>
      </w:r>
      <w:r w:rsidR="00461977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al Comisiei economice</w:t>
      </w:r>
      <w:r w:rsidR="00B3376E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;</w:t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="00992837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ab/>
      </w:r>
      <w:r w:rsidR="00F35E39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Avizul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</w:t>
      </w:r>
      <w:r w:rsidR="00461977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______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nr. </w:t>
      </w:r>
      <w:r w:rsidR="00461977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</w:t>
      </w:r>
      <w:r w:rsidR="00047D2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__/</w:t>
      </w:r>
      <w:r w:rsidR="00461977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</w:t>
      </w:r>
      <w:r w:rsidR="00047D2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al Comisiei juridice şi administraţie publică locală</w:t>
      </w:r>
      <w:r w:rsidR="00B3376E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;</w:t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="00992837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ab/>
      </w:r>
      <w:r w:rsidR="0009516F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P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revederile Hotărârii nr.</w:t>
      </w:r>
      <w:r w:rsidR="00F35E39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57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/</w:t>
      </w:r>
      <w:r w:rsidR="005F3C1E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1</w:t>
      </w:r>
      <w:r w:rsidR="00F35E39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5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.0</w:t>
      </w:r>
      <w:r w:rsidR="005F3C1E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4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.20</w:t>
      </w:r>
      <w:r w:rsidR="00F35E39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21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a Consiliului local al municipiului Bistriţa privind aprobarea bugetului de venituri şi cheltuieli al municipiului </w:t>
      </w:r>
      <w:r w:rsidR="00AE30CC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B</w:t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istriţa pe anul 20</w:t>
      </w:r>
      <w:r w:rsidR="00F35E39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21</w:t>
      </w:r>
      <w:r w:rsidR="0009516F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;</w:t>
      </w:r>
    </w:p>
    <w:p w14:paraId="2DD59119" w14:textId="1B0E4922" w:rsidR="005F3C1E" w:rsidRPr="00390E17" w:rsidRDefault="00992837" w:rsidP="00992837">
      <w:pPr>
        <w:spacing w:after="0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</w:pP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  <w:t xml:space="preserve">Studiul de impact nr.50683/14.06.2021 privind Proiectul de hotărâre pentru aprobarea Regulamentului </w:t>
      </w:r>
      <w:r w:rsidRPr="00390E17">
        <w:rPr>
          <w:rFonts w:ascii="Arial" w:hAnsi="Arial" w:cs="Arial"/>
          <w:sz w:val="26"/>
          <w:szCs w:val="26"/>
          <w:lang w:val="ro-RO"/>
        </w:rPr>
        <w:t>privind stimularea de către Consiliul Local al municipiului Bistriţa a elevilor proveniţi din familii aflate în dificultate, beneficiari ai unei burse sociale din municipiul Bistriţa, în vederea practicării sportului</w:t>
      </w:r>
      <w:r w:rsidR="00A04733" w:rsidRPr="00390E17">
        <w:rPr>
          <w:rFonts w:ascii="Arial" w:hAnsi="Arial" w:cs="Arial"/>
          <w:sz w:val="26"/>
          <w:szCs w:val="26"/>
          <w:lang w:val="ro-RO"/>
        </w:rPr>
        <w:t>, al Primarului municipiului Bistriţa</w:t>
      </w:r>
      <w:r w:rsidR="00194906" w:rsidRPr="00390E17">
        <w:rPr>
          <w:rFonts w:ascii="Arial" w:hAnsi="Arial" w:cs="Arial"/>
          <w:sz w:val="26"/>
          <w:szCs w:val="26"/>
          <w:lang w:val="ro-RO"/>
        </w:rPr>
        <w:t>;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ab/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Anunţul nr.</w:t>
      </w:r>
      <w:r w:rsidR="006C41D4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</w:t>
      </w:r>
      <w:r w:rsidR="005F3C1E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</w:t>
      </w:r>
      <w:r w:rsidR="006C41D4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/</w:t>
      </w:r>
      <w:r w:rsidR="006C41D4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</w:t>
      </w:r>
      <w:r w:rsidR="005F3C1E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___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privind aducerea la cunostinţă publică a proiectului de hotărâre</w:t>
      </w:r>
      <w:r w:rsidR="00B3376E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;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ab/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Procesul - verbal nr.</w:t>
      </w:r>
      <w:r w:rsidR="005F3C1E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___</w:t>
      </w:r>
      <w:r w:rsidR="006C41D4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/</w:t>
      </w:r>
      <w:r w:rsidR="006C41D4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</w:t>
      </w:r>
      <w:r w:rsidR="005F3C1E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___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de afişare a proiectului de hotărâre</w:t>
      </w:r>
      <w:r w:rsidR="00B3376E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;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în conformitate cu: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ab/>
      </w:r>
      <w:r w:rsidR="0009516F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P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revederile art.</w:t>
      </w:r>
      <w:r w:rsidR="00C73C6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12</w:t>
      </w:r>
      <w:r w:rsidR="005F3C1E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, 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alin.</w:t>
      </w:r>
      <w:r w:rsidR="00AE30CC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1</w:t>
      </w:r>
      <w:r w:rsidR="00C73C6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Legea </w:t>
      </w:r>
      <w:r w:rsidR="00187F78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e</w:t>
      </w:r>
      <w:r w:rsidR="00C73C6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ducaţiei </w:t>
      </w:r>
      <w:r w:rsidR="00187F78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n</w:t>
      </w:r>
      <w:r w:rsidR="00C73C6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aţionale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nr.</w:t>
      </w:r>
      <w:r w:rsidR="00C73C6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1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/</w:t>
      </w:r>
      <w:r w:rsidR="00C73C6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2011, 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cu modificările şi completările ulterioare</w:t>
      </w:r>
      <w:r w:rsidR="0009516F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;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ab/>
      </w:r>
      <w:r w:rsidR="0009516F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P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revederile art.3</w:t>
      </w:r>
      <w:r w:rsidR="005F3C1E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, 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alin.1</w:t>
      </w:r>
      <w:r w:rsidR="00423085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şi 2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din Legea educaţiei fizice şi sportului nr.69/2000</w:t>
      </w:r>
      <w:r w:rsidR="005F3C1E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, 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cu modificările şi completările ulterioare</w:t>
      </w:r>
      <w:r w:rsidR="0009516F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;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ab/>
      </w:r>
      <w:r w:rsidR="0009516F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P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revederile art. </w:t>
      </w:r>
      <w:r w:rsidR="00234F53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7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 a Legii nr.52/2003</w:t>
      </w:r>
      <w:r w:rsidR="004A13A7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, </w:t>
      </w:r>
      <w:r w:rsidR="0086547F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r</w:t>
      </w:r>
      <w:r w:rsidR="004A13A7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epublicată, 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privind transparenţa decizională în administraţia publică</w:t>
      </w:r>
      <w:r w:rsidR="0009516F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;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ab/>
      </w:r>
      <w:r w:rsidR="0009516F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P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revederile art.14</w:t>
      </w:r>
      <w:r w:rsidR="005F3C1E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, 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alin.3 şi alin.4 şi Anexa nr.2</w:t>
      </w:r>
      <w:r w:rsidR="005F3C1E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, 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Capitolul </w:t>
      </w:r>
      <w:r w:rsidR="00203CA9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2</w:t>
      </w:r>
      <w:r w:rsidR="005F3C1E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, 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 xml:space="preserve">pct. 7 din 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lastRenderedPageBreak/>
        <w:t>Legea nr.273/2006 privind finanţele publice locale</w:t>
      </w:r>
      <w:r w:rsidR="005F3C1E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, 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cu modificările şi completările ulterioare</w:t>
      </w:r>
      <w:r w:rsidR="0009516F" w:rsidRPr="00390E17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  <w:t>;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br/>
      </w:r>
      <w:r w:rsidRPr="00390E17">
        <w:rPr>
          <w:rFonts w:ascii="Arial" w:hAnsi="Arial" w:cs="Arial"/>
          <w:sz w:val="26"/>
          <w:szCs w:val="26"/>
          <w:lang w:val="ro-RO"/>
        </w:rPr>
        <w:tab/>
      </w:r>
      <w:r w:rsidR="0076282C" w:rsidRPr="00390E17">
        <w:rPr>
          <w:rFonts w:ascii="Arial" w:hAnsi="Arial" w:cs="Arial"/>
          <w:sz w:val="26"/>
          <w:szCs w:val="26"/>
          <w:lang w:val="ro-RO"/>
        </w:rPr>
        <w:t>în temeiul prevederile art. 129 alin. 2 „d”, alin. 7 lit. „</w:t>
      </w:r>
      <w:r w:rsidR="00F01F1B" w:rsidRPr="00390E17">
        <w:rPr>
          <w:rFonts w:ascii="Arial" w:hAnsi="Arial" w:cs="Arial"/>
          <w:sz w:val="26"/>
          <w:szCs w:val="26"/>
          <w:lang w:val="ro-RO"/>
        </w:rPr>
        <w:t>a</w:t>
      </w:r>
      <w:r w:rsidR="0076282C" w:rsidRPr="00390E17">
        <w:rPr>
          <w:rFonts w:ascii="Arial" w:hAnsi="Arial" w:cs="Arial"/>
          <w:sz w:val="26"/>
          <w:szCs w:val="26"/>
          <w:lang w:val="ro-RO"/>
        </w:rPr>
        <w:t>” şi art. 139 alin. 1</w:t>
      </w:r>
      <w:r w:rsidR="0076282C" w:rsidRPr="00390E17">
        <w:rPr>
          <w:rFonts w:ascii="Arial" w:hAnsi="Arial" w:cs="Arial"/>
          <w:color w:val="FF0000"/>
          <w:sz w:val="26"/>
          <w:szCs w:val="26"/>
          <w:lang w:val="ro-RO"/>
        </w:rPr>
        <w:t xml:space="preserve"> </w:t>
      </w:r>
      <w:r w:rsidR="0076282C" w:rsidRPr="00390E17">
        <w:rPr>
          <w:rFonts w:ascii="Arial" w:hAnsi="Arial" w:cs="Arial"/>
          <w:sz w:val="26"/>
          <w:szCs w:val="26"/>
          <w:lang w:val="ro-RO"/>
        </w:rPr>
        <w:t>din Ordonanţa de Urgenţă nr. 57/2019, privind Codul Administrativ;</w:t>
      </w:r>
    </w:p>
    <w:p w14:paraId="3EDF3C45" w14:textId="77777777" w:rsidR="005F3C1E" w:rsidRPr="00390E17" w:rsidRDefault="005F3C1E" w:rsidP="00105446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val="ro-RO"/>
        </w:rPr>
      </w:pPr>
    </w:p>
    <w:p w14:paraId="1426F64C" w14:textId="17A0F082" w:rsidR="00105446" w:rsidRPr="00390E17" w:rsidRDefault="00105446" w:rsidP="00982094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</w:pPr>
      <w:r w:rsidRPr="00390E17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HOTĂRĂŞTE:</w:t>
      </w:r>
    </w:p>
    <w:p w14:paraId="662D6B3B" w14:textId="4D91557B" w:rsidR="008F396A" w:rsidRPr="00390E17" w:rsidRDefault="00105446" w:rsidP="008F396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FF0000"/>
          <w:sz w:val="26"/>
          <w:szCs w:val="26"/>
          <w:lang w:val="ro-RO"/>
        </w:rPr>
      </w:pPr>
      <w:r w:rsidRPr="00390E17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ART.1.</w:t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 - </w:t>
      </w:r>
      <w:r w:rsidRPr="00390E17">
        <w:rPr>
          <w:rFonts w:ascii="Arial" w:eastAsia="Times New Roman" w:hAnsi="Arial" w:cs="Arial"/>
          <w:sz w:val="26"/>
          <w:szCs w:val="26"/>
          <w:lang w:val="ro-RO"/>
        </w:rPr>
        <w:t>Se aprobă Regulamentul privind</w:t>
      </w:r>
      <w:r w:rsidR="00C2607A" w:rsidRPr="00390E17">
        <w:rPr>
          <w:rFonts w:ascii="Arial" w:eastAsia="Times New Roman" w:hAnsi="Arial" w:cs="Arial"/>
          <w:sz w:val="26"/>
          <w:szCs w:val="26"/>
          <w:lang w:val="ro-RO"/>
        </w:rPr>
        <w:t xml:space="preserve"> </w:t>
      </w:r>
      <w:r w:rsidR="005233CE" w:rsidRPr="00390E17">
        <w:rPr>
          <w:rFonts w:ascii="Arial" w:hAnsi="Arial" w:cs="Arial"/>
          <w:sz w:val="26"/>
          <w:szCs w:val="26"/>
          <w:lang w:val="ro-RO"/>
        </w:rPr>
        <w:t>stimularea de către Consiliul Local al municipiului Bistriţa a elevilor proveniţi din familii aflate în dificultate, beneficiari ai unei burse sociale din municipiul Bistriţa</w:t>
      </w:r>
      <w:r w:rsidR="00C2607A" w:rsidRPr="00390E17">
        <w:rPr>
          <w:rFonts w:ascii="Arial" w:eastAsia="Times New Roman" w:hAnsi="Arial" w:cs="Arial"/>
          <w:sz w:val="26"/>
          <w:szCs w:val="26"/>
          <w:lang w:val="ro-RO"/>
        </w:rPr>
        <w:t xml:space="preserve">, </w:t>
      </w:r>
      <w:r w:rsidR="00594458" w:rsidRPr="00390E17">
        <w:rPr>
          <w:rFonts w:ascii="Arial" w:eastAsia="Times New Roman" w:hAnsi="Arial" w:cs="Arial"/>
          <w:sz w:val="26"/>
          <w:szCs w:val="26"/>
          <w:lang w:val="ro-RO"/>
        </w:rPr>
        <w:t xml:space="preserve">în vederea practicării sportului, </w:t>
      </w:r>
      <w:r w:rsidR="00C2607A" w:rsidRPr="00390E17">
        <w:rPr>
          <w:rFonts w:ascii="Arial" w:eastAsia="Times New Roman" w:hAnsi="Arial" w:cs="Arial"/>
          <w:sz w:val="26"/>
          <w:szCs w:val="26"/>
          <w:lang w:val="ro-RO"/>
        </w:rPr>
        <w:t>conform</w:t>
      </w:r>
      <w:r w:rsidRPr="00390E17">
        <w:rPr>
          <w:rFonts w:ascii="Arial" w:eastAsia="Times New Roman" w:hAnsi="Arial" w:cs="Arial"/>
          <w:sz w:val="26"/>
          <w:szCs w:val="26"/>
          <w:lang w:val="ro-RO"/>
        </w:rPr>
        <w:t xml:space="preserve"> </w:t>
      </w:r>
      <w:r w:rsidR="005971A4" w:rsidRPr="00390E17">
        <w:rPr>
          <w:rFonts w:ascii="Arial" w:eastAsia="Times New Roman" w:hAnsi="Arial" w:cs="Arial"/>
          <w:sz w:val="26"/>
          <w:szCs w:val="26"/>
          <w:lang w:val="ro-RO"/>
        </w:rPr>
        <w:t>A</w:t>
      </w:r>
      <w:r w:rsidRPr="00390E17">
        <w:rPr>
          <w:rFonts w:ascii="Arial" w:eastAsia="Times New Roman" w:hAnsi="Arial" w:cs="Arial"/>
          <w:sz w:val="26"/>
          <w:szCs w:val="26"/>
          <w:lang w:val="ro-RO"/>
        </w:rPr>
        <w:t>nex</w:t>
      </w:r>
      <w:r w:rsidR="00C2607A" w:rsidRPr="00390E17">
        <w:rPr>
          <w:rFonts w:ascii="Arial" w:eastAsia="Times New Roman" w:hAnsi="Arial" w:cs="Arial"/>
          <w:sz w:val="26"/>
          <w:szCs w:val="26"/>
          <w:lang w:val="ro-RO"/>
        </w:rPr>
        <w:t>ei</w:t>
      </w:r>
      <w:r w:rsidRPr="00390E17">
        <w:rPr>
          <w:rFonts w:ascii="Arial" w:eastAsia="Times New Roman" w:hAnsi="Arial" w:cs="Arial"/>
          <w:sz w:val="26"/>
          <w:szCs w:val="26"/>
          <w:lang w:val="ro-RO"/>
        </w:rPr>
        <w:t xml:space="preserve"> care face parte integrantă din prezenta hotărâre.</w:t>
      </w:r>
      <w:r w:rsidR="00984D05" w:rsidRPr="00390E17">
        <w:rPr>
          <w:rFonts w:ascii="Arial" w:eastAsia="Times New Roman" w:hAnsi="Arial" w:cs="Arial"/>
          <w:sz w:val="26"/>
          <w:szCs w:val="26"/>
          <w:lang w:val="ro-RO"/>
        </w:rPr>
        <w:t xml:space="preserve"> </w:t>
      </w:r>
    </w:p>
    <w:p w14:paraId="387C3008" w14:textId="77777777" w:rsidR="008F396A" w:rsidRPr="00390E17" w:rsidRDefault="00105446" w:rsidP="008F396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  <w:lang w:val="ro-RO"/>
        </w:rPr>
      </w:pPr>
      <w:r w:rsidRPr="00390E17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ART.</w:t>
      </w:r>
      <w:r w:rsidR="008F396A" w:rsidRPr="00390E17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2</w:t>
      </w:r>
      <w:r w:rsidRPr="00390E17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.</w:t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 - Primarul municipiului Bistriţa prin </w:t>
      </w:r>
      <w:r w:rsidR="008C24F0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Direcţia Educaţie, Turism şi </w:t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Direcţia Economică va aduce la îndeplinire prezenta hotărâre.</w:t>
      </w:r>
    </w:p>
    <w:p w14:paraId="213FD516" w14:textId="546607A8" w:rsidR="00105446" w:rsidRPr="00390E17" w:rsidRDefault="00105446" w:rsidP="008F396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  <w:lang w:val="ro-RO"/>
        </w:rPr>
      </w:pPr>
      <w:r w:rsidRPr="00390E17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ART.</w:t>
      </w:r>
      <w:r w:rsidR="008F396A" w:rsidRPr="00390E17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3</w:t>
      </w:r>
      <w:r w:rsidRPr="00390E17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.</w:t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 - Prezenta hotărâre a fost adoptată de Consiliul local al municipiului Bistriţa în şedinţă ordinară, cu respectarea </w:t>
      </w:r>
      <w:r w:rsidR="008F396A" w:rsidRPr="00390E17">
        <w:rPr>
          <w:rFonts w:ascii="Arial" w:hAnsi="Arial" w:cs="Arial"/>
          <w:sz w:val="26"/>
          <w:szCs w:val="26"/>
          <w:lang w:val="ro-RO"/>
        </w:rPr>
        <w:t>art. 139 alin. 1</w:t>
      </w:r>
      <w:r w:rsidR="008F396A" w:rsidRPr="00390E17">
        <w:rPr>
          <w:rFonts w:ascii="Arial" w:hAnsi="Arial" w:cs="Arial"/>
          <w:color w:val="FF0000"/>
          <w:sz w:val="26"/>
          <w:szCs w:val="26"/>
          <w:lang w:val="ro-RO"/>
        </w:rPr>
        <w:t xml:space="preserve"> </w:t>
      </w:r>
      <w:r w:rsidR="008F396A" w:rsidRPr="00390E17">
        <w:rPr>
          <w:rFonts w:ascii="Arial" w:hAnsi="Arial" w:cs="Arial"/>
          <w:sz w:val="26"/>
          <w:szCs w:val="26"/>
          <w:lang w:val="ro-RO"/>
        </w:rPr>
        <w:t>din Ordonanţa de Urgenţă nr. 57/2019, privind Codul Administrativ, respectiv cu un numãr de .....................pentru,..........împotrivă şi ..................abţineri</w:t>
      </w:r>
      <w:r w:rsidR="00724E42" w:rsidRPr="00390E17">
        <w:rPr>
          <w:rFonts w:ascii="Arial" w:hAnsi="Arial" w:cs="Arial"/>
          <w:sz w:val="26"/>
          <w:szCs w:val="26"/>
          <w:lang w:val="ro-RO"/>
        </w:rPr>
        <w:t>.</w:t>
      </w:r>
      <w:r w:rsidR="008F396A" w:rsidRPr="00390E17">
        <w:rPr>
          <w:rFonts w:ascii="Arial" w:hAnsi="Arial" w:cs="Arial"/>
          <w:sz w:val="26"/>
          <w:szCs w:val="26"/>
          <w:lang w:val="ro-RO"/>
        </w:rPr>
        <w:t xml:space="preserve"> </w:t>
      </w:r>
    </w:p>
    <w:p w14:paraId="28DE6DBB" w14:textId="7CBA04F9" w:rsidR="00105446" w:rsidRPr="00390E17" w:rsidRDefault="00105446" w:rsidP="00A94A4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       </w:t>
      </w:r>
      <w:r w:rsidR="00724E42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</w:t>
      </w:r>
      <w:r w:rsidRPr="00390E17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ART.</w:t>
      </w:r>
      <w:r w:rsidR="00982094" w:rsidRPr="00390E17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4</w:t>
      </w:r>
      <w:r w:rsidRPr="00390E17">
        <w:rPr>
          <w:rFonts w:ascii="Arial" w:eastAsia="Times New Roman" w:hAnsi="Arial" w:cs="Arial"/>
          <w:b/>
          <w:bCs/>
          <w:color w:val="000000"/>
          <w:sz w:val="26"/>
          <w:szCs w:val="26"/>
          <w:lang w:val="ro-RO"/>
        </w:rPr>
        <w:t>.</w:t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 </w:t>
      </w:r>
      <w:r w:rsidR="005C1A0E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–</w:t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</w:t>
      </w:r>
      <w:r w:rsidR="005C1A0E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Secretarul </w:t>
      </w:r>
      <w:r w:rsidR="000B3397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general al </w:t>
      </w:r>
      <w:r w:rsidR="005C1A0E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municipiului Bistriţa prin </w:t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Compartimentul pregătire documente</w:t>
      </w:r>
      <w:r w:rsidR="005971A4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, contencios</w:t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va comunica prezenta hotărâre:</w:t>
      </w:r>
    </w:p>
    <w:p w14:paraId="2A0AA3CC" w14:textId="77777777" w:rsidR="00831AD0" w:rsidRPr="00390E17" w:rsidRDefault="00A94A44" w:rsidP="00831AD0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-     </w:t>
      </w:r>
      <w:r w:rsidR="00831AD0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Direcţiei Educaţie, Turism;</w:t>
      </w:r>
    </w:p>
    <w:p w14:paraId="7824765F" w14:textId="12EFC360" w:rsidR="00105446" w:rsidRPr="00390E17" w:rsidRDefault="00831AD0" w:rsidP="00105446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  <w:t xml:space="preserve">-   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  Direcţiei Economice;</w:t>
      </w:r>
    </w:p>
    <w:p w14:paraId="16EC00B9" w14:textId="2E1B08D8" w:rsidR="00105446" w:rsidRPr="00390E17" w:rsidRDefault="00A94A44" w:rsidP="00105446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-    </w:t>
      </w:r>
      <w:r w:rsidR="00FE4C8E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 xml:space="preserve"> </w:t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Inspectoratului Şcolar al judeţului Bistriţa-Năsăud, cu sediul în municipiul Bistriţa, Str. 1 Decembrie, nr. 5;</w:t>
      </w:r>
    </w:p>
    <w:p w14:paraId="76E47A51" w14:textId="4D20349A" w:rsidR="00105446" w:rsidRPr="00390E17" w:rsidRDefault="00A94A44" w:rsidP="00105446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-     Primarului municipiului Bistriţa;</w:t>
      </w:r>
    </w:p>
    <w:p w14:paraId="36356FB6" w14:textId="3A04A003" w:rsidR="00105446" w:rsidRPr="00390E17" w:rsidRDefault="00A94A44" w:rsidP="00105446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ab/>
      </w:r>
      <w:r w:rsidR="001054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-     Instituţiei Prefectului–judeţul Bistriţa-Năsăud</w:t>
      </w:r>
      <w:r w:rsidR="00F92F46"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;</w:t>
      </w:r>
    </w:p>
    <w:p w14:paraId="3B0B5D61" w14:textId="77777777" w:rsidR="00105446" w:rsidRPr="00390E17" w:rsidRDefault="00105446" w:rsidP="00105446">
      <w:pPr>
        <w:shd w:val="clear" w:color="auto" w:fill="FFFFFF"/>
        <w:spacing w:after="0" w:line="240" w:lineRule="auto"/>
        <w:ind w:hanging="567"/>
        <w:rPr>
          <w:rFonts w:ascii="Arial" w:eastAsia="Times New Roman" w:hAnsi="Arial" w:cs="Arial"/>
          <w:color w:val="000000"/>
          <w:sz w:val="26"/>
          <w:szCs w:val="26"/>
          <w:lang w:val="ro-RO"/>
        </w:rPr>
      </w:pPr>
      <w:r w:rsidRPr="00390E17">
        <w:rPr>
          <w:rFonts w:ascii="Arial" w:eastAsia="Times New Roman" w:hAnsi="Arial" w:cs="Arial"/>
          <w:color w:val="000000"/>
          <w:sz w:val="26"/>
          <w:szCs w:val="26"/>
          <w:lang w:val="ro-RO"/>
        </w:rPr>
        <w:t> </w:t>
      </w:r>
    </w:p>
    <w:p w14:paraId="5DB7425B" w14:textId="32AE1428" w:rsidR="001F392F" w:rsidRPr="00390E17" w:rsidRDefault="001F392F" w:rsidP="001F392F">
      <w:pPr>
        <w:rPr>
          <w:rFonts w:ascii="Arial" w:hAnsi="Arial" w:cs="Arial"/>
          <w:b/>
          <w:sz w:val="26"/>
          <w:szCs w:val="26"/>
          <w:lang w:val="ro-RO"/>
        </w:rPr>
      </w:pPr>
      <w:r w:rsidRPr="00390E17">
        <w:rPr>
          <w:rFonts w:ascii="Arial" w:hAnsi="Arial" w:cs="Arial"/>
          <w:b/>
          <w:sz w:val="26"/>
          <w:szCs w:val="26"/>
          <w:lang w:val="ro-RO"/>
        </w:rPr>
        <w:t>PROIECT DE HOTĂRÂRE INIŢIAT DE</w:t>
      </w:r>
      <w:r w:rsidRPr="00390E17">
        <w:rPr>
          <w:rFonts w:ascii="Arial" w:hAnsi="Arial" w:cs="Arial"/>
          <w:b/>
          <w:sz w:val="26"/>
          <w:szCs w:val="26"/>
          <w:lang w:val="ro-RO"/>
        </w:rPr>
        <w:tab/>
        <w:t xml:space="preserve">        </w:t>
      </w:r>
      <w:r w:rsidR="00C44928" w:rsidRPr="00390E17">
        <w:rPr>
          <w:rFonts w:ascii="Arial" w:hAnsi="Arial" w:cs="Arial"/>
          <w:b/>
          <w:sz w:val="26"/>
          <w:szCs w:val="26"/>
          <w:lang w:val="ro-RO"/>
        </w:rPr>
        <w:t>AVIZ DE LEGALITATE</w:t>
      </w:r>
    </w:p>
    <w:p w14:paraId="5A797C84" w14:textId="0218CEE6" w:rsidR="001F392F" w:rsidRPr="00390E17" w:rsidRDefault="001F392F" w:rsidP="001F392F">
      <w:pPr>
        <w:ind w:left="720" w:firstLine="720"/>
        <w:rPr>
          <w:rFonts w:ascii="Arial" w:hAnsi="Arial" w:cs="Arial"/>
          <w:b/>
          <w:sz w:val="26"/>
          <w:szCs w:val="26"/>
          <w:lang w:val="ro-RO"/>
        </w:rPr>
      </w:pPr>
      <w:r w:rsidRPr="00390E17">
        <w:rPr>
          <w:rFonts w:ascii="Arial" w:hAnsi="Arial" w:cs="Arial"/>
          <w:b/>
          <w:sz w:val="26"/>
          <w:szCs w:val="26"/>
          <w:lang w:val="ro-RO"/>
        </w:rPr>
        <w:t xml:space="preserve">   PRIMAR                               </w:t>
      </w:r>
      <w:r w:rsidR="00214877" w:rsidRPr="00390E17">
        <w:rPr>
          <w:rFonts w:ascii="Arial" w:hAnsi="Arial" w:cs="Arial"/>
          <w:b/>
          <w:sz w:val="26"/>
          <w:szCs w:val="26"/>
          <w:lang w:val="ro-RO"/>
        </w:rPr>
        <w:t xml:space="preserve">PENTRU </w:t>
      </w:r>
      <w:r w:rsidRPr="00390E17">
        <w:rPr>
          <w:rFonts w:ascii="Arial" w:hAnsi="Arial" w:cs="Arial"/>
          <w:b/>
          <w:sz w:val="26"/>
          <w:szCs w:val="26"/>
          <w:lang w:val="ro-RO"/>
        </w:rPr>
        <w:t xml:space="preserve">SECRETAR  </w:t>
      </w:r>
      <w:r w:rsidR="000B3397" w:rsidRPr="00390E17">
        <w:rPr>
          <w:rFonts w:ascii="Arial" w:hAnsi="Arial" w:cs="Arial"/>
          <w:b/>
          <w:sz w:val="26"/>
          <w:szCs w:val="26"/>
          <w:lang w:val="ro-RO"/>
        </w:rPr>
        <w:t xml:space="preserve">GENERAL   </w:t>
      </w:r>
      <w:r w:rsidRPr="00390E17">
        <w:rPr>
          <w:rFonts w:ascii="Arial" w:hAnsi="Arial" w:cs="Arial"/>
          <w:b/>
          <w:sz w:val="26"/>
          <w:szCs w:val="26"/>
          <w:lang w:val="ro-RO"/>
        </w:rPr>
        <w:t xml:space="preserve">                      </w:t>
      </w:r>
    </w:p>
    <w:p w14:paraId="01AABD88" w14:textId="36263182" w:rsidR="001F392F" w:rsidRPr="00390E17" w:rsidRDefault="000B3397" w:rsidP="001F392F">
      <w:pPr>
        <w:rPr>
          <w:rFonts w:ascii="Arial" w:hAnsi="Arial" w:cs="Arial"/>
          <w:b/>
          <w:sz w:val="26"/>
          <w:szCs w:val="26"/>
          <w:lang w:val="ro-RO"/>
        </w:rPr>
      </w:pPr>
      <w:r w:rsidRPr="00390E17">
        <w:rPr>
          <w:rFonts w:ascii="Arial" w:hAnsi="Arial" w:cs="Arial"/>
          <w:b/>
          <w:sz w:val="26"/>
          <w:szCs w:val="26"/>
          <w:lang w:val="ro-RO"/>
        </w:rPr>
        <w:t xml:space="preserve">                    IOAN TURC</w:t>
      </w:r>
      <w:r w:rsidR="001F392F" w:rsidRPr="00390E17">
        <w:rPr>
          <w:rFonts w:ascii="Arial" w:hAnsi="Arial" w:cs="Arial"/>
          <w:b/>
          <w:sz w:val="26"/>
          <w:szCs w:val="26"/>
          <w:lang w:val="ro-RO"/>
        </w:rPr>
        <w:tab/>
        <w:t xml:space="preserve">                    </w:t>
      </w:r>
      <w:r w:rsidRPr="00390E17">
        <w:rPr>
          <w:rFonts w:ascii="Arial" w:hAnsi="Arial" w:cs="Arial"/>
          <w:b/>
          <w:sz w:val="26"/>
          <w:szCs w:val="26"/>
          <w:lang w:val="ro-RO"/>
        </w:rPr>
        <w:t xml:space="preserve">   </w:t>
      </w:r>
      <w:r w:rsidR="001F392F" w:rsidRPr="00390E17">
        <w:rPr>
          <w:rFonts w:ascii="Arial" w:hAnsi="Arial" w:cs="Arial"/>
          <w:b/>
          <w:sz w:val="26"/>
          <w:szCs w:val="26"/>
          <w:lang w:val="ro-RO"/>
        </w:rPr>
        <w:t xml:space="preserve">   </w:t>
      </w:r>
      <w:r w:rsidR="00C93FBD" w:rsidRPr="00390E17">
        <w:rPr>
          <w:rFonts w:ascii="Arial" w:hAnsi="Arial" w:cs="Arial"/>
          <w:b/>
          <w:sz w:val="26"/>
          <w:szCs w:val="26"/>
          <w:lang w:val="ro-RO"/>
        </w:rPr>
        <w:t>DUMITRU MATEI CINCEA</w:t>
      </w:r>
    </w:p>
    <w:p w14:paraId="1456190A" w14:textId="77777777" w:rsidR="007A1544" w:rsidRPr="00390E17" w:rsidRDefault="007A1544" w:rsidP="001F392F">
      <w:pPr>
        <w:rPr>
          <w:rFonts w:ascii="Arial" w:hAnsi="Arial" w:cs="Arial"/>
          <w:b/>
          <w:sz w:val="26"/>
          <w:szCs w:val="26"/>
          <w:lang w:val="ro-RO"/>
        </w:rPr>
      </w:pPr>
    </w:p>
    <w:p w14:paraId="16D03432" w14:textId="77777777" w:rsidR="001F392F" w:rsidRPr="00390E17" w:rsidRDefault="001F392F" w:rsidP="001F392F">
      <w:pPr>
        <w:pStyle w:val="BodyTextIndent"/>
        <w:rPr>
          <w:rFonts w:ascii="Arial" w:hAnsi="Arial" w:cs="Arial"/>
          <w:sz w:val="26"/>
          <w:szCs w:val="26"/>
        </w:rPr>
      </w:pPr>
      <w:r w:rsidRPr="00390E17">
        <w:rPr>
          <w:rFonts w:ascii="Arial" w:hAnsi="Arial" w:cs="Arial"/>
          <w:sz w:val="26"/>
          <w:szCs w:val="26"/>
        </w:rPr>
        <w:t>Bistriţa la ___________</w:t>
      </w:r>
    </w:p>
    <w:p w14:paraId="4C6F16FD" w14:textId="77777777" w:rsidR="001F392F" w:rsidRPr="00390E17" w:rsidRDefault="001F392F" w:rsidP="001F392F">
      <w:pPr>
        <w:pStyle w:val="BodyTextIndent"/>
        <w:rPr>
          <w:rFonts w:ascii="Arial" w:hAnsi="Arial" w:cs="Arial"/>
          <w:sz w:val="26"/>
          <w:szCs w:val="26"/>
        </w:rPr>
      </w:pPr>
      <w:r w:rsidRPr="00390E17">
        <w:rPr>
          <w:rFonts w:ascii="Arial" w:hAnsi="Arial" w:cs="Arial"/>
          <w:sz w:val="26"/>
          <w:szCs w:val="26"/>
        </w:rPr>
        <w:t>Nr. _________________</w:t>
      </w:r>
    </w:p>
    <w:p w14:paraId="5CD1C3EC" w14:textId="77777777" w:rsidR="001F392F" w:rsidRPr="00390E17" w:rsidRDefault="001F392F" w:rsidP="001F392F">
      <w:pPr>
        <w:pStyle w:val="BodyTextIndent"/>
        <w:rPr>
          <w:rFonts w:ascii="Arial" w:hAnsi="Arial" w:cs="Arial"/>
          <w:sz w:val="26"/>
          <w:szCs w:val="26"/>
        </w:rPr>
      </w:pPr>
      <w:r w:rsidRPr="00390E17">
        <w:rPr>
          <w:rFonts w:ascii="Arial" w:hAnsi="Arial" w:cs="Arial"/>
          <w:sz w:val="26"/>
          <w:szCs w:val="26"/>
        </w:rPr>
        <w:t>CM/1ex.</w:t>
      </w:r>
    </w:p>
    <w:p w14:paraId="763392EE" w14:textId="02E841E3" w:rsidR="00693227" w:rsidRPr="00390E17" w:rsidRDefault="001F392F" w:rsidP="006C5FF6">
      <w:pPr>
        <w:pStyle w:val="BodyTextIndent"/>
        <w:rPr>
          <w:rFonts w:ascii="Arial" w:hAnsi="Arial" w:cs="Arial"/>
          <w:sz w:val="26"/>
          <w:szCs w:val="26"/>
        </w:rPr>
      </w:pPr>
      <w:r w:rsidRPr="00390E17">
        <w:rPr>
          <w:rFonts w:ascii="Arial" w:hAnsi="Arial" w:cs="Arial"/>
          <w:sz w:val="26"/>
          <w:szCs w:val="26"/>
        </w:rPr>
        <w:t xml:space="preserve">Hotărârea se adoptă cu votul majorităţii consilierilor </w:t>
      </w:r>
      <w:r w:rsidR="00921FD7" w:rsidRPr="00390E17">
        <w:rPr>
          <w:rFonts w:ascii="Arial" w:hAnsi="Arial" w:cs="Arial"/>
          <w:sz w:val="26"/>
          <w:szCs w:val="26"/>
        </w:rPr>
        <w:t>prezenţi</w:t>
      </w:r>
    </w:p>
    <w:sectPr w:rsidR="00693227" w:rsidRPr="00390E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446"/>
    <w:rsid w:val="00047D25"/>
    <w:rsid w:val="0009516F"/>
    <w:rsid w:val="000B3397"/>
    <w:rsid w:val="00105446"/>
    <w:rsid w:val="00135B42"/>
    <w:rsid w:val="00181B46"/>
    <w:rsid w:val="00187F78"/>
    <w:rsid w:val="00194906"/>
    <w:rsid w:val="001E43C6"/>
    <w:rsid w:val="001F392F"/>
    <w:rsid w:val="001F5811"/>
    <w:rsid w:val="00203CA9"/>
    <w:rsid w:val="00214877"/>
    <w:rsid w:val="00234F53"/>
    <w:rsid w:val="00247643"/>
    <w:rsid w:val="002852DF"/>
    <w:rsid w:val="00294B5B"/>
    <w:rsid w:val="002A235A"/>
    <w:rsid w:val="00333508"/>
    <w:rsid w:val="00345D73"/>
    <w:rsid w:val="0038251E"/>
    <w:rsid w:val="00390E17"/>
    <w:rsid w:val="003F0C0C"/>
    <w:rsid w:val="00423085"/>
    <w:rsid w:val="00461977"/>
    <w:rsid w:val="00466330"/>
    <w:rsid w:val="00477D43"/>
    <w:rsid w:val="004A13A7"/>
    <w:rsid w:val="004C276B"/>
    <w:rsid w:val="00506652"/>
    <w:rsid w:val="005233CE"/>
    <w:rsid w:val="00594458"/>
    <w:rsid w:val="00596C72"/>
    <w:rsid w:val="005971A4"/>
    <w:rsid w:val="005C1A0E"/>
    <w:rsid w:val="005F3C1E"/>
    <w:rsid w:val="00603532"/>
    <w:rsid w:val="00657686"/>
    <w:rsid w:val="00693227"/>
    <w:rsid w:val="006C41D4"/>
    <w:rsid w:val="006C5FF6"/>
    <w:rsid w:val="006F34B9"/>
    <w:rsid w:val="00724E42"/>
    <w:rsid w:val="0076282C"/>
    <w:rsid w:val="007A1544"/>
    <w:rsid w:val="007B5ECF"/>
    <w:rsid w:val="00831AD0"/>
    <w:rsid w:val="00862276"/>
    <w:rsid w:val="0086547F"/>
    <w:rsid w:val="008A0AFA"/>
    <w:rsid w:val="008C24F0"/>
    <w:rsid w:val="008D78AB"/>
    <w:rsid w:val="008F195D"/>
    <w:rsid w:val="008F3475"/>
    <w:rsid w:val="008F396A"/>
    <w:rsid w:val="00921FD7"/>
    <w:rsid w:val="00930161"/>
    <w:rsid w:val="00952717"/>
    <w:rsid w:val="00956BE5"/>
    <w:rsid w:val="00982094"/>
    <w:rsid w:val="00984D05"/>
    <w:rsid w:val="00992837"/>
    <w:rsid w:val="009975D6"/>
    <w:rsid w:val="00A04733"/>
    <w:rsid w:val="00A21509"/>
    <w:rsid w:val="00A94A44"/>
    <w:rsid w:val="00AB23CA"/>
    <w:rsid w:val="00AB63EA"/>
    <w:rsid w:val="00AE30CC"/>
    <w:rsid w:val="00AF74F5"/>
    <w:rsid w:val="00B3376E"/>
    <w:rsid w:val="00B3559E"/>
    <w:rsid w:val="00B44AF5"/>
    <w:rsid w:val="00B45D42"/>
    <w:rsid w:val="00C2607A"/>
    <w:rsid w:val="00C44928"/>
    <w:rsid w:val="00C53EA5"/>
    <w:rsid w:val="00C73C65"/>
    <w:rsid w:val="00C93FBD"/>
    <w:rsid w:val="00CE45AB"/>
    <w:rsid w:val="00D85900"/>
    <w:rsid w:val="00DD1AB9"/>
    <w:rsid w:val="00E22E49"/>
    <w:rsid w:val="00E3191B"/>
    <w:rsid w:val="00E9752B"/>
    <w:rsid w:val="00ED65A1"/>
    <w:rsid w:val="00F01F1B"/>
    <w:rsid w:val="00F35E39"/>
    <w:rsid w:val="00F92F46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5B104"/>
  <w15:chartTrackingRefBased/>
  <w15:docId w15:val="{53FA8B87-6239-4656-B915-7CDBF911E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aracterCaracterCharChar">
    <w:name w:val="Char Char1 Caracter Caracter Char Char"/>
    <w:basedOn w:val="Normal"/>
    <w:rsid w:val="00047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1F39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1F392F"/>
    <w:rPr>
      <w:rFonts w:ascii="Times New Roman" w:eastAsia="Times New Roman" w:hAnsi="Times New Roman" w:cs="Times New Roman"/>
      <w:sz w:val="28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6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95925">
              <w:marLeft w:val="22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80291">
              <w:marLeft w:val="22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9878">
              <w:marLeft w:val="22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85948">
              <w:marLeft w:val="22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2045">
              <w:marLeft w:val="22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0297">
              <w:marLeft w:val="22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22975">
              <w:marLeft w:val="226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4B124-413B-47A4-8FD5-6A3808665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Bistrita</dc:creator>
  <cp:keywords/>
  <dc:description/>
  <cp:lastModifiedBy>Primaria Bistrita</cp:lastModifiedBy>
  <cp:revision>47</cp:revision>
  <dcterms:created xsi:type="dcterms:W3CDTF">2021-05-11T05:42:00Z</dcterms:created>
  <dcterms:modified xsi:type="dcterms:W3CDTF">2021-08-11T11:55:00Z</dcterms:modified>
</cp:coreProperties>
</file>