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BEEC" w14:textId="77777777" w:rsidR="000F5FE5" w:rsidRDefault="000F5FE5" w:rsidP="000F5FE5">
      <w:pPr>
        <w:pStyle w:val="NoSpacing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6E0D5066" w14:textId="70672F03" w:rsidR="000F5FE5" w:rsidRDefault="000F5FE5" w:rsidP="000F5FE5">
      <w:pPr>
        <w:pStyle w:val="NoSpacing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0F5FE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ALOCAŢIA PENTRU SUSŢINEREA FAMILIEI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0FA0B9CD" w14:textId="77777777" w:rsidR="000F5FE5" w:rsidRDefault="000F5FE5" w:rsidP="000F5FE5">
      <w:pPr>
        <w:pStyle w:val="NoSpacing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62640706" w14:textId="7841043E" w:rsidR="00075E34" w:rsidRPr="000F5FE5" w:rsidRDefault="000F5FE5" w:rsidP="000F5FE5">
      <w:pPr>
        <w:pStyle w:val="NoSpacing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0F5FE5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        </w:t>
      </w:r>
      <w:r w:rsidR="00075E34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Acte necesare (copie și original):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326E50B7" w14:textId="77777777" w:rsidR="000C055D" w:rsidRPr="000F5FE5" w:rsidRDefault="000C055D" w:rsidP="000F5FE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5FE5">
        <w:rPr>
          <w:rFonts w:ascii="Arial" w:hAnsi="Arial" w:cs="Arial"/>
          <w:color w:val="000000"/>
          <w:sz w:val="20"/>
          <w:szCs w:val="20"/>
        </w:rPr>
        <w:t>dosar cu şină şi dosar plic;</w:t>
      </w:r>
    </w:p>
    <w:p w14:paraId="4D1B46A9" w14:textId="77777777" w:rsidR="000C055D" w:rsidRPr="000F5FE5" w:rsidRDefault="000C055D" w:rsidP="000F5FE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5FE5">
        <w:rPr>
          <w:rFonts w:ascii="Arial" w:hAnsi="Arial" w:cs="Arial"/>
          <w:color w:val="000000"/>
          <w:sz w:val="20"/>
          <w:szCs w:val="20"/>
        </w:rPr>
        <w:t>cererea tip;</w:t>
      </w:r>
    </w:p>
    <w:p w14:paraId="2A72947E" w14:textId="77777777" w:rsidR="000C055D" w:rsidRPr="000F5FE5" w:rsidRDefault="000C055D" w:rsidP="000F5FE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5FE5">
        <w:rPr>
          <w:rFonts w:ascii="Arial" w:hAnsi="Arial" w:cs="Arial"/>
          <w:color w:val="000000"/>
          <w:sz w:val="20"/>
          <w:szCs w:val="20"/>
        </w:rPr>
        <w:t>actele de identitate în copie şi original;</w:t>
      </w:r>
    </w:p>
    <w:p w14:paraId="08B76A1D" w14:textId="77777777" w:rsidR="000C055D" w:rsidRPr="000F5FE5" w:rsidRDefault="000C055D" w:rsidP="000F5FE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extras de cont pe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numele titularului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de cerere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pentru cei care doresc ca banii să fie viraţi în cont;</w:t>
      </w:r>
    </w:p>
    <w:p w14:paraId="524FC54F" w14:textId="77777777" w:rsidR="00167BCC" w:rsidRPr="000F5FE5" w:rsidRDefault="000C055D" w:rsidP="000F5FE5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Copii xerox după:</w:t>
      </w:r>
    </w:p>
    <w:p w14:paraId="17EC7937" w14:textId="77777777" w:rsidR="00167BCC" w:rsidRPr="000F5FE5" w:rsidRDefault="000C055D" w:rsidP="000F5FE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livretul de familie:</w:t>
      </w:r>
    </w:p>
    <w:p w14:paraId="65B018A0" w14:textId="77777777" w:rsidR="00167BCC" w:rsidRPr="000F5FE5" w:rsidRDefault="000C055D" w:rsidP="000F5FE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cărţile de identitate ale membrilor familiei trecuţi de 14 ani; </w:t>
      </w:r>
    </w:p>
    <w:p w14:paraId="769031AC" w14:textId="77777777" w:rsidR="00167BCC" w:rsidRPr="000F5FE5" w:rsidRDefault="000C055D" w:rsidP="000F5FE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certificate de naştere pentru copii</w:t>
      </w:r>
    </w:p>
    <w:p w14:paraId="350D2614" w14:textId="77777777" w:rsidR="00167BCC" w:rsidRPr="000F5FE5" w:rsidRDefault="000C055D" w:rsidP="000F5FE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certificat de căsătorie, sentinţa de divorţ, Hotărâri de încredinţare sau plasament a minorilor di</w:t>
      </w:r>
      <w:r w:rsidR="004F1476" w:rsidRPr="000F5FE5">
        <w:rPr>
          <w:rFonts w:ascii="Arial" w:hAnsi="Arial" w:cs="Arial"/>
          <w:color w:val="000000"/>
          <w:sz w:val="20"/>
          <w:szCs w:val="20"/>
        </w:rPr>
        <w:t xml:space="preserve">n care să rezulte cărui părinte </w:t>
      </w:r>
      <w:r w:rsidRPr="000F5FE5">
        <w:rPr>
          <w:rFonts w:ascii="Arial" w:hAnsi="Arial" w:cs="Arial"/>
          <w:color w:val="000000"/>
          <w:sz w:val="20"/>
          <w:szCs w:val="20"/>
        </w:rPr>
        <w:t>i s-a/s-au încredinţat copilul/copiii, certificat de deces;</w:t>
      </w:r>
    </w:p>
    <w:p w14:paraId="105442A8" w14:textId="1420453E" w:rsidR="004F1476" w:rsidRPr="000F5FE5" w:rsidRDefault="004F1476" w:rsidP="000F5FE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sz w:val="20"/>
          <w:szCs w:val="20"/>
        </w:rPr>
        <w:t>hotărâre judecătorească de stabilire a pensiei alimentare pentru copii</w:t>
      </w:r>
    </w:p>
    <w:p w14:paraId="0B8DEA18" w14:textId="77777777" w:rsidR="000C055D" w:rsidRPr="000F5FE5" w:rsidRDefault="000C055D" w:rsidP="000F5FE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Certificate:</w:t>
      </w:r>
    </w:p>
    <w:p w14:paraId="5E5A63FF" w14:textId="77777777" w:rsidR="0004798E" w:rsidRPr="000F5FE5" w:rsidRDefault="0004798E" w:rsidP="000F5FE5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>Certificat de invaliditate</w:t>
      </w:r>
    </w:p>
    <w:p w14:paraId="4CBB2034" w14:textId="77777777" w:rsidR="0004798E" w:rsidRPr="000F5FE5" w:rsidRDefault="0004798E" w:rsidP="000F5FE5">
      <w:pPr>
        <w:pStyle w:val="NoSpacing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 xml:space="preserve">Certificat  </w:t>
      </w:r>
      <w:r w:rsidR="00906637" w:rsidRPr="000F5FE5">
        <w:rPr>
          <w:rFonts w:ascii="Arial" w:eastAsia="Times New Roman" w:hAnsi="Arial" w:cs="Arial"/>
          <w:sz w:val="20"/>
          <w:szCs w:val="20"/>
        </w:rPr>
        <w:t xml:space="preserve">de încadrare într-un grad de </w:t>
      </w:r>
      <w:r w:rsidRPr="000F5FE5">
        <w:rPr>
          <w:rFonts w:ascii="Arial" w:eastAsia="Times New Roman" w:hAnsi="Arial" w:cs="Arial"/>
          <w:sz w:val="20"/>
          <w:szCs w:val="20"/>
        </w:rPr>
        <w:t>handicap</w:t>
      </w:r>
    </w:p>
    <w:p w14:paraId="67F7050D" w14:textId="77777777" w:rsidR="00167BCC" w:rsidRPr="000F5FE5" w:rsidRDefault="000C055D" w:rsidP="000F5FE5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Adeverinţe:</w:t>
      </w:r>
    </w:p>
    <w:p w14:paraId="6E43145B" w14:textId="77777777" w:rsidR="00167BCC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cu bunurile impozabile de la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Primăria Municipiului Bistriţa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5FE5">
        <w:rPr>
          <w:rFonts w:ascii="Arial" w:hAnsi="Arial" w:cs="Arial"/>
          <w:b/>
          <w:color w:val="000000"/>
          <w:sz w:val="20"/>
          <w:szCs w:val="20"/>
        </w:rPr>
        <w:t xml:space="preserve">(Serviciul impozite şi taxe) 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pentru fiecare părinte şi copil peste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18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ani;</w:t>
      </w:r>
    </w:p>
    <w:p w14:paraId="5E34A3F8" w14:textId="77777777" w:rsidR="00167BCC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pentru elevii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sub 18 ani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o adeverinţă de la instituţiile de învăţământ din care să reiasă că </w:t>
      </w: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frecve</w:t>
      </w:r>
      <w:r w:rsidR="00906637"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ntează şcoala, numărul de absenţe ş</w:t>
      </w: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i nota la purtare pe semestrul anterior depunerii cererii</w:t>
      </w:r>
    </w:p>
    <w:p w14:paraId="22BDB814" w14:textId="61CBB03B" w:rsidR="000C055D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pentru elevii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peste 18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5FE5">
        <w:rPr>
          <w:rFonts w:ascii="Arial" w:hAnsi="Arial" w:cs="Arial"/>
          <w:b/>
          <w:color w:val="000000"/>
          <w:sz w:val="20"/>
          <w:szCs w:val="20"/>
        </w:rPr>
        <w:t>ani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şi pentru studenţi o adeverinţă de la instituţiile de învăţământ din care să reiasă că urmează cursurile învăţământului la zi, </w:t>
      </w:r>
    </w:p>
    <w:p w14:paraId="6E933FA7" w14:textId="77777777" w:rsidR="00167BCC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Acte doveditoare ale veniturilor </w:t>
      </w:r>
      <w:r w:rsidR="006C29CF"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pentru membri majori din familie, </w:t>
      </w: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realizate în luna PRECEDENTĂ depunerii cererii</w:t>
      </w:r>
      <w:r w:rsidR="006C29CF"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0F5FE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4E50CF16" w14:textId="77777777" w:rsidR="00167BCC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de salarizare</w:t>
      </w:r>
      <w:r w:rsidR="004F1476" w:rsidRPr="000F5FE5">
        <w:rPr>
          <w:rFonts w:ascii="Arial" w:hAnsi="Arial" w:cs="Arial"/>
          <w:color w:val="000000"/>
          <w:sz w:val="20"/>
          <w:szCs w:val="20"/>
        </w:rPr>
        <w:t xml:space="preserve"> </w:t>
      </w:r>
      <w:r w:rsidR="004F1476" w:rsidRPr="000F5FE5">
        <w:rPr>
          <w:rFonts w:ascii="Arial" w:hAnsi="Arial" w:cs="Arial"/>
          <w:sz w:val="20"/>
          <w:szCs w:val="20"/>
        </w:rPr>
        <w:t>cu venitul net/lună și valoarea bonurilor de masă</w:t>
      </w:r>
      <w:r w:rsidR="004F1476" w:rsidRPr="000F5FE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F5FE5">
        <w:rPr>
          <w:rFonts w:ascii="Arial" w:hAnsi="Arial" w:cs="Arial"/>
          <w:color w:val="000000"/>
          <w:sz w:val="20"/>
          <w:szCs w:val="20"/>
        </w:rPr>
        <w:t>indemnizaţia soţiilor de militari, etc;</w:t>
      </w:r>
    </w:p>
    <w:p w14:paraId="7F3307A7" w14:textId="77777777" w:rsidR="00167BCC" w:rsidRPr="000F5FE5" w:rsidRDefault="00906637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cu indemnizaţii penru </w:t>
      </w:r>
      <w:r w:rsidR="004F1476" w:rsidRPr="000F5FE5">
        <w:rPr>
          <w:rFonts w:ascii="Arial" w:hAnsi="Arial" w:cs="Arial"/>
          <w:color w:val="000000"/>
          <w:sz w:val="20"/>
          <w:szCs w:val="20"/>
        </w:rPr>
        <w:t>creşterea copilului,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de şomaj, </w:t>
      </w:r>
      <w:r w:rsidR="004F1476" w:rsidRPr="000F5F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5FE5">
        <w:rPr>
          <w:rFonts w:ascii="Arial" w:hAnsi="Arial" w:cs="Arial"/>
          <w:color w:val="000000"/>
          <w:sz w:val="20"/>
          <w:szCs w:val="20"/>
        </w:rPr>
        <w:t>etc;</w:t>
      </w:r>
    </w:p>
    <w:p w14:paraId="2A827F63" w14:textId="77777777" w:rsidR="00167BCC" w:rsidRPr="000F5FE5" w:rsidRDefault="004F1476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stimulentul de inserţie</w:t>
      </w:r>
    </w:p>
    <w:p w14:paraId="00D74505" w14:textId="77777777" w:rsidR="00167BCC" w:rsidRPr="000F5FE5" w:rsidRDefault="004F1476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sprijin lunar</w:t>
      </w:r>
    </w:p>
    <w:p w14:paraId="064734EC" w14:textId="77777777" w:rsidR="00167BCC" w:rsidRPr="000F5FE5" w:rsidRDefault="004F1476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sz w:val="20"/>
          <w:szCs w:val="20"/>
        </w:rPr>
        <w:t>decizie de pensionare (după caz)</w:t>
      </w:r>
    </w:p>
    <w:p w14:paraId="65D46F28" w14:textId="77777777" w:rsidR="00167BCC" w:rsidRPr="000F5FE5" w:rsidRDefault="004F1476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>alocaţii de plasament pentru copii</w:t>
      </w:r>
    </w:p>
    <w:p w14:paraId="5F808DD0" w14:textId="77777777" w:rsidR="00167BCC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cupoane şomaj, </w:t>
      </w:r>
    </w:p>
    <w:p w14:paraId="2D10CD4B" w14:textId="77777777" w:rsidR="00167BCC" w:rsidRPr="000F5FE5" w:rsidRDefault="004F1476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cupoane de </w:t>
      </w:r>
      <w:r w:rsidR="000C055D" w:rsidRPr="000F5FE5">
        <w:rPr>
          <w:rFonts w:ascii="Arial" w:hAnsi="Arial" w:cs="Arial"/>
          <w:color w:val="000000"/>
          <w:sz w:val="20"/>
          <w:szCs w:val="20"/>
        </w:rPr>
        <w:t>pensii (limită de</w:t>
      </w:r>
      <w:r w:rsidRPr="000F5FE5">
        <w:rPr>
          <w:rFonts w:ascii="Arial" w:hAnsi="Arial" w:cs="Arial"/>
          <w:color w:val="000000"/>
          <w:sz w:val="20"/>
          <w:szCs w:val="20"/>
        </w:rPr>
        <w:t xml:space="preserve"> vârstă, de invaliditate, etc.)</w:t>
      </w:r>
    </w:p>
    <w:p w14:paraId="1C4D883B" w14:textId="77E1D0B6" w:rsidR="00A81AAD" w:rsidRPr="000F5FE5" w:rsidRDefault="000C055D" w:rsidP="000F5FE5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Cs w:val="0"/>
          <w:color w:val="000000"/>
          <w:sz w:val="20"/>
          <w:szCs w:val="20"/>
          <w:u w:val="single"/>
        </w:rPr>
      </w:pPr>
      <w:r w:rsidRPr="000F5FE5">
        <w:rPr>
          <w:rFonts w:ascii="Arial" w:hAnsi="Arial" w:cs="Arial"/>
          <w:color w:val="000000"/>
          <w:sz w:val="20"/>
          <w:szCs w:val="20"/>
        </w:rPr>
        <w:t xml:space="preserve">mandat poştal în cazul </w:t>
      </w:r>
      <w:r w:rsidR="00906637" w:rsidRPr="000F5FE5">
        <w:rPr>
          <w:rFonts w:ascii="Arial" w:hAnsi="Arial" w:cs="Arial"/>
          <w:color w:val="000000"/>
          <w:sz w:val="20"/>
          <w:szCs w:val="20"/>
        </w:rPr>
        <w:t>în care există pensie de întreţinere</w:t>
      </w:r>
      <w:r w:rsidRPr="000F5FE5">
        <w:rPr>
          <w:rFonts w:ascii="Arial" w:hAnsi="Arial" w:cs="Arial"/>
          <w:color w:val="000000"/>
          <w:sz w:val="20"/>
          <w:szCs w:val="20"/>
        </w:rPr>
        <w:t>;</w:t>
      </w:r>
      <w:r w:rsidRPr="000F5FE5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</w:p>
    <w:p w14:paraId="45E21765" w14:textId="77777777" w:rsidR="006C29CF" w:rsidRPr="000F5FE5" w:rsidRDefault="006C29CF" w:rsidP="000F5FE5">
      <w:pPr>
        <w:pStyle w:val="NormalWeb"/>
        <w:shd w:val="clear" w:color="auto" w:fill="FFFFFF"/>
        <w:spacing w:before="0" w:beforeAutospacing="0" w:after="0" w:afterAutospacing="0"/>
        <w:ind w:left="1170"/>
        <w:jc w:val="both"/>
        <w:rPr>
          <w:rFonts w:ascii="Arial" w:hAnsi="Arial" w:cs="Arial"/>
          <w:color w:val="000000"/>
          <w:sz w:val="20"/>
          <w:szCs w:val="20"/>
        </w:rPr>
      </w:pPr>
    </w:p>
    <w:p w14:paraId="12C98631" w14:textId="46BD8030" w:rsidR="002D4DBD" w:rsidRPr="000F5FE5" w:rsidRDefault="006C29CF" w:rsidP="000F5FE5">
      <w:pPr>
        <w:pStyle w:val="NoSpacing"/>
        <w:ind w:firstLine="708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</w:t>
      </w:r>
      <w:r w:rsidR="00A81AAD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) Unde se depun dosarele?</w:t>
      </w:r>
    </w:p>
    <w:p w14:paraId="582DB4B4" w14:textId="51131D78" w:rsidR="002D4DBD" w:rsidRPr="000F5FE5" w:rsidRDefault="006C29CF" w:rsidP="000F5FE5">
      <w:pPr>
        <w:pStyle w:val="NoSpacing"/>
        <w:ind w:firstLine="708"/>
        <w:rPr>
          <w:rFonts w:ascii="Arial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>a</w:t>
      </w:r>
      <w:r w:rsidR="00A81AAD" w:rsidRPr="000F5FE5">
        <w:rPr>
          <w:rFonts w:ascii="Arial" w:eastAsia="Times New Roman" w:hAnsi="Arial" w:cs="Arial"/>
          <w:sz w:val="20"/>
          <w:szCs w:val="20"/>
        </w:rPr>
        <w:t xml:space="preserve">dresa: </w:t>
      </w:r>
      <w:r w:rsidR="00BA5B92" w:rsidRPr="000F5FE5">
        <w:rPr>
          <w:rFonts w:ascii="Arial" w:eastAsia="Times New Roman" w:hAnsi="Arial" w:cs="Arial"/>
          <w:sz w:val="20"/>
          <w:szCs w:val="20"/>
        </w:rPr>
        <w:t xml:space="preserve"> </w:t>
      </w:r>
      <w:r w:rsidRPr="000F5FE5">
        <w:rPr>
          <w:rFonts w:ascii="Arial" w:eastAsia="Times New Roman" w:hAnsi="Arial" w:cs="Arial"/>
          <w:sz w:val="20"/>
          <w:szCs w:val="20"/>
        </w:rPr>
        <w:t xml:space="preserve">municipiul </w:t>
      </w:r>
      <w:r w:rsidR="00763DB3" w:rsidRPr="000F5FE5">
        <w:rPr>
          <w:rFonts w:ascii="Arial" w:hAnsi="Arial" w:cs="Arial"/>
          <w:sz w:val="20"/>
          <w:szCs w:val="20"/>
        </w:rPr>
        <w:t>Bistriţa, Str</w:t>
      </w:r>
      <w:r w:rsidR="002D4DBD" w:rsidRPr="000F5FE5">
        <w:rPr>
          <w:rFonts w:ascii="Arial" w:hAnsi="Arial" w:cs="Arial"/>
          <w:sz w:val="20"/>
          <w:szCs w:val="20"/>
        </w:rPr>
        <w:t>.</w:t>
      </w:r>
      <w:r w:rsidRPr="000F5FE5">
        <w:rPr>
          <w:rFonts w:ascii="Arial" w:hAnsi="Arial" w:cs="Arial"/>
          <w:sz w:val="20"/>
          <w:szCs w:val="20"/>
        </w:rPr>
        <w:t xml:space="preserve"> </w:t>
      </w:r>
      <w:r w:rsidR="002D4DBD" w:rsidRPr="000F5FE5">
        <w:rPr>
          <w:rFonts w:ascii="Arial" w:hAnsi="Arial" w:cs="Arial"/>
          <w:sz w:val="20"/>
          <w:szCs w:val="20"/>
        </w:rPr>
        <w:t xml:space="preserve">Dornei, Nr.12, </w:t>
      </w:r>
      <w:r w:rsidR="00763DB3" w:rsidRPr="000F5FE5">
        <w:rPr>
          <w:rFonts w:ascii="Arial" w:hAnsi="Arial" w:cs="Arial"/>
          <w:sz w:val="20"/>
          <w:szCs w:val="20"/>
        </w:rPr>
        <w:t>Judeţul Bistriţa-Năsăud</w:t>
      </w:r>
    </w:p>
    <w:p w14:paraId="5049D549" w14:textId="7ED4FC2B" w:rsidR="006C29CF" w:rsidRPr="000F5FE5" w:rsidRDefault="006C29CF" w:rsidP="000F5FE5">
      <w:pPr>
        <w:pStyle w:val="NoSpacing"/>
        <w:ind w:firstLine="708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hAnsi="Arial" w:cs="Arial"/>
          <w:sz w:val="20"/>
          <w:szCs w:val="20"/>
        </w:rPr>
        <w:t>e-mail: das@primăriabistrita.ro</w:t>
      </w:r>
    </w:p>
    <w:p w14:paraId="6C7A525A" w14:textId="1371919F" w:rsidR="00763DB3" w:rsidRPr="000F5FE5" w:rsidRDefault="006C29CF" w:rsidP="000F5FE5">
      <w:pPr>
        <w:pStyle w:val="NoSpacing"/>
        <w:ind w:firstLine="708"/>
        <w:rPr>
          <w:rFonts w:ascii="Arial" w:hAnsi="Arial" w:cs="Arial"/>
          <w:sz w:val="20"/>
          <w:szCs w:val="20"/>
        </w:rPr>
      </w:pPr>
      <w:r w:rsidRPr="000F5FE5">
        <w:rPr>
          <w:rFonts w:ascii="Arial" w:hAnsi="Arial" w:cs="Arial"/>
          <w:sz w:val="20"/>
          <w:szCs w:val="20"/>
        </w:rPr>
        <w:t>t</w:t>
      </w:r>
      <w:r w:rsidR="00763DB3" w:rsidRPr="000F5FE5">
        <w:rPr>
          <w:rFonts w:ascii="Arial" w:hAnsi="Arial" w:cs="Arial"/>
          <w:sz w:val="20"/>
          <w:szCs w:val="20"/>
        </w:rPr>
        <w:t>elefon</w:t>
      </w:r>
      <w:r w:rsidR="002D4DBD" w:rsidRPr="000F5FE5">
        <w:rPr>
          <w:rFonts w:ascii="Arial" w:hAnsi="Arial" w:cs="Arial"/>
          <w:sz w:val="20"/>
          <w:szCs w:val="20"/>
        </w:rPr>
        <w:t xml:space="preserve">: 0263-230513 sau 0263-230524; </w:t>
      </w:r>
    </w:p>
    <w:p w14:paraId="2BB6354B" w14:textId="2EB9988A" w:rsidR="00763DB3" w:rsidRPr="000F5FE5" w:rsidRDefault="006C29CF" w:rsidP="000F5FE5">
      <w:pPr>
        <w:pStyle w:val="NoSpacing"/>
        <w:ind w:firstLine="708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hAnsi="Arial" w:cs="Arial"/>
          <w:sz w:val="20"/>
          <w:szCs w:val="20"/>
        </w:rPr>
        <w:t>f</w:t>
      </w:r>
      <w:r w:rsidR="00763DB3" w:rsidRPr="000F5FE5">
        <w:rPr>
          <w:rFonts w:ascii="Arial" w:hAnsi="Arial" w:cs="Arial"/>
          <w:sz w:val="20"/>
          <w:szCs w:val="20"/>
        </w:rPr>
        <w:t>ax</w:t>
      </w:r>
      <w:r w:rsidR="002D4DBD" w:rsidRPr="000F5FE5">
        <w:rPr>
          <w:rFonts w:ascii="Arial" w:hAnsi="Arial" w:cs="Arial"/>
          <w:sz w:val="20"/>
          <w:szCs w:val="20"/>
        </w:rPr>
        <w:t xml:space="preserve">: </w:t>
      </w:r>
      <w:r w:rsidR="00763DB3" w:rsidRPr="000F5FE5">
        <w:rPr>
          <w:rFonts w:ascii="Arial" w:hAnsi="Arial" w:cs="Arial"/>
          <w:sz w:val="20"/>
          <w:szCs w:val="20"/>
        </w:rPr>
        <w:tab/>
        <w:t xml:space="preserve">    </w:t>
      </w:r>
      <w:r w:rsidR="002D4DBD" w:rsidRPr="000F5FE5">
        <w:rPr>
          <w:rFonts w:ascii="Arial" w:hAnsi="Arial" w:cs="Arial"/>
          <w:sz w:val="20"/>
          <w:szCs w:val="20"/>
        </w:rPr>
        <w:t>0263-211940</w:t>
      </w:r>
    </w:p>
    <w:p w14:paraId="0827359F" w14:textId="77777777" w:rsidR="00906637" w:rsidRPr="000F5FE5" w:rsidRDefault="00906637" w:rsidP="000F5FE5">
      <w:pPr>
        <w:pStyle w:val="NoSpacing"/>
        <w:ind w:firstLine="708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</w:p>
    <w:p w14:paraId="6340D127" w14:textId="5F112008" w:rsidR="00A81AAD" w:rsidRPr="000F5FE5" w:rsidRDefault="006C29CF" w:rsidP="000F5FE5">
      <w:pPr>
        <w:pStyle w:val="NoSpacing"/>
        <w:ind w:firstLine="708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e</w:t>
      </w:r>
      <w:r w:rsidR="00763DB3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) </w:t>
      </w:r>
      <w:r w:rsidR="00A81AAD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Program de lucru cu publicul:</w:t>
      </w:r>
    </w:p>
    <w:p w14:paraId="48A4AE71" w14:textId="77777777" w:rsidR="00A81AAD" w:rsidRPr="000F5FE5" w:rsidRDefault="00A81AAD" w:rsidP="000F5FE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70C506C1" w14:textId="00450D17" w:rsidR="00A81AAD" w:rsidRPr="000F5FE5" w:rsidRDefault="002D4DBD" w:rsidP="000F5FE5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>        </w:t>
      </w:r>
      <w:r w:rsidR="000F5FE5">
        <w:rPr>
          <w:rFonts w:ascii="Arial" w:eastAsia="Times New Roman" w:hAnsi="Arial" w:cs="Arial"/>
          <w:sz w:val="20"/>
          <w:szCs w:val="20"/>
        </w:rPr>
        <w:tab/>
      </w:r>
      <w:r w:rsidRPr="000F5FE5">
        <w:rPr>
          <w:rFonts w:ascii="Arial" w:eastAsia="Times New Roman" w:hAnsi="Arial" w:cs="Arial"/>
          <w:sz w:val="20"/>
          <w:szCs w:val="20"/>
        </w:rPr>
        <w:t> </w:t>
      </w:r>
      <w:r w:rsidR="00A81AAD" w:rsidRPr="000F5FE5">
        <w:rPr>
          <w:rFonts w:ascii="Arial" w:eastAsia="Times New Roman" w:hAnsi="Arial" w:cs="Arial"/>
          <w:sz w:val="20"/>
          <w:szCs w:val="20"/>
        </w:rPr>
        <w:t>luni-</w:t>
      </w:r>
      <w:r w:rsidR="006C29CF" w:rsidRPr="000F5FE5">
        <w:rPr>
          <w:rFonts w:ascii="Arial" w:eastAsia="Times New Roman" w:hAnsi="Arial" w:cs="Arial"/>
          <w:sz w:val="20"/>
          <w:szCs w:val="20"/>
        </w:rPr>
        <w:t>joi</w:t>
      </w:r>
      <w:r w:rsidR="00A81AAD" w:rsidRPr="000F5FE5">
        <w:rPr>
          <w:rFonts w:ascii="Arial" w:eastAsia="Times New Roman" w:hAnsi="Arial" w:cs="Arial"/>
          <w:sz w:val="20"/>
          <w:szCs w:val="20"/>
        </w:rPr>
        <w:t>:</w:t>
      </w:r>
      <w:r w:rsidR="006C29CF" w:rsidRPr="000F5FE5">
        <w:rPr>
          <w:rFonts w:ascii="Arial" w:eastAsia="Times New Roman" w:hAnsi="Arial" w:cs="Arial"/>
          <w:sz w:val="20"/>
          <w:szCs w:val="20"/>
        </w:rPr>
        <w:tab/>
      </w:r>
      <w:r w:rsidR="00A81AAD" w:rsidRPr="000F5FE5">
        <w:rPr>
          <w:rFonts w:ascii="Arial" w:eastAsia="Times New Roman" w:hAnsi="Arial" w:cs="Arial"/>
          <w:sz w:val="20"/>
          <w:szCs w:val="20"/>
        </w:rPr>
        <w:t xml:space="preserve"> </w:t>
      </w:r>
      <w:r w:rsidR="00A81AAD" w:rsidRPr="000F5FE5">
        <w:rPr>
          <w:rFonts w:ascii="Arial" w:eastAsia="Times New Roman" w:hAnsi="Arial" w:cs="Arial"/>
          <w:sz w:val="20"/>
          <w:szCs w:val="20"/>
        </w:rPr>
        <w:tab/>
        <w:t>0</w:t>
      </w:r>
      <w:r w:rsidR="006C29CF" w:rsidRPr="000F5FE5">
        <w:rPr>
          <w:rFonts w:ascii="Arial" w:eastAsia="Times New Roman" w:hAnsi="Arial" w:cs="Arial"/>
          <w:sz w:val="20"/>
          <w:szCs w:val="20"/>
        </w:rPr>
        <w:t>8</w:t>
      </w:r>
      <w:r w:rsidR="00A81AAD" w:rsidRPr="000F5FE5">
        <w:rPr>
          <w:rFonts w:ascii="Arial" w:eastAsia="Times New Roman" w:hAnsi="Arial" w:cs="Arial"/>
          <w:sz w:val="20"/>
          <w:szCs w:val="20"/>
        </w:rPr>
        <w:t>.00 - 1</w:t>
      </w:r>
      <w:r w:rsidR="000F5FE5">
        <w:rPr>
          <w:rFonts w:ascii="Arial" w:eastAsia="Times New Roman" w:hAnsi="Arial" w:cs="Arial"/>
          <w:sz w:val="20"/>
          <w:szCs w:val="20"/>
        </w:rPr>
        <w:t>8</w:t>
      </w:r>
      <w:r w:rsidR="00A81AAD" w:rsidRPr="000F5FE5">
        <w:rPr>
          <w:rFonts w:ascii="Arial" w:eastAsia="Times New Roman" w:hAnsi="Arial" w:cs="Arial"/>
          <w:sz w:val="20"/>
          <w:szCs w:val="20"/>
        </w:rPr>
        <w:t>.00</w:t>
      </w:r>
    </w:p>
    <w:p w14:paraId="51A114EC" w14:textId="2EA4B874" w:rsidR="00A81AAD" w:rsidRPr="000F5FE5" w:rsidRDefault="006C29CF" w:rsidP="000F5FE5">
      <w:pPr>
        <w:pStyle w:val="NoSpacing"/>
        <w:ind w:firstLine="708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>vineri</w:t>
      </w:r>
      <w:r w:rsidR="00A81AAD" w:rsidRPr="000F5FE5">
        <w:rPr>
          <w:rFonts w:ascii="Arial" w:eastAsia="Times New Roman" w:hAnsi="Arial" w:cs="Arial"/>
          <w:sz w:val="20"/>
          <w:szCs w:val="20"/>
        </w:rPr>
        <w:t xml:space="preserve">: </w:t>
      </w:r>
      <w:r w:rsidR="00A81AAD" w:rsidRPr="000F5FE5">
        <w:rPr>
          <w:rFonts w:ascii="Arial" w:eastAsia="Times New Roman" w:hAnsi="Arial" w:cs="Arial"/>
          <w:sz w:val="20"/>
          <w:szCs w:val="20"/>
        </w:rPr>
        <w:tab/>
      </w:r>
      <w:r w:rsidR="002D4DBD" w:rsidRPr="000F5FE5">
        <w:rPr>
          <w:rFonts w:ascii="Arial" w:eastAsia="Times New Roman" w:hAnsi="Arial" w:cs="Arial"/>
          <w:sz w:val="20"/>
          <w:szCs w:val="20"/>
        </w:rPr>
        <w:tab/>
      </w:r>
      <w:r w:rsidRPr="000F5FE5">
        <w:rPr>
          <w:rFonts w:ascii="Arial" w:eastAsia="Times New Roman" w:hAnsi="Arial" w:cs="Arial"/>
          <w:sz w:val="20"/>
          <w:szCs w:val="20"/>
        </w:rPr>
        <w:t>08</w:t>
      </w:r>
      <w:r w:rsidR="002D4DBD" w:rsidRPr="000F5FE5">
        <w:rPr>
          <w:rFonts w:ascii="Arial" w:eastAsia="Times New Roman" w:hAnsi="Arial" w:cs="Arial"/>
          <w:sz w:val="20"/>
          <w:szCs w:val="20"/>
        </w:rPr>
        <w:t xml:space="preserve">.00 </w:t>
      </w:r>
      <w:r w:rsidR="00A81AAD" w:rsidRPr="000F5FE5">
        <w:rPr>
          <w:rFonts w:ascii="Arial" w:eastAsia="Times New Roman" w:hAnsi="Arial" w:cs="Arial"/>
          <w:sz w:val="20"/>
          <w:szCs w:val="20"/>
        </w:rPr>
        <w:t>-</w:t>
      </w:r>
      <w:r w:rsidR="002D4DBD" w:rsidRPr="000F5FE5">
        <w:rPr>
          <w:rFonts w:ascii="Arial" w:eastAsia="Times New Roman" w:hAnsi="Arial" w:cs="Arial"/>
          <w:sz w:val="20"/>
          <w:szCs w:val="20"/>
        </w:rPr>
        <w:t xml:space="preserve"> </w:t>
      </w:r>
      <w:r w:rsidR="00A81AAD" w:rsidRPr="000F5FE5">
        <w:rPr>
          <w:rFonts w:ascii="Arial" w:eastAsia="Times New Roman" w:hAnsi="Arial" w:cs="Arial"/>
          <w:sz w:val="20"/>
          <w:szCs w:val="20"/>
        </w:rPr>
        <w:t>1</w:t>
      </w:r>
      <w:r w:rsidR="000F5FE5">
        <w:rPr>
          <w:rFonts w:ascii="Arial" w:eastAsia="Times New Roman" w:hAnsi="Arial" w:cs="Arial"/>
          <w:sz w:val="20"/>
          <w:szCs w:val="20"/>
        </w:rPr>
        <w:t>6</w:t>
      </w:r>
      <w:r w:rsidR="002D4DBD" w:rsidRPr="000F5FE5">
        <w:rPr>
          <w:rFonts w:ascii="Arial" w:eastAsia="Times New Roman" w:hAnsi="Arial" w:cs="Arial"/>
          <w:sz w:val="20"/>
          <w:szCs w:val="20"/>
        </w:rPr>
        <w:t>.</w:t>
      </w:r>
      <w:r w:rsidR="000F5FE5">
        <w:rPr>
          <w:rFonts w:ascii="Arial" w:eastAsia="Times New Roman" w:hAnsi="Arial" w:cs="Arial"/>
          <w:sz w:val="20"/>
          <w:szCs w:val="20"/>
        </w:rPr>
        <w:t>0</w:t>
      </w:r>
      <w:r w:rsidR="002D4DBD" w:rsidRPr="000F5FE5">
        <w:rPr>
          <w:rFonts w:ascii="Arial" w:eastAsia="Times New Roman" w:hAnsi="Arial" w:cs="Arial"/>
          <w:sz w:val="20"/>
          <w:szCs w:val="20"/>
        </w:rPr>
        <w:t>0</w:t>
      </w:r>
    </w:p>
    <w:p w14:paraId="2BAC707C" w14:textId="77777777" w:rsidR="00075E34" w:rsidRPr="000F5FE5" w:rsidRDefault="00075E34" w:rsidP="000F5FE5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  <w:r w:rsidRPr="000F5FE5">
        <w:rPr>
          <w:rFonts w:ascii="Arial" w:eastAsia="Times New Roman" w:hAnsi="Arial" w:cs="Arial"/>
          <w:sz w:val="20"/>
          <w:szCs w:val="20"/>
        </w:rPr>
        <w:t> </w:t>
      </w:r>
    </w:p>
    <w:p w14:paraId="11641B38" w14:textId="77777777" w:rsidR="00075E34" w:rsidRPr="000F5FE5" w:rsidRDefault="00A81AAD" w:rsidP="000F5FE5">
      <w:pPr>
        <w:pStyle w:val="NoSpacing"/>
        <w:ind w:firstLine="708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f) TIPIZATE</w:t>
      </w:r>
      <w:r w:rsidR="00075E34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:</w:t>
      </w:r>
      <w:r w:rsidR="00060DAE" w:rsidRPr="000F5FE5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4874E279" w14:textId="77777777" w:rsidR="00763DB3" w:rsidRPr="000F5FE5" w:rsidRDefault="00763DB3" w:rsidP="000F5FE5">
      <w:pPr>
        <w:pStyle w:val="NoSpacing"/>
        <w:rPr>
          <w:rFonts w:ascii="Arial" w:hAnsi="Arial" w:cs="Arial"/>
          <w:sz w:val="20"/>
          <w:szCs w:val="20"/>
        </w:rPr>
      </w:pPr>
    </w:p>
    <w:sectPr w:rsidR="00763DB3" w:rsidRPr="000F5FE5" w:rsidSect="00906637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BAF"/>
    <w:multiLevelType w:val="multilevel"/>
    <w:tmpl w:val="C72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43C27"/>
    <w:multiLevelType w:val="hybridMultilevel"/>
    <w:tmpl w:val="0D7E1EEA"/>
    <w:lvl w:ilvl="0" w:tplc="F2AA25FE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9875A7"/>
    <w:multiLevelType w:val="hybridMultilevel"/>
    <w:tmpl w:val="FACAA0C6"/>
    <w:lvl w:ilvl="0" w:tplc="F2AA25FE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756477"/>
    <w:multiLevelType w:val="multilevel"/>
    <w:tmpl w:val="0D4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27A1C"/>
    <w:multiLevelType w:val="hybridMultilevel"/>
    <w:tmpl w:val="04964F00"/>
    <w:lvl w:ilvl="0" w:tplc="5E044234">
      <w:numFmt w:val="bullet"/>
      <w:lvlText w:val="☼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CE53B09"/>
    <w:multiLevelType w:val="multilevel"/>
    <w:tmpl w:val="1886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73CDA"/>
    <w:multiLevelType w:val="hybridMultilevel"/>
    <w:tmpl w:val="CD8E7D86"/>
    <w:lvl w:ilvl="0" w:tplc="5E044234">
      <w:numFmt w:val="bullet"/>
      <w:lvlText w:val="☼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13C2956"/>
    <w:multiLevelType w:val="hybridMultilevel"/>
    <w:tmpl w:val="B4C803BE"/>
    <w:lvl w:ilvl="0" w:tplc="B9EE58D4">
      <w:numFmt w:val="bullet"/>
      <w:lvlText w:val="⃰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410"/>
    <w:multiLevelType w:val="hybridMultilevel"/>
    <w:tmpl w:val="337C729C"/>
    <w:lvl w:ilvl="0" w:tplc="AA700F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504096"/>
    <w:multiLevelType w:val="hybridMultilevel"/>
    <w:tmpl w:val="5B9CECD4"/>
    <w:lvl w:ilvl="0" w:tplc="F2AA25FE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A5258F0"/>
    <w:multiLevelType w:val="hybridMultilevel"/>
    <w:tmpl w:val="00BC80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EC5C93"/>
    <w:multiLevelType w:val="multilevel"/>
    <w:tmpl w:val="6384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B43CD"/>
    <w:multiLevelType w:val="hybridMultilevel"/>
    <w:tmpl w:val="7AA6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1202"/>
    <w:multiLevelType w:val="hybridMultilevel"/>
    <w:tmpl w:val="165E92DE"/>
    <w:lvl w:ilvl="0" w:tplc="5E044234">
      <w:numFmt w:val="bullet"/>
      <w:lvlText w:val="☼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7754EEE"/>
    <w:multiLevelType w:val="multilevel"/>
    <w:tmpl w:val="6B6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60DCE"/>
    <w:multiLevelType w:val="hybridMultilevel"/>
    <w:tmpl w:val="9664242A"/>
    <w:lvl w:ilvl="0" w:tplc="AA700F7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0327FDF"/>
    <w:multiLevelType w:val="multilevel"/>
    <w:tmpl w:val="EFC4FBCC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FB4915"/>
    <w:multiLevelType w:val="hybridMultilevel"/>
    <w:tmpl w:val="28A4859E"/>
    <w:lvl w:ilvl="0" w:tplc="04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CD5288"/>
    <w:multiLevelType w:val="hybridMultilevel"/>
    <w:tmpl w:val="06C88AF6"/>
    <w:lvl w:ilvl="0" w:tplc="AA700F7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9E757D4"/>
    <w:multiLevelType w:val="hybridMultilevel"/>
    <w:tmpl w:val="89FABFC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84620"/>
    <w:multiLevelType w:val="hybridMultilevel"/>
    <w:tmpl w:val="08249A60"/>
    <w:lvl w:ilvl="0" w:tplc="5E044234">
      <w:numFmt w:val="bullet"/>
      <w:lvlText w:val="☼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FF1ECC9C">
      <w:numFmt w:val="bullet"/>
      <w:lvlText w:val="-"/>
      <w:lvlJc w:val="left"/>
      <w:pPr>
        <w:ind w:left="2145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B7C0803"/>
    <w:multiLevelType w:val="hybridMultilevel"/>
    <w:tmpl w:val="9B80E362"/>
    <w:lvl w:ilvl="0" w:tplc="FB8817F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BDE449D"/>
    <w:multiLevelType w:val="hybridMultilevel"/>
    <w:tmpl w:val="210C4086"/>
    <w:lvl w:ilvl="0" w:tplc="5E044234">
      <w:numFmt w:val="bullet"/>
      <w:lvlText w:val="☼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F193795"/>
    <w:multiLevelType w:val="multilevel"/>
    <w:tmpl w:val="0AC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469D2"/>
    <w:multiLevelType w:val="hybridMultilevel"/>
    <w:tmpl w:val="DD72F8CA"/>
    <w:lvl w:ilvl="0" w:tplc="AA700F7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4C008E7"/>
    <w:multiLevelType w:val="multilevel"/>
    <w:tmpl w:val="828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C153D"/>
    <w:multiLevelType w:val="hybridMultilevel"/>
    <w:tmpl w:val="1444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6AA0"/>
    <w:multiLevelType w:val="multilevel"/>
    <w:tmpl w:val="9B60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C747A"/>
    <w:multiLevelType w:val="multilevel"/>
    <w:tmpl w:val="8E3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1F39C2"/>
    <w:multiLevelType w:val="multilevel"/>
    <w:tmpl w:val="F1DE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A7527"/>
    <w:multiLevelType w:val="multilevel"/>
    <w:tmpl w:val="5E0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67AB6"/>
    <w:multiLevelType w:val="multilevel"/>
    <w:tmpl w:val="EB5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D6A86"/>
    <w:multiLevelType w:val="multilevel"/>
    <w:tmpl w:val="D80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462CB"/>
    <w:multiLevelType w:val="multilevel"/>
    <w:tmpl w:val="A6A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E246F"/>
    <w:multiLevelType w:val="hybridMultilevel"/>
    <w:tmpl w:val="BD3C529E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A93E70"/>
    <w:multiLevelType w:val="multilevel"/>
    <w:tmpl w:val="A72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8B0222"/>
    <w:multiLevelType w:val="hybridMultilevel"/>
    <w:tmpl w:val="A20C343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21068"/>
    <w:multiLevelType w:val="hybridMultilevel"/>
    <w:tmpl w:val="290405A2"/>
    <w:lvl w:ilvl="0" w:tplc="AA700F74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6735D73"/>
    <w:multiLevelType w:val="hybridMultilevel"/>
    <w:tmpl w:val="E6946098"/>
    <w:lvl w:ilvl="0" w:tplc="095C5054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D190E36"/>
    <w:multiLevelType w:val="hybridMultilevel"/>
    <w:tmpl w:val="239A4AA2"/>
    <w:lvl w:ilvl="0" w:tplc="5E044234">
      <w:numFmt w:val="bullet"/>
      <w:lvlText w:val="☼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D8A6339"/>
    <w:multiLevelType w:val="hybridMultilevel"/>
    <w:tmpl w:val="97426EB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B16ABE2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9"/>
  </w:num>
  <w:num w:numId="5">
    <w:abstractNumId w:val="0"/>
  </w:num>
  <w:num w:numId="6">
    <w:abstractNumId w:val="3"/>
  </w:num>
  <w:num w:numId="7">
    <w:abstractNumId w:val="31"/>
  </w:num>
  <w:num w:numId="8">
    <w:abstractNumId w:val="25"/>
  </w:num>
  <w:num w:numId="9">
    <w:abstractNumId w:val="11"/>
  </w:num>
  <w:num w:numId="10">
    <w:abstractNumId w:val="33"/>
  </w:num>
  <w:num w:numId="11">
    <w:abstractNumId w:val="14"/>
  </w:num>
  <w:num w:numId="12">
    <w:abstractNumId w:val="23"/>
  </w:num>
  <w:num w:numId="13">
    <w:abstractNumId w:val="30"/>
  </w:num>
  <w:num w:numId="14">
    <w:abstractNumId w:val="28"/>
  </w:num>
  <w:num w:numId="15">
    <w:abstractNumId w:val="27"/>
  </w:num>
  <w:num w:numId="16">
    <w:abstractNumId w:val="26"/>
  </w:num>
  <w:num w:numId="17">
    <w:abstractNumId w:val="12"/>
  </w:num>
  <w:num w:numId="18">
    <w:abstractNumId w:val="34"/>
  </w:num>
  <w:num w:numId="19">
    <w:abstractNumId w:val="10"/>
  </w:num>
  <w:num w:numId="20">
    <w:abstractNumId w:val="36"/>
  </w:num>
  <w:num w:numId="21">
    <w:abstractNumId w:val="38"/>
  </w:num>
  <w:num w:numId="22">
    <w:abstractNumId w:val="40"/>
  </w:num>
  <w:num w:numId="23">
    <w:abstractNumId w:val="16"/>
  </w:num>
  <w:num w:numId="24">
    <w:abstractNumId w:val="39"/>
  </w:num>
  <w:num w:numId="25">
    <w:abstractNumId w:val="1"/>
  </w:num>
  <w:num w:numId="26">
    <w:abstractNumId w:val="9"/>
  </w:num>
  <w:num w:numId="27">
    <w:abstractNumId w:val="2"/>
  </w:num>
  <w:num w:numId="28">
    <w:abstractNumId w:val="6"/>
  </w:num>
  <w:num w:numId="29">
    <w:abstractNumId w:val="13"/>
  </w:num>
  <w:num w:numId="30">
    <w:abstractNumId w:val="4"/>
  </w:num>
  <w:num w:numId="31">
    <w:abstractNumId w:val="20"/>
  </w:num>
  <w:num w:numId="32">
    <w:abstractNumId w:val="21"/>
  </w:num>
  <w:num w:numId="33">
    <w:abstractNumId w:val="22"/>
  </w:num>
  <w:num w:numId="34">
    <w:abstractNumId w:val="7"/>
  </w:num>
  <w:num w:numId="35">
    <w:abstractNumId w:val="24"/>
  </w:num>
  <w:num w:numId="36">
    <w:abstractNumId w:val="37"/>
  </w:num>
  <w:num w:numId="37">
    <w:abstractNumId w:val="18"/>
  </w:num>
  <w:num w:numId="38">
    <w:abstractNumId w:val="8"/>
  </w:num>
  <w:num w:numId="39">
    <w:abstractNumId w:val="19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34"/>
    <w:rsid w:val="0004798E"/>
    <w:rsid w:val="00060DAE"/>
    <w:rsid w:val="00075E34"/>
    <w:rsid w:val="000C055D"/>
    <w:rsid w:val="000F5FE5"/>
    <w:rsid w:val="00167BCC"/>
    <w:rsid w:val="0019160B"/>
    <w:rsid w:val="002D4DBD"/>
    <w:rsid w:val="003765CD"/>
    <w:rsid w:val="004F1476"/>
    <w:rsid w:val="006429C5"/>
    <w:rsid w:val="006847B4"/>
    <w:rsid w:val="006C29CF"/>
    <w:rsid w:val="00763DB3"/>
    <w:rsid w:val="007F065C"/>
    <w:rsid w:val="008051A3"/>
    <w:rsid w:val="00906637"/>
    <w:rsid w:val="00A81AAD"/>
    <w:rsid w:val="00B36B8C"/>
    <w:rsid w:val="00B52362"/>
    <w:rsid w:val="00B56D8A"/>
    <w:rsid w:val="00BA5B92"/>
    <w:rsid w:val="00DB3DF2"/>
    <w:rsid w:val="00F35EF0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D419"/>
  <w15:docId w15:val="{052EAA72-BD53-4F4A-A44A-A5B542A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E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5E34"/>
    <w:rPr>
      <w:color w:val="0000FF"/>
      <w:u w:val="single"/>
    </w:rPr>
  </w:style>
  <w:style w:type="paragraph" w:styleId="NoSpacing">
    <w:name w:val="No Spacing"/>
    <w:uiPriority w:val="1"/>
    <w:qFormat/>
    <w:rsid w:val="00075E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60B"/>
    <w:pPr>
      <w:ind w:left="720"/>
      <w:contextualSpacing/>
    </w:pPr>
  </w:style>
  <w:style w:type="character" w:styleId="Emphasis">
    <w:name w:val="Emphasis"/>
    <w:basedOn w:val="DefaultParagraphFont"/>
    <w:qFormat/>
    <w:rsid w:val="00060DAE"/>
    <w:rPr>
      <w:i/>
      <w:iCs/>
    </w:rPr>
  </w:style>
  <w:style w:type="table" w:styleId="TableGrid">
    <w:name w:val="Table Grid"/>
    <w:basedOn w:val="TableNormal"/>
    <w:uiPriority w:val="59"/>
    <w:rsid w:val="00A81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4D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D4DBD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96C6-1442-4714-BB54-BE8F2BD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Saplacan Simona Andrada</dc:creator>
  <cp:keywords/>
  <dc:description/>
  <cp:lastModifiedBy>sociala6 primarie</cp:lastModifiedBy>
  <cp:revision>4</cp:revision>
  <cp:lastPrinted>2018-10-17T12:55:00Z</cp:lastPrinted>
  <dcterms:created xsi:type="dcterms:W3CDTF">2021-05-28T08:15:00Z</dcterms:created>
  <dcterms:modified xsi:type="dcterms:W3CDTF">2021-05-28T08:20:00Z</dcterms:modified>
</cp:coreProperties>
</file>