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5E92D" w14:textId="77777777" w:rsidR="001040D0" w:rsidRPr="001040D0" w:rsidRDefault="001040D0" w:rsidP="001040D0">
      <w:pPr>
        <w:spacing w:line="276" w:lineRule="auto"/>
        <w:ind w:left="-567"/>
        <w:jc w:val="right"/>
        <w:rPr>
          <w:rFonts w:ascii="Arial" w:hAnsi="Arial" w:cs="Arial"/>
          <w:szCs w:val="22"/>
          <w:lang w:val="it-IT"/>
        </w:rPr>
      </w:pPr>
      <w:bookmarkStart w:id="0" w:name="_Hlk67382025"/>
      <w:r w:rsidRPr="001040D0">
        <w:rPr>
          <w:rFonts w:ascii="Arial" w:hAnsi="Arial" w:cs="Arial"/>
          <w:szCs w:val="22"/>
          <w:lang w:val="it-IT"/>
        </w:rPr>
        <w:t>ANEXA NR.1 LA HCL NR…………………..</w:t>
      </w:r>
    </w:p>
    <w:p w14:paraId="6698AA19" w14:textId="77777777" w:rsidR="00C15034" w:rsidRPr="001040D0" w:rsidRDefault="00C15034" w:rsidP="00162517">
      <w:pPr>
        <w:spacing w:line="276" w:lineRule="auto"/>
        <w:rPr>
          <w:rFonts w:ascii="Arial" w:hAnsi="Arial" w:cs="Arial"/>
          <w:szCs w:val="22"/>
          <w:lang w:val="it-IT"/>
        </w:rPr>
      </w:pPr>
    </w:p>
    <w:p w14:paraId="60BBE48D" w14:textId="77777777" w:rsidR="001040D0" w:rsidRPr="001040D0" w:rsidRDefault="001040D0" w:rsidP="00C35267">
      <w:pPr>
        <w:ind w:left="-567"/>
        <w:jc w:val="center"/>
        <w:rPr>
          <w:rFonts w:ascii="Arial" w:hAnsi="Arial" w:cs="Arial"/>
          <w:szCs w:val="22"/>
          <w:lang w:val="it-IT"/>
        </w:rPr>
      </w:pPr>
      <w:r w:rsidRPr="001040D0">
        <w:rPr>
          <w:rFonts w:ascii="Arial" w:hAnsi="Arial" w:cs="Arial"/>
          <w:szCs w:val="22"/>
          <w:lang w:val="it-IT"/>
        </w:rPr>
        <w:t xml:space="preserve">Componenţa nominală a </w:t>
      </w:r>
      <w:r w:rsidRPr="001040D0">
        <w:rPr>
          <w:rFonts w:ascii="Arial" w:hAnsi="Arial" w:cs="Arial"/>
          <w:szCs w:val="22"/>
          <w:lang w:val="ro-RO"/>
        </w:rPr>
        <w:t>Comisiei tehnice de amenajare a teritoriului</w:t>
      </w:r>
    </w:p>
    <w:p w14:paraId="4A2FB737" w14:textId="55C00BE0" w:rsidR="001040D0" w:rsidRDefault="001040D0" w:rsidP="00C35267">
      <w:pPr>
        <w:ind w:left="-567"/>
        <w:jc w:val="center"/>
        <w:rPr>
          <w:rFonts w:ascii="Arial" w:hAnsi="Arial" w:cs="Arial"/>
          <w:szCs w:val="22"/>
          <w:lang w:val="ro-RO"/>
        </w:rPr>
      </w:pPr>
      <w:r w:rsidRPr="001040D0">
        <w:rPr>
          <w:rFonts w:ascii="Arial" w:hAnsi="Arial" w:cs="Arial"/>
          <w:szCs w:val="22"/>
          <w:lang w:val="ro-RO"/>
        </w:rPr>
        <w:t xml:space="preserve"> şi de urbanism a municipiului Bistriţa</w:t>
      </w:r>
    </w:p>
    <w:p w14:paraId="46AF80C8" w14:textId="77777777" w:rsidR="00C15034" w:rsidRPr="001040D0" w:rsidRDefault="00C15034" w:rsidP="001040D0">
      <w:pPr>
        <w:spacing w:line="276" w:lineRule="auto"/>
        <w:ind w:left="-567"/>
        <w:jc w:val="center"/>
        <w:rPr>
          <w:rFonts w:ascii="Arial" w:hAnsi="Arial" w:cs="Arial"/>
          <w:szCs w:val="22"/>
          <w:lang w:val="ro-RO"/>
        </w:rPr>
      </w:pPr>
    </w:p>
    <w:tbl>
      <w:tblPr>
        <w:tblW w:w="1030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3"/>
        <w:gridCol w:w="2392"/>
        <w:gridCol w:w="1451"/>
        <w:gridCol w:w="5929"/>
      </w:tblGrid>
      <w:tr w:rsidR="00014E0D" w:rsidRPr="001040D0" w14:paraId="1985049D" w14:textId="77777777" w:rsidTr="007365B2">
        <w:trPr>
          <w:trHeight w:val="24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bookmarkEnd w:id="0"/>
          <w:p w14:paraId="32F992D7" w14:textId="77777777" w:rsidR="00014E0D" w:rsidRPr="001907BB" w:rsidRDefault="00014E0D" w:rsidP="007365B2">
            <w:pPr>
              <w:spacing w:line="276" w:lineRule="auto"/>
              <w:ind w:right="-1"/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1907BB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Nr.</w:t>
            </w:r>
          </w:p>
          <w:p w14:paraId="2B832251" w14:textId="77777777" w:rsidR="00014E0D" w:rsidRPr="001907BB" w:rsidRDefault="00014E0D" w:rsidP="007365B2">
            <w:pPr>
              <w:spacing w:line="276" w:lineRule="auto"/>
              <w:ind w:right="-1"/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1907BB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crt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C8473A" w14:textId="77777777" w:rsidR="00014E0D" w:rsidRPr="001907BB" w:rsidRDefault="00014E0D" w:rsidP="007365B2">
            <w:pPr>
              <w:spacing w:line="276" w:lineRule="auto"/>
              <w:ind w:right="-1"/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1907BB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Nume/Prenume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61790C" w14:textId="77777777" w:rsidR="00014E0D" w:rsidRPr="001907BB" w:rsidRDefault="00014E0D" w:rsidP="007365B2">
            <w:pPr>
              <w:spacing w:line="276" w:lineRule="auto"/>
              <w:ind w:right="-1"/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1907BB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Calitatea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6DC0A9" w14:textId="77777777" w:rsidR="00014E0D" w:rsidRPr="001907BB" w:rsidRDefault="00014E0D" w:rsidP="007365B2">
            <w:pPr>
              <w:spacing w:line="276" w:lineRule="auto"/>
              <w:ind w:right="-1"/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1907BB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Institutia</w:t>
            </w:r>
          </w:p>
        </w:tc>
      </w:tr>
      <w:tr w:rsidR="00014E0D" w:rsidRPr="001040D0" w14:paraId="4B38BEE5" w14:textId="77777777" w:rsidTr="007365B2">
        <w:trPr>
          <w:trHeight w:val="242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EC032" w14:textId="77777777" w:rsidR="00014E0D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00ABE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Turc Ioan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E6EC" w14:textId="77777777" w:rsidR="00014E0D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Preşedinte</w:t>
            </w:r>
          </w:p>
          <w:p w14:paraId="6E1FEC02" w14:textId="77777777" w:rsidR="00014E0D" w:rsidRDefault="00014E0D" w:rsidP="007365B2">
            <w:pPr>
              <w:tabs>
                <w:tab w:val="left" w:pos="841"/>
              </w:tabs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ab/>
            </w:r>
          </w:p>
          <w:p w14:paraId="59AE07BB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5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6648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Primăria municipiului Bistriţa</w:t>
            </w:r>
          </w:p>
          <w:p w14:paraId="273F875D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Primar</w:t>
            </w:r>
          </w:p>
        </w:tc>
      </w:tr>
      <w:tr w:rsidR="00014E0D" w:rsidRPr="001040D0" w14:paraId="5E068243" w14:textId="77777777" w:rsidTr="007365B2">
        <w:trPr>
          <w:trHeight w:val="3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0354D" w14:textId="77777777" w:rsidR="00014E0D" w:rsidRPr="007268DE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2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AA35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Vrabete Mihaela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87EC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C059BA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4C50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Reprezentant al Registrului Urbanistilor  din Romania</w:t>
            </w:r>
          </w:p>
        </w:tc>
      </w:tr>
      <w:tr w:rsidR="00014E0D" w:rsidRPr="001040D0" w14:paraId="5F9E6C8D" w14:textId="77777777" w:rsidTr="007365B2">
        <w:trPr>
          <w:trHeight w:val="3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1F14" w14:textId="77777777" w:rsidR="00014E0D" w:rsidRPr="007268DE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3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51AD4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Iugan Florentina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2BAD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C059BA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8502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Reprezentant al Registrului Urbanistilor  din Romania</w:t>
            </w:r>
          </w:p>
        </w:tc>
      </w:tr>
      <w:tr w:rsidR="00014E0D" w:rsidRPr="001040D0" w14:paraId="45B4B6FF" w14:textId="77777777" w:rsidTr="007365B2">
        <w:trPr>
          <w:trHeight w:val="3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73A5B" w14:textId="77777777" w:rsidR="00014E0D" w:rsidRPr="007268DE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4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6ACCC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Gavrilas Alexandru George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CB9F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397D5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 xml:space="preserve">Reprezentant al </w:t>
            </w:r>
            <w:r>
              <w:rPr>
                <w:rFonts w:ascii="Arial" w:hAnsi="Arial" w:cs="Arial"/>
                <w:szCs w:val="22"/>
                <w:lang w:val="ro-RO"/>
              </w:rPr>
              <w:t>Consiliului Judetean</w:t>
            </w:r>
            <w:r w:rsidRPr="007268DE">
              <w:rPr>
                <w:rFonts w:ascii="Arial" w:hAnsi="Arial" w:cs="Arial"/>
                <w:szCs w:val="22"/>
                <w:lang w:val="ro-RO"/>
              </w:rPr>
              <w:t xml:space="preserve"> Bistriţa-Năsăud</w:t>
            </w:r>
            <w:r>
              <w:rPr>
                <w:rFonts w:ascii="Arial" w:hAnsi="Arial" w:cs="Arial"/>
                <w:szCs w:val="22"/>
                <w:lang w:val="ro-RO"/>
              </w:rPr>
              <w:t xml:space="preserve"> -Complexul Muzeal Bistrita Nasaud-</w:t>
            </w:r>
          </w:p>
        </w:tc>
      </w:tr>
      <w:tr w:rsidR="00014E0D" w:rsidRPr="001040D0" w14:paraId="35B6FDA8" w14:textId="77777777" w:rsidTr="007365B2">
        <w:trPr>
          <w:trHeight w:val="3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D2EC7" w14:textId="77777777" w:rsidR="00014E0D" w:rsidRPr="007268DE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5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4F7B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Pop Monica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C439" w14:textId="77777777" w:rsidR="00014E0D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Membru</w:t>
            </w:r>
          </w:p>
          <w:p w14:paraId="7A8DB4CB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DC22A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Primăria municipiului Bistriţa</w:t>
            </w:r>
          </w:p>
          <w:p w14:paraId="0CEE86D3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Arhitect Sef</w:t>
            </w:r>
          </w:p>
        </w:tc>
      </w:tr>
      <w:tr w:rsidR="00014E0D" w:rsidRPr="001040D0" w14:paraId="1E1EAFA5" w14:textId="77777777" w:rsidTr="007365B2">
        <w:trPr>
          <w:trHeight w:val="3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E7ED" w14:textId="77777777" w:rsidR="00014E0D" w:rsidRPr="007268DE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6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5D65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Uiuiu Alexandru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6AD8E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CED76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Directiei Judetene pentru Cultura Bistrita-Nasaud</w:t>
            </w:r>
          </w:p>
        </w:tc>
      </w:tr>
      <w:tr w:rsidR="00014E0D" w:rsidRPr="001040D0" w14:paraId="3D6C09B0" w14:textId="77777777" w:rsidTr="007365B2">
        <w:trPr>
          <w:trHeight w:val="3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1673" w14:textId="77777777" w:rsidR="00014E0D" w:rsidRPr="007268DE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7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AF485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Raţiu Monica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7BBD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F14D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Ordinului Arhitecţilor din Rom</w:t>
            </w:r>
            <w:r>
              <w:rPr>
                <w:rFonts w:ascii="Arial" w:hAnsi="Arial" w:cs="Arial"/>
                <w:szCs w:val="22"/>
                <w:lang w:val="ro-RO"/>
              </w:rPr>
              <w:t>ania</w:t>
            </w:r>
          </w:p>
        </w:tc>
      </w:tr>
      <w:tr w:rsidR="00014E0D" w:rsidRPr="001040D0" w14:paraId="4F6AB444" w14:textId="77777777" w:rsidTr="007365B2">
        <w:trPr>
          <w:trHeight w:val="3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C824C" w14:textId="77777777" w:rsidR="00014E0D" w:rsidRPr="007268DE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8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F83E2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Ţurcanu Razvan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730E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1C6F6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Ordinului Arhitecţilor din România</w:t>
            </w:r>
          </w:p>
        </w:tc>
      </w:tr>
      <w:tr w:rsidR="00014E0D" w:rsidRPr="001040D0" w14:paraId="4BBA5B44" w14:textId="77777777" w:rsidTr="007365B2">
        <w:trPr>
          <w:trHeight w:val="5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9279EE" w14:textId="77777777" w:rsidR="00014E0D" w:rsidRPr="007268DE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9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8883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Pop Corina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EDD663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69B23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Ordinului Arhitecţilor din România</w:t>
            </w:r>
          </w:p>
        </w:tc>
      </w:tr>
      <w:tr w:rsidR="00014E0D" w:rsidRPr="001040D0" w14:paraId="6BFB3ECF" w14:textId="77777777" w:rsidTr="007365B2">
        <w:trPr>
          <w:trHeight w:val="51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14:paraId="474C1978" w14:textId="77777777" w:rsidR="00014E0D" w:rsidRPr="007268DE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10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DB4C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Michiu Mariana</w:t>
            </w:r>
          </w:p>
        </w:tc>
        <w:tc>
          <w:tcPr>
            <w:tcW w:w="1451" w:type="dxa"/>
            <w:tcBorders>
              <w:left w:val="single" w:sz="4" w:space="0" w:color="000000"/>
              <w:right w:val="single" w:sz="4" w:space="0" w:color="000000"/>
            </w:tcBorders>
          </w:tcPr>
          <w:p w14:paraId="56DED01E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left w:val="single" w:sz="4" w:space="0" w:color="000000"/>
              <w:right w:val="single" w:sz="4" w:space="0" w:color="000000"/>
            </w:tcBorders>
          </w:tcPr>
          <w:p w14:paraId="3CE3031D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Ordinului Arhitecţilor din România</w:t>
            </w:r>
          </w:p>
        </w:tc>
      </w:tr>
      <w:tr w:rsidR="00014E0D" w:rsidRPr="001040D0" w14:paraId="411AD959" w14:textId="77777777" w:rsidTr="007365B2">
        <w:trPr>
          <w:trHeight w:val="51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14:paraId="20A56BC9" w14:textId="77777777" w:rsidR="00014E0D" w:rsidRPr="007268DE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11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4B6BF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Raţiu Ionut</w:t>
            </w:r>
          </w:p>
        </w:tc>
        <w:tc>
          <w:tcPr>
            <w:tcW w:w="1451" w:type="dxa"/>
            <w:tcBorders>
              <w:left w:val="single" w:sz="4" w:space="0" w:color="000000"/>
              <w:right w:val="single" w:sz="4" w:space="0" w:color="000000"/>
            </w:tcBorders>
          </w:tcPr>
          <w:p w14:paraId="6C835DC1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left w:val="single" w:sz="4" w:space="0" w:color="000000"/>
              <w:right w:val="single" w:sz="4" w:space="0" w:color="000000"/>
            </w:tcBorders>
          </w:tcPr>
          <w:p w14:paraId="06B0A0F0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Ordinului Arhitecţilor din România</w:t>
            </w:r>
          </w:p>
        </w:tc>
      </w:tr>
      <w:tr w:rsidR="00014E0D" w:rsidRPr="001040D0" w14:paraId="27D5A60D" w14:textId="77777777" w:rsidTr="007365B2">
        <w:trPr>
          <w:trHeight w:val="51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14:paraId="3E111415" w14:textId="77777777" w:rsidR="00014E0D" w:rsidRPr="007268DE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12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40EC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Andreica Nicolae</w:t>
            </w:r>
          </w:p>
        </w:tc>
        <w:tc>
          <w:tcPr>
            <w:tcW w:w="1451" w:type="dxa"/>
            <w:tcBorders>
              <w:left w:val="single" w:sz="4" w:space="0" w:color="000000"/>
              <w:right w:val="single" w:sz="4" w:space="0" w:color="000000"/>
            </w:tcBorders>
          </w:tcPr>
          <w:p w14:paraId="129368AA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left w:val="single" w:sz="4" w:space="0" w:color="000000"/>
              <w:right w:val="single" w:sz="4" w:space="0" w:color="000000"/>
            </w:tcBorders>
          </w:tcPr>
          <w:p w14:paraId="3C230DD0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Ordinului Arhitecţilor din România</w:t>
            </w:r>
          </w:p>
        </w:tc>
      </w:tr>
      <w:tr w:rsidR="00014E0D" w:rsidRPr="001040D0" w14:paraId="5D42CDA3" w14:textId="77777777" w:rsidTr="007365B2">
        <w:trPr>
          <w:trHeight w:val="51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14:paraId="4A50111F" w14:textId="77777777" w:rsidR="00014E0D" w:rsidRPr="007268DE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13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A847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Olariu Cristina</w:t>
            </w:r>
          </w:p>
        </w:tc>
        <w:tc>
          <w:tcPr>
            <w:tcW w:w="1451" w:type="dxa"/>
            <w:tcBorders>
              <w:left w:val="single" w:sz="4" w:space="0" w:color="000000"/>
              <w:right w:val="single" w:sz="4" w:space="0" w:color="000000"/>
            </w:tcBorders>
          </w:tcPr>
          <w:p w14:paraId="2D1D99B7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left w:val="single" w:sz="4" w:space="0" w:color="000000"/>
              <w:right w:val="single" w:sz="4" w:space="0" w:color="000000"/>
            </w:tcBorders>
          </w:tcPr>
          <w:p w14:paraId="639EC6F0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Ordinului Arhitecţilor din România</w:t>
            </w:r>
          </w:p>
        </w:tc>
      </w:tr>
      <w:tr w:rsidR="00014E0D" w:rsidRPr="001040D0" w14:paraId="7C19C91C" w14:textId="77777777" w:rsidTr="007365B2">
        <w:trPr>
          <w:trHeight w:val="51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14:paraId="66D7C7FF" w14:textId="77777777" w:rsidR="00014E0D" w:rsidRPr="007268DE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14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05D0C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Tărău Marius</w:t>
            </w:r>
          </w:p>
        </w:tc>
        <w:tc>
          <w:tcPr>
            <w:tcW w:w="1451" w:type="dxa"/>
            <w:tcBorders>
              <w:left w:val="single" w:sz="4" w:space="0" w:color="000000"/>
              <w:right w:val="single" w:sz="4" w:space="0" w:color="000000"/>
            </w:tcBorders>
          </w:tcPr>
          <w:p w14:paraId="179E8647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left w:val="single" w:sz="4" w:space="0" w:color="000000"/>
              <w:right w:val="single" w:sz="4" w:space="0" w:color="000000"/>
            </w:tcBorders>
          </w:tcPr>
          <w:p w14:paraId="37922171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Ordinului Arhitecţilor din România</w:t>
            </w:r>
          </w:p>
        </w:tc>
      </w:tr>
      <w:tr w:rsidR="00014E0D" w:rsidRPr="001040D0" w14:paraId="3FFD2643" w14:textId="77777777" w:rsidTr="007365B2">
        <w:trPr>
          <w:trHeight w:val="51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14:paraId="044527F1" w14:textId="77777777" w:rsidR="00014E0D" w:rsidRPr="007268DE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15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0A43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Suciu Adrian</w:t>
            </w:r>
          </w:p>
        </w:tc>
        <w:tc>
          <w:tcPr>
            <w:tcW w:w="1451" w:type="dxa"/>
            <w:tcBorders>
              <w:left w:val="single" w:sz="4" w:space="0" w:color="000000"/>
              <w:right w:val="single" w:sz="4" w:space="0" w:color="000000"/>
            </w:tcBorders>
          </w:tcPr>
          <w:p w14:paraId="3E0891A5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left w:val="single" w:sz="4" w:space="0" w:color="000000"/>
              <w:right w:val="single" w:sz="4" w:space="0" w:color="000000"/>
            </w:tcBorders>
          </w:tcPr>
          <w:p w14:paraId="69C83098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Ordinului Arhitecţilor din România</w:t>
            </w:r>
            <w:r>
              <w:rPr>
                <w:rFonts w:ascii="Arial" w:hAnsi="Arial" w:cs="Arial"/>
                <w:szCs w:val="22"/>
                <w:lang w:val="ro-RO"/>
              </w:rPr>
              <w:t xml:space="preserve"> Reprezentant al Registrului Urbanistilor  din Romania</w:t>
            </w:r>
          </w:p>
        </w:tc>
      </w:tr>
      <w:tr w:rsidR="00014E0D" w:rsidRPr="001040D0" w14:paraId="6369BA6A" w14:textId="77777777" w:rsidTr="007365B2">
        <w:trPr>
          <w:trHeight w:val="51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14:paraId="6DB1B985" w14:textId="77777777" w:rsidR="00014E0D" w:rsidRPr="007268DE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16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13B5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Zăgrean Paul</w:t>
            </w:r>
          </w:p>
        </w:tc>
        <w:tc>
          <w:tcPr>
            <w:tcW w:w="1451" w:type="dxa"/>
            <w:tcBorders>
              <w:left w:val="single" w:sz="4" w:space="0" w:color="000000"/>
              <w:right w:val="single" w:sz="4" w:space="0" w:color="000000"/>
            </w:tcBorders>
          </w:tcPr>
          <w:p w14:paraId="342BF247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left w:val="single" w:sz="4" w:space="0" w:color="000000"/>
              <w:right w:val="single" w:sz="4" w:space="0" w:color="000000"/>
            </w:tcBorders>
          </w:tcPr>
          <w:p w14:paraId="14FA5A5F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Ordinului Arhitecţilor din România</w:t>
            </w:r>
          </w:p>
        </w:tc>
      </w:tr>
      <w:tr w:rsidR="00014E0D" w:rsidRPr="001040D0" w14:paraId="359F1C4E" w14:textId="77777777" w:rsidTr="007365B2">
        <w:trPr>
          <w:trHeight w:val="51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4E6B" w14:textId="77777777" w:rsidR="00014E0D" w:rsidRPr="007268DE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17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5DE1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Tamaş Marcela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02FA4" w14:textId="77777777" w:rsidR="00014E0D" w:rsidRPr="007268DE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9B8B" w14:textId="77777777" w:rsidR="00014E0D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Ordinului Arhitecţilor din România</w:t>
            </w:r>
          </w:p>
          <w:p w14:paraId="024BEBBB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Reprezentant al Registrului Urbanistilor  din Romania</w:t>
            </w:r>
          </w:p>
        </w:tc>
      </w:tr>
      <w:tr w:rsidR="00014E0D" w:rsidRPr="007268DE" w14:paraId="413A6F99" w14:textId="77777777" w:rsidTr="007365B2">
        <w:trPr>
          <w:trHeight w:val="3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DBF18" w14:textId="77777777" w:rsidR="00014E0D" w:rsidRPr="00095144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18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D5A3" w14:textId="77777777" w:rsidR="00014E0D" w:rsidRPr="00095144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Podar Petru Petru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8807D" w14:textId="77777777" w:rsidR="00014E0D" w:rsidRPr="00095144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370B" w14:textId="77777777" w:rsidR="00014E0D" w:rsidRPr="007268DE" w:rsidRDefault="00014E0D" w:rsidP="007365B2">
            <w:pPr>
              <w:spacing w:line="276" w:lineRule="auto"/>
              <w:rPr>
                <w:rFonts w:ascii="Arial" w:hAnsi="Arial" w:cs="Arial"/>
                <w:color w:val="FF0000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Ordinului Arhitecţilor din România</w:t>
            </w:r>
            <w:r>
              <w:rPr>
                <w:rFonts w:ascii="Arial" w:hAnsi="Arial" w:cs="Arial"/>
                <w:szCs w:val="22"/>
                <w:lang w:val="ro-RO"/>
              </w:rPr>
              <w:t xml:space="preserve">                                                                                               </w:t>
            </w:r>
          </w:p>
        </w:tc>
      </w:tr>
      <w:tr w:rsidR="00014E0D" w:rsidRPr="007268DE" w14:paraId="3AEF0A12" w14:textId="77777777" w:rsidTr="007365B2">
        <w:trPr>
          <w:trHeight w:val="1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808CF" w14:textId="77777777" w:rsidR="00014E0D" w:rsidRPr="00095144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19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D6F14C" w14:textId="77777777" w:rsidR="00014E0D" w:rsidRPr="00095144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Săplăcan Radu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F3D371" w14:textId="77777777" w:rsidR="00014E0D" w:rsidRPr="00095144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036001" w14:textId="77777777" w:rsidR="00014E0D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Ordinului Arhitecţilor din România</w:t>
            </w:r>
          </w:p>
          <w:p w14:paraId="0886EAEC" w14:textId="77777777" w:rsidR="00014E0D" w:rsidRPr="0063326A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Reprezentant al Registrului Urbanistilor  din Romania</w:t>
            </w:r>
          </w:p>
        </w:tc>
      </w:tr>
      <w:tr w:rsidR="00014E0D" w:rsidRPr="007268DE" w14:paraId="310DCD2C" w14:textId="77777777" w:rsidTr="007365B2">
        <w:trPr>
          <w:trHeight w:val="16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22010" w14:textId="77777777" w:rsidR="00014E0D" w:rsidRDefault="00014E0D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20</w:t>
            </w:r>
          </w:p>
        </w:tc>
        <w:tc>
          <w:tcPr>
            <w:tcW w:w="2392" w:type="dxa"/>
            <w:tcBorders>
              <w:left w:val="single" w:sz="4" w:space="0" w:color="000000"/>
              <w:right w:val="single" w:sz="4" w:space="0" w:color="000000"/>
            </w:tcBorders>
          </w:tcPr>
          <w:p w14:paraId="7275099C" w14:textId="77777777" w:rsidR="00014E0D" w:rsidRPr="00095144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Făgărăşan Corneliu</w:t>
            </w:r>
          </w:p>
        </w:tc>
        <w:tc>
          <w:tcPr>
            <w:tcW w:w="1451" w:type="dxa"/>
            <w:tcBorders>
              <w:left w:val="single" w:sz="4" w:space="0" w:color="000000"/>
              <w:right w:val="single" w:sz="4" w:space="0" w:color="000000"/>
            </w:tcBorders>
          </w:tcPr>
          <w:p w14:paraId="0EFE92FF" w14:textId="77777777" w:rsidR="00014E0D" w:rsidRPr="00095144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Membru</w:t>
            </w:r>
          </w:p>
        </w:tc>
        <w:tc>
          <w:tcPr>
            <w:tcW w:w="5929" w:type="dxa"/>
            <w:tcBorders>
              <w:left w:val="single" w:sz="4" w:space="0" w:color="000000"/>
              <w:right w:val="single" w:sz="4" w:space="0" w:color="000000"/>
            </w:tcBorders>
          </w:tcPr>
          <w:p w14:paraId="5759F4B6" w14:textId="77777777" w:rsidR="00014E0D" w:rsidRPr="006F4F45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Ordinului Arhitecţilor din România</w:t>
            </w:r>
          </w:p>
        </w:tc>
      </w:tr>
      <w:tr w:rsidR="00014E0D" w:rsidRPr="007268DE" w14:paraId="7BEF29C9" w14:textId="77777777" w:rsidTr="007365B2">
        <w:trPr>
          <w:trHeight w:val="150"/>
        </w:trPr>
        <w:tc>
          <w:tcPr>
            <w:tcW w:w="1030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84EFC4" w14:textId="77777777" w:rsidR="00014E0D" w:rsidRPr="00572647" w:rsidRDefault="00014E0D" w:rsidP="007365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2"/>
                <w:lang w:val="ro-RO"/>
              </w:rPr>
            </w:pPr>
            <w:r w:rsidRPr="00572647">
              <w:rPr>
                <w:rFonts w:ascii="Arial" w:hAnsi="Arial" w:cs="Arial"/>
                <w:b/>
                <w:bCs/>
                <w:szCs w:val="22"/>
                <w:lang w:val="ro-RO"/>
              </w:rPr>
              <w:t>Secretariat</w:t>
            </w:r>
          </w:p>
        </w:tc>
      </w:tr>
      <w:tr w:rsidR="00014E0D" w:rsidRPr="007268DE" w14:paraId="4178FCC3" w14:textId="77777777" w:rsidTr="007365B2">
        <w:trPr>
          <w:trHeight w:val="147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14:paraId="21230054" w14:textId="77777777" w:rsidR="00014E0D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 xml:space="preserve"> 1</w:t>
            </w:r>
          </w:p>
        </w:tc>
        <w:tc>
          <w:tcPr>
            <w:tcW w:w="2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572D" w14:textId="77777777" w:rsidR="00014E0D" w:rsidRPr="00095144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095144">
              <w:rPr>
                <w:rFonts w:ascii="Arial" w:hAnsi="Arial" w:cs="Arial"/>
                <w:szCs w:val="22"/>
                <w:lang w:val="ro-RO"/>
              </w:rPr>
              <w:t>Bilegan Daniela Margareta</w:t>
            </w:r>
          </w:p>
        </w:tc>
        <w:tc>
          <w:tcPr>
            <w:tcW w:w="1451" w:type="dxa"/>
            <w:tcBorders>
              <w:left w:val="single" w:sz="4" w:space="0" w:color="000000"/>
              <w:right w:val="single" w:sz="4" w:space="0" w:color="000000"/>
            </w:tcBorders>
          </w:tcPr>
          <w:p w14:paraId="40E9F80F" w14:textId="472AC99B" w:rsidR="00014E0D" w:rsidRDefault="00014E0D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095144">
              <w:rPr>
                <w:rFonts w:ascii="Arial" w:hAnsi="Arial" w:cs="Arial"/>
                <w:szCs w:val="22"/>
                <w:lang w:val="ro-RO"/>
              </w:rPr>
              <w:t>Secretar</w:t>
            </w:r>
            <w:r>
              <w:rPr>
                <w:rFonts w:ascii="Arial" w:hAnsi="Arial" w:cs="Arial"/>
                <w:szCs w:val="22"/>
                <w:lang w:val="ro-RO"/>
              </w:rPr>
              <w:t xml:space="preserve"> al comisiei</w:t>
            </w:r>
          </w:p>
        </w:tc>
        <w:tc>
          <w:tcPr>
            <w:tcW w:w="5929" w:type="dxa"/>
            <w:tcBorders>
              <w:left w:val="single" w:sz="4" w:space="0" w:color="000000"/>
              <w:right w:val="single" w:sz="4" w:space="0" w:color="000000"/>
            </w:tcBorders>
          </w:tcPr>
          <w:p w14:paraId="6ADE413F" w14:textId="77777777" w:rsidR="00014E0D" w:rsidRPr="006F4F45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6F4F45">
              <w:rPr>
                <w:rFonts w:ascii="Arial" w:hAnsi="Arial" w:cs="Arial"/>
                <w:szCs w:val="22"/>
                <w:lang w:val="ro-RO"/>
              </w:rPr>
              <w:t>Primăria municipiului Bistriţa</w:t>
            </w:r>
          </w:p>
          <w:p w14:paraId="6B79FA02" w14:textId="77777777" w:rsidR="00014E0D" w:rsidRPr="006F4F45" w:rsidRDefault="00014E0D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Sef Serviciu Urbanism</w:t>
            </w:r>
            <w:r w:rsidRPr="0063326A">
              <w:rPr>
                <w:rFonts w:ascii="Arial" w:hAnsi="Arial" w:cs="Arial"/>
                <w:szCs w:val="22"/>
                <w:lang w:val="ro-RO"/>
              </w:rPr>
              <w:t xml:space="preserve"> </w:t>
            </w:r>
          </w:p>
        </w:tc>
      </w:tr>
      <w:tr w:rsidR="00365171" w:rsidRPr="007268DE" w14:paraId="7174E951" w14:textId="77777777" w:rsidTr="00C50A22">
        <w:trPr>
          <w:trHeight w:val="226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14:paraId="59859D2E" w14:textId="77777777" w:rsidR="00365171" w:rsidRDefault="00365171" w:rsidP="007365B2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2</w:t>
            </w:r>
          </w:p>
        </w:tc>
        <w:tc>
          <w:tcPr>
            <w:tcW w:w="2392" w:type="dxa"/>
            <w:tcBorders>
              <w:left w:val="single" w:sz="4" w:space="0" w:color="000000"/>
              <w:right w:val="single" w:sz="4" w:space="0" w:color="000000"/>
            </w:tcBorders>
          </w:tcPr>
          <w:p w14:paraId="75EBCD77" w14:textId="574343C4" w:rsidR="00365171" w:rsidRPr="00095144" w:rsidRDefault="00365171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 xml:space="preserve">Bungardean Cristina </w:t>
            </w:r>
          </w:p>
        </w:tc>
        <w:tc>
          <w:tcPr>
            <w:tcW w:w="1451" w:type="dxa"/>
            <w:tcBorders>
              <w:left w:val="single" w:sz="4" w:space="0" w:color="000000"/>
              <w:right w:val="single" w:sz="4" w:space="0" w:color="000000"/>
            </w:tcBorders>
          </w:tcPr>
          <w:p w14:paraId="723653AD" w14:textId="77777777" w:rsidR="00365171" w:rsidRDefault="00365171" w:rsidP="007365B2">
            <w:pPr>
              <w:rPr>
                <w:rFonts w:ascii="Arial" w:hAnsi="Arial" w:cs="Arial"/>
                <w:szCs w:val="22"/>
                <w:lang w:val="ro-RO"/>
              </w:rPr>
            </w:pPr>
            <w:r w:rsidRPr="00095144">
              <w:rPr>
                <w:rFonts w:ascii="Arial" w:hAnsi="Arial" w:cs="Arial"/>
                <w:szCs w:val="22"/>
                <w:lang w:val="ro-RO"/>
              </w:rPr>
              <w:t>Secretar</w:t>
            </w:r>
            <w:r>
              <w:rPr>
                <w:rFonts w:ascii="Arial" w:hAnsi="Arial" w:cs="Arial"/>
                <w:szCs w:val="22"/>
                <w:lang w:val="ro-RO"/>
              </w:rPr>
              <w:t xml:space="preserve"> al comisiei</w:t>
            </w:r>
          </w:p>
        </w:tc>
        <w:tc>
          <w:tcPr>
            <w:tcW w:w="5929" w:type="dxa"/>
            <w:tcBorders>
              <w:left w:val="single" w:sz="4" w:space="0" w:color="000000"/>
              <w:right w:val="single" w:sz="4" w:space="0" w:color="000000"/>
            </w:tcBorders>
          </w:tcPr>
          <w:p w14:paraId="29350105" w14:textId="33399E2D" w:rsidR="00365171" w:rsidRPr="006F4F45" w:rsidRDefault="00365171" w:rsidP="007365B2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6F4F45">
              <w:rPr>
                <w:rFonts w:ascii="Arial" w:hAnsi="Arial" w:cs="Arial"/>
                <w:szCs w:val="22"/>
                <w:lang w:val="ro-RO"/>
              </w:rPr>
              <w:t>Primăria municipiului Bistriţa</w:t>
            </w:r>
            <w:r>
              <w:rPr>
                <w:rFonts w:ascii="Arial" w:hAnsi="Arial" w:cs="Arial"/>
                <w:szCs w:val="22"/>
                <w:lang w:val="ro-RO"/>
              </w:rPr>
              <w:t>-Serviciul Monumente Istorice</w:t>
            </w:r>
            <w:r w:rsidRPr="0063326A">
              <w:rPr>
                <w:rFonts w:ascii="Arial" w:hAnsi="Arial" w:cs="Arial"/>
                <w:szCs w:val="22"/>
                <w:lang w:val="ro-RO"/>
              </w:rPr>
              <w:t xml:space="preserve"> </w:t>
            </w:r>
          </w:p>
        </w:tc>
      </w:tr>
      <w:tr w:rsidR="00365171" w:rsidRPr="0063326A" w14:paraId="17125816" w14:textId="77777777" w:rsidTr="007365B2">
        <w:trPr>
          <w:trHeight w:val="315"/>
        </w:trPr>
        <w:tc>
          <w:tcPr>
            <w:tcW w:w="10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004E0" w14:textId="77777777" w:rsidR="00365171" w:rsidRPr="00451A11" w:rsidRDefault="00365171" w:rsidP="00365171">
            <w:pPr>
              <w:spacing w:line="276" w:lineRule="auto"/>
              <w:ind w:right="-1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451A11">
              <w:rPr>
                <w:rFonts w:ascii="Arial" w:hAnsi="Arial" w:cs="Arial"/>
                <w:b/>
                <w:bCs/>
                <w:lang w:val="ro-RO"/>
              </w:rPr>
              <w:t xml:space="preserve">Invitati </w:t>
            </w:r>
            <w:r>
              <w:rPr>
                <w:rFonts w:ascii="Arial" w:hAnsi="Arial" w:cs="Arial"/>
                <w:b/>
                <w:bCs/>
                <w:lang w:val="ro-RO"/>
              </w:rPr>
              <w:t>/</w:t>
            </w:r>
            <w:r w:rsidRPr="00451A11">
              <w:rPr>
                <w:rFonts w:ascii="Arial" w:hAnsi="Arial" w:cs="Arial"/>
                <w:b/>
                <w:bCs/>
                <w:lang w:val="ro-RO"/>
              </w:rPr>
              <w:t xml:space="preserve">Consultanti </w:t>
            </w:r>
          </w:p>
          <w:p w14:paraId="2087DC12" w14:textId="77777777" w:rsidR="00365171" w:rsidRPr="0063326A" w:rsidRDefault="00365171" w:rsidP="00365171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ro-RO"/>
              </w:rPr>
            </w:pPr>
          </w:p>
        </w:tc>
      </w:tr>
      <w:tr w:rsidR="00365171" w:rsidRPr="0063326A" w14:paraId="589FFE21" w14:textId="77777777" w:rsidTr="007365B2">
        <w:trPr>
          <w:trHeight w:val="3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0AA7" w14:textId="77777777" w:rsidR="00365171" w:rsidRPr="00095144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6729" w14:textId="77777777" w:rsidR="00365171" w:rsidRPr="00095144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6F4F45">
              <w:rPr>
                <w:rFonts w:ascii="Arial" w:hAnsi="Arial" w:cs="Arial"/>
                <w:szCs w:val="22"/>
                <w:lang w:val="ro-RO"/>
              </w:rPr>
              <w:t>Bretfelean Nicolatea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D561A" w14:textId="77777777" w:rsidR="00365171" w:rsidRPr="00095144" w:rsidRDefault="00365171" w:rsidP="00365171">
            <w:pPr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Invitat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D04DB" w14:textId="77777777" w:rsidR="00365171" w:rsidRPr="0063326A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6F4F45">
              <w:rPr>
                <w:rFonts w:ascii="Arial" w:hAnsi="Arial" w:cs="Arial"/>
                <w:szCs w:val="22"/>
                <w:lang w:val="ro-RO"/>
              </w:rPr>
              <w:t>Primăria municipiului Bistriţa</w:t>
            </w:r>
            <w:r>
              <w:rPr>
                <w:rFonts w:ascii="Arial" w:hAnsi="Arial" w:cs="Arial"/>
                <w:szCs w:val="22"/>
                <w:lang w:val="ro-RO"/>
              </w:rPr>
              <w:t xml:space="preserve">- </w:t>
            </w:r>
            <w:r w:rsidRPr="006F4F45">
              <w:rPr>
                <w:rFonts w:ascii="Arial" w:hAnsi="Arial" w:cs="Arial"/>
                <w:szCs w:val="22"/>
                <w:lang w:val="ro-RO"/>
              </w:rPr>
              <w:t>Directia Tehnica</w:t>
            </w:r>
          </w:p>
        </w:tc>
      </w:tr>
      <w:tr w:rsidR="00365171" w:rsidRPr="0063326A" w14:paraId="2C9FE3FA" w14:textId="77777777" w:rsidTr="007365B2">
        <w:trPr>
          <w:trHeight w:val="3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1727" w14:textId="77777777" w:rsidR="00365171" w:rsidRPr="00095144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2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DA81" w14:textId="77777777" w:rsidR="00365171" w:rsidRPr="00095144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6F4F45">
              <w:rPr>
                <w:rFonts w:ascii="Arial" w:hAnsi="Arial" w:cs="Arial"/>
                <w:szCs w:val="22"/>
                <w:lang w:val="ro-RO"/>
              </w:rPr>
              <w:t>Rosca Vasile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6E91" w14:textId="77777777" w:rsidR="00365171" w:rsidRPr="00095144" w:rsidRDefault="00365171" w:rsidP="00365171">
            <w:pPr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Invitat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A7324" w14:textId="77777777" w:rsidR="00365171" w:rsidRPr="0063326A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6F4F45">
              <w:rPr>
                <w:rFonts w:ascii="Arial" w:hAnsi="Arial" w:cs="Arial"/>
                <w:szCs w:val="22"/>
                <w:lang w:val="ro-RO"/>
              </w:rPr>
              <w:t xml:space="preserve">Primăria municipiului Bistriţa </w:t>
            </w:r>
            <w:r>
              <w:rPr>
                <w:rFonts w:ascii="Arial" w:hAnsi="Arial" w:cs="Arial"/>
                <w:szCs w:val="22"/>
                <w:lang w:val="ro-RO"/>
              </w:rPr>
              <w:t>-</w:t>
            </w:r>
            <w:r w:rsidRPr="006F4F45">
              <w:rPr>
                <w:rFonts w:ascii="Arial" w:hAnsi="Arial" w:cs="Arial"/>
                <w:szCs w:val="22"/>
                <w:lang w:val="ro-RO"/>
              </w:rPr>
              <w:t>Directia Servicii Publice</w:t>
            </w:r>
          </w:p>
        </w:tc>
      </w:tr>
      <w:tr w:rsidR="00365171" w:rsidRPr="0063326A" w14:paraId="459F9EF2" w14:textId="77777777" w:rsidTr="007365B2">
        <w:trPr>
          <w:trHeight w:val="3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B4A2" w14:textId="77777777" w:rsidR="00365171" w:rsidRPr="00095144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3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50EA" w14:textId="77777777" w:rsidR="00365171" w:rsidRPr="00095144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Neagoie Ionuţ Laurenţiu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40556" w14:textId="77777777" w:rsidR="00365171" w:rsidRPr="00095144" w:rsidRDefault="00365171" w:rsidP="00365171">
            <w:pPr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Invitat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D9665" w14:textId="77777777" w:rsidR="00365171" w:rsidRPr="0063326A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Inspectoratului de Poliţie Judetean Bistriţa-Nasaud</w:t>
            </w:r>
          </w:p>
        </w:tc>
      </w:tr>
      <w:tr w:rsidR="00365171" w:rsidRPr="0063326A" w14:paraId="393020D0" w14:textId="77777777" w:rsidTr="007365B2">
        <w:trPr>
          <w:trHeight w:val="3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1864E" w14:textId="77777777" w:rsidR="00365171" w:rsidRPr="00095144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4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A1064" w14:textId="77777777" w:rsidR="00365171" w:rsidRPr="00095144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2D4A0A">
              <w:rPr>
                <w:rFonts w:ascii="Arial" w:hAnsi="Arial" w:cs="Arial"/>
                <w:szCs w:val="22"/>
                <w:lang w:val="ro-RO"/>
              </w:rPr>
              <w:t>Morari Zaharia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38CB1" w14:textId="77777777" w:rsidR="00365171" w:rsidRPr="00095144" w:rsidRDefault="00365171" w:rsidP="00365171">
            <w:pPr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Invitat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3D44" w14:textId="77777777" w:rsidR="00365171" w:rsidRPr="0063326A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2D4A0A">
              <w:rPr>
                <w:rFonts w:ascii="Arial" w:hAnsi="Arial" w:cs="Arial"/>
                <w:szCs w:val="22"/>
                <w:lang w:val="ro-RO"/>
              </w:rPr>
              <w:t>Reprezentant al Distribuţie Energie Electrica Romania –Sucursala Bistriţa</w:t>
            </w:r>
          </w:p>
        </w:tc>
      </w:tr>
      <w:tr w:rsidR="00365171" w:rsidRPr="0063326A" w14:paraId="54726A14" w14:textId="77777777" w:rsidTr="007365B2">
        <w:trPr>
          <w:trHeight w:val="3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8D81" w14:textId="77777777" w:rsidR="00365171" w:rsidRPr="00095144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lastRenderedPageBreak/>
              <w:t>5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C3B58" w14:textId="77777777" w:rsidR="00365171" w:rsidRPr="00095144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2D4A0A">
              <w:rPr>
                <w:rFonts w:ascii="Arial" w:hAnsi="Arial" w:cs="Arial"/>
                <w:szCs w:val="22"/>
                <w:lang w:val="ro-RO"/>
              </w:rPr>
              <w:t>Costin Florin Cristian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829F" w14:textId="77777777" w:rsidR="00365171" w:rsidRPr="00095144" w:rsidRDefault="00365171" w:rsidP="00365171">
            <w:pPr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Invitat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FDED" w14:textId="77777777" w:rsidR="00365171" w:rsidRPr="0063326A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2D4A0A">
              <w:rPr>
                <w:rFonts w:ascii="Arial" w:hAnsi="Arial" w:cs="Arial"/>
                <w:szCs w:val="22"/>
                <w:lang w:val="ro-RO"/>
              </w:rPr>
              <w:t>Reprezentant al S.C. AQUABIS S.A.</w:t>
            </w:r>
          </w:p>
        </w:tc>
      </w:tr>
      <w:tr w:rsidR="00365171" w:rsidRPr="0063326A" w14:paraId="41B87450" w14:textId="77777777" w:rsidTr="007365B2">
        <w:trPr>
          <w:trHeight w:val="3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C5A35" w14:textId="77777777" w:rsidR="00365171" w:rsidRPr="00095144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6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D6E09" w14:textId="77777777" w:rsidR="00365171" w:rsidRPr="00095144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095144">
              <w:rPr>
                <w:rFonts w:ascii="Arial" w:hAnsi="Arial" w:cs="Arial"/>
                <w:szCs w:val="22"/>
                <w:lang w:val="ro-RO"/>
              </w:rPr>
              <w:t>Dodea Irimia Ioan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30D64" w14:textId="77777777" w:rsidR="00365171" w:rsidRPr="00095144" w:rsidRDefault="00365171" w:rsidP="00365171">
            <w:pPr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Invitat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58B3" w14:textId="77777777" w:rsidR="00365171" w:rsidRPr="0063326A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095144">
              <w:rPr>
                <w:rFonts w:ascii="Arial" w:hAnsi="Arial" w:cs="Arial"/>
                <w:szCs w:val="22"/>
                <w:lang w:val="ro-RO"/>
              </w:rPr>
              <w:t>Reprezentat al S.C DELGAZ GRID S.A.</w:t>
            </w:r>
          </w:p>
        </w:tc>
      </w:tr>
      <w:tr w:rsidR="00365171" w:rsidRPr="0063326A" w14:paraId="786A4327" w14:textId="77777777" w:rsidTr="007365B2">
        <w:trPr>
          <w:trHeight w:val="3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FE1F" w14:textId="77777777" w:rsidR="00365171" w:rsidRPr="00095144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7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BDC07" w14:textId="77777777" w:rsidR="00365171" w:rsidRPr="00095144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Iusan Georgeta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E08B" w14:textId="77777777" w:rsidR="00365171" w:rsidRPr="00095144" w:rsidRDefault="00365171" w:rsidP="00365171">
            <w:pPr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Invitat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712D5" w14:textId="77777777" w:rsidR="00365171" w:rsidRPr="0063326A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7268DE">
              <w:rPr>
                <w:rFonts w:ascii="Arial" w:hAnsi="Arial" w:cs="Arial"/>
                <w:szCs w:val="22"/>
                <w:lang w:val="ro-RO"/>
              </w:rPr>
              <w:t>Reprezentant al Agenţiei pentru Protecţia Medilui Bistriţa-Năsăud</w:t>
            </w:r>
          </w:p>
        </w:tc>
      </w:tr>
      <w:tr w:rsidR="00365171" w:rsidRPr="0063326A" w14:paraId="7500A81C" w14:textId="77777777" w:rsidTr="007365B2">
        <w:trPr>
          <w:trHeight w:val="3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1DD7" w14:textId="77777777" w:rsidR="00365171" w:rsidRPr="00095144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8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87F86" w14:textId="77777777" w:rsidR="00365171" w:rsidRPr="00095144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2D4A0A">
              <w:rPr>
                <w:rFonts w:ascii="Arial" w:hAnsi="Arial" w:cs="Arial"/>
                <w:szCs w:val="22"/>
                <w:lang w:val="ro-RO"/>
              </w:rPr>
              <w:t>Horoba Melente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F6EC" w14:textId="77777777" w:rsidR="00365171" w:rsidRPr="00095144" w:rsidRDefault="00365171" w:rsidP="00365171">
            <w:pPr>
              <w:rPr>
                <w:rFonts w:ascii="Arial" w:hAnsi="Arial" w:cs="Arial"/>
                <w:szCs w:val="22"/>
                <w:lang w:val="ro-RO"/>
              </w:rPr>
            </w:pPr>
            <w:r>
              <w:rPr>
                <w:rFonts w:ascii="Arial" w:hAnsi="Arial" w:cs="Arial"/>
                <w:szCs w:val="22"/>
                <w:lang w:val="ro-RO"/>
              </w:rPr>
              <w:t>Invitat</w:t>
            </w:r>
          </w:p>
        </w:tc>
        <w:tc>
          <w:tcPr>
            <w:tcW w:w="5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D7AE6" w14:textId="77777777" w:rsidR="00365171" w:rsidRPr="0063326A" w:rsidRDefault="00365171" w:rsidP="00365171">
            <w:pPr>
              <w:spacing w:line="276" w:lineRule="auto"/>
              <w:rPr>
                <w:rFonts w:ascii="Arial" w:hAnsi="Arial" w:cs="Arial"/>
                <w:szCs w:val="22"/>
                <w:lang w:val="ro-RO"/>
              </w:rPr>
            </w:pPr>
            <w:r w:rsidRPr="002D4A0A">
              <w:rPr>
                <w:rFonts w:ascii="Arial" w:hAnsi="Arial" w:cs="Arial"/>
                <w:szCs w:val="22"/>
                <w:lang w:val="ro-RO"/>
              </w:rPr>
              <w:t>Reprezentant S.C. TRANSMIXT S.A</w:t>
            </w:r>
          </w:p>
        </w:tc>
      </w:tr>
    </w:tbl>
    <w:p w14:paraId="1B28FE59" w14:textId="77777777" w:rsidR="00CC10CD" w:rsidRPr="001040D0" w:rsidRDefault="00CC10CD" w:rsidP="001040D0">
      <w:pPr>
        <w:rPr>
          <w:color w:val="FF0000"/>
        </w:rPr>
      </w:pPr>
    </w:p>
    <w:sectPr w:rsidR="00CC10CD" w:rsidRPr="001040D0" w:rsidSect="00374556">
      <w:footerReference w:type="default" r:id="rId7"/>
      <w:pgSz w:w="11906" w:h="16838"/>
      <w:pgMar w:top="540" w:right="1133" w:bottom="360" w:left="1418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DA86BE" w14:textId="77777777" w:rsidR="00991C43" w:rsidRDefault="00991C43" w:rsidP="000F293D">
      <w:r>
        <w:separator/>
      </w:r>
    </w:p>
  </w:endnote>
  <w:endnote w:type="continuationSeparator" w:id="0">
    <w:p w14:paraId="7A2295D4" w14:textId="77777777" w:rsidR="00991C43" w:rsidRDefault="00991C43" w:rsidP="000F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85B40" w14:textId="77777777" w:rsidR="00F80A7B" w:rsidRDefault="00F80A7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95AC077" w14:textId="77777777" w:rsidR="00CC10CD" w:rsidRDefault="00CC10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136F9" w14:textId="77777777" w:rsidR="00991C43" w:rsidRDefault="00991C43" w:rsidP="000F293D">
      <w:r>
        <w:separator/>
      </w:r>
    </w:p>
  </w:footnote>
  <w:footnote w:type="continuationSeparator" w:id="0">
    <w:p w14:paraId="0F8C07D1" w14:textId="77777777" w:rsidR="00991C43" w:rsidRDefault="00991C43" w:rsidP="000F2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7AD17A3"/>
    <w:multiLevelType w:val="hybridMultilevel"/>
    <w:tmpl w:val="E86AA73A"/>
    <w:lvl w:ilvl="0" w:tplc="41D63F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DDC6729"/>
    <w:multiLevelType w:val="hybridMultilevel"/>
    <w:tmpl w:val="E86AA73A"/>
    <w:lvl w:ilvl="0" w:tplc="41D63F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8F44B5B"/>
    <w:multiLevelType w:val="hybridMultilevel"/>
    <w:tmpl w:val="5D3E7B40"/>
    <w:lvl w:ilvl="0" w:tplc="BAA26BD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091961"/>
    <w:multiLevelType w:val="hybridMultilevel"/>
    <w:tmpl w:val="3EA6EC96"/>
    <w:lvl w:ilvl="0" w:tplc="BEA65C96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3FB4"/>
    <w:rsid w:val="00014E0D"/>
    <w:rsid w:val="00084AC2"/>
    <w:rsid w:val="00085126"/>
    <w:rsid w:val="00087938"/>
    <w:rsid w:val="00095144"/>
    <w:rsid w:val="00096BF1"/>
    <w:rsid w:val="000A72A0"/>
    <w:rsid w:val="000D44B0"/>
    <w:rsid w:val="000E4428"/>
    <w:rsid w:val="000F293D"/>
    <w:rsid w:val="000F48C8"/>
    <w:rsid w:val="001040D0"/>
    <w:rsid w:val="00124B4F"/>
    <w:rsid w:val="00134106"/>
    <w:rsid w:val="001344AC"/>
    <w:rsid w:val="001513C9"/>
    <w:rsid w:val="00162517"/>
    <w:rsid w:val="001907BB"/>
    <w:rsid w:val="001A20EC"/>
    <w:rsid w:val="001A5786"/>
    <w:rsid w:val="001C18C4"/>
    <w:rsid w:val="001C29AF"/>
    <w:rsid w:val="001D1FB8"/>
    <w:rsid w:val="00214DF2"/>
    <w:rsid w:val="00216BB7"/>
    <w:rsid w:val="0022034E"/>
    <w:rsid w:val="00223924"/>
    <w:rsid w:val="002264B3"/>
    <w:rsid w:val="002430BB"/>
    <w:rsid w:val="00244622"/>
    <w:rsid w:val="002560EA"/>
    <w:rsid w:val="00264F49"/>
    <w:rsid w:val="002753A7"/>
    <w:rsid w:val="0029608E"/>
    <w:rsid w:val="002C1E6E"/>
    <w:rsid w:val="002C3C75"/>
    <w:rsid w:val="002D4A0A"/>
    <w:rsid w:val="002D67D7"/>
    <w:rsid w:val="00301DE6"/>
    <w:rsid w:val="0030221F"/>
    <w:rsid w:val="003211C7"/>
    <w:rsid w:val="00321F85"/>
    <w:rsid w:val="00331F26"/>
    <w:rsid w:val="0035406C"/>
    <w:rsid w:val="00362055"/>
    <w:rsid w:val="00365171"/>
    <w:rsid w:val="00374556"/>
    <w:rsid w:val="00377309"/>
    <w:rsid w:val="00380F9B"/>
    <w:rsid w:val="003A5113"/>
    <w:rsid w:val="003C1E46"/>
    <w:rsid w:val="003E37C7"/>
    <w:rsid w:val="003F590D"/>
    <w:rsid w:val="00440D19"/>
    <w:rsid w:val="00451A11"/>
    <w:rsid w:val="004631EC"/>
    <w:rsid w:val="00491686"/>
    <w:rsid w:val="004A0713"/>
    <w:rsid w:val="004A4C98"/>
    <w:rsid w:val="004C36CE"/>
    <w:rsid w:val="004E1068"/>
    <w:rsid w:val="004E2267"/>
    <w:rsid w:val="004F62E6"/>
    <w:rsid w:val="0051123E"/>
    <w:rsid w:val="005117BB"/>
    <w:rsid w:val="00520277"/>
    <w:rsid w:val="00524699"/>
    <w:rsid w:val="00550D73"/>
    <w:rsid w:val="005727AB"/>
    <w:rsid w:val="005B1BFA"/>
    <w:rsid w:val="005C67E2"/>
    <w:rsid w:val="005D1655"/>
    <w:rsid w:val="005D46F5"/>
    <w:rsid w:val="005E1B13"/>
    <w:rsid w:val="005F1EE6"/>
    <w:rsid w:val="00617253"/>
    <w:rsid w:val="0063326A"/>
    <w:rsid w:val="00655F1A"/>
    <w:rsid w:val="006C01AC"/>
    <w:rsid w:val="006C0891"/>
    <w:rsid w:val="006C2FA9"/>
    <w:rsid w:val="006C3B2D"/>
    <w:rsid w:val="006D71E3"/>
    <w:rsid w:val="006F4F45"/>
    <w:rsid w:val="00710C70"/>
    <w:rsid w:val="007268DE"/>
    <w:rsid w:val="007931DD"/>
    <w:rsid w:val="007C0B41"/>
    <w:rsid w:val="007C695A"/>
    <w:rsid w:val="007E460D"/>
    <w:rsid w:val="008173D9"/>
    <w:rsid w:val="00823FB4"/>
    <w:rsid w:val="00833A1F"/>
    <w:rsid w:val="00847ECE"/>
    <w:rsid w:val="00866910"/>
    <w:rsid w:val="00880040"/>
    <w:rsid w:val="008E7661"/>
    <w:rsid w:val="0090395B"/>
    <w:rsid w:val="009046BB"/>
    <w:rsid w:val="00913152"/>
    <w:rsid w:val="0096357C"/>
    <w:rsid w:val="00966128"/>
    <w:rsid w:val="009671C5"/>
    <w:rsid w:val="009858A4"/>
    <w:rsid w:val="00991C43"/>
    <w:rsid w:val="009A1610"/>
    <w:rsid w:val="009C6E8E"/>
    <w:rsid w:val="009D54BD"/>
    <w:rsid w:val="009F422B"/>
    <w:rsid w:val="00A14BD2"/>
    <w:rsid w:val="00A21102"/>
    <w:rsid w:val="00A215A2"/>
    <w:rsid w:val="00A27896"/>
    <w:rsid w:val="00A47392"/>
    <w:rsid w:val="00A5571C"/>
    <w:rsid w:val="00A66C87"/>
    <w:rsid w:val="00A84ADF"/>
    <w:rsid w:val="00AB077A"/>
    <w:rsid w:val="00AB29FB"/>
    <w:rsid w:val="00B01979"/>
    <w:rsid w:val="00B30706"/>
    <w:rsid w:val="00B41CD7"/>
    <w:rsid w:val="00B5070D"/>
    <w:rsid w:val="00B832FD"/>
    <w:rsid w:val="00B864D3"/>
    <w:rsid w:val="00BA6ED6"/>
    <w:rsid w:val="00BB5645"/>
    <w:rsid w:val="00BE347C"/>
    <w:rsid w:val="00BF00CA"/>
    <w:rsid w:val="00BF38CF"/>
    <w:rsid w:val="00BF4668"/>
    <w:rsid w:val="00BF5BA1"/>
    <w:rsid w:val="00C15034"/>
    <w:rsid w:val="00C15504"/>
    <w:rsid w:val="00C27A25"/>
    <w:rsid w:val="00C35267"/>
    <w:rsid w:val="00C45FA1"/>
    <w:rsid w:val="00C52581"/>
    <w:rsid w:val="00C96EFA"/>
    <w:rsid w:val="00CA3196"/>
    <w:rsid w:val="00CC10CD"/>
    <w:rsid w:val="00D04CB7"/>
    <w:rsid w:val="00D53621"/>
    <w:rsid w:val="00D5679F"/>
    <w:rsid w:val="00D715B0"/>
    <w:rsid w:val="00DD2761"/>
    <w:rsid w:val="00DD5CF9"/>
    <w:rsid w:val="00DD6F55"/>
    <w:rsid w:val="00E16366"/>
    <w:rsid w:val="00E1642C"/>
    <w:rsid w:val="00E177A9"/>
    <w:rsid w:val="00E23316"/>
    <w:rsid w:val="00E428FB"/>
    <w:rsid w:val="00E62010"/>
    <w:rsid w:val="00E64F32"/>
    <w:rsid w:val="00E73784"/>
    <w:rsid w:val="00E950AA"/>
    <w:rsid w:val="00EB1ADA"/>
    <w:rsid w:val="00EC0F49"/>
    <w:rsid w:val="00EC22E1"/>
    <w:rsid w:val="00EC7813"/>
    <w:rsid w:val="00ED32EF"/>
    <w:rsid w:val="00ED683F"/>
    <w:rsid w:val="00EE2B14"/>
    <w:rsid w:val="00F01D0A"/>
    <w:rsid w:val="00F156C0"/>
    <w:rsid w:val="00F31F6B"/>
    <w:rsid w:val="00F45F5F"/>
    <w:rsid w:val="00F5272E"/>
    <w:rsid w:val="00F601C3"/>
    <w:rsid w:val="00F80A7B"/>
    <w:rsid w:val="00FA5D03"/>
    <w:rsid w:val="00FB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F56DFA"/>
  <w15:docId w15:val="{DA57A49B-81B2-4E58-B2EC-0141788D8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83F"/>
    <w:pPr>
      <w:suppressAutoHyphens/>
    </w:pPr>
    <w:rPr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F62E6"/>
    <w:pPr>
      <w:keepNext/>
      <w:tabs>
        <w:tab w:val="num" w:pos="360"/>
      </w:tabs>
      <w:ind w:left="360" w:hanging="360"/>
      <w:outlineLvl w:val="1"/>
    </w:pPr>
    <w:rPr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F62E6"/>
    <w:rPr>
      <w:rFonts w:cs="Times New Roman"/>
      <w:b/>
      <w:sz w:val="28"/>
      <w:lang w:val="ro-RO" w:eastAsia="ar-SA" w:bidi="ar-SA"/>
    </w:rPr>
  </w:style>
  <w:style w:type="character" w:customStyle="1" w:styleId="WW8Num1z0">
    <w:name w:val="WW8Num1z0"/>
    <w:uiPriority w:val="99"/>
    <w:rsid w:val="00ED683F"/>
    <w:rPr>
      <w:rFonts w:ascii="Arial" w:hAnsi="Arial"/>
    </w:rPr>
  </w:style>
  <w:style w:type="character" w:customStyle="1" w:styleId="WW8Num2z0">
    <w:name w:val="WW8Num2z0"/>
    <w:uiPriority w:val="99"/>
    <w:rsid w:val="00ED683F"/>
    <w:rPr>
      <w:rFonts w:ascii="Arial" w:hAnsi="Arial"/>
      <w:b/>
    </w:rPr>
  </w:style>
  <w:style w:type="character" w:customStyle="1" w:styleId="WW8Num2z1">
    <w:name w:val="WW8Num2z1"/>
    <w:uiPriority w:val="99"/>
    <w:rsid w:val="00ED683F"/>
    <w:rPr>
      <w:rFonts w:ascii="Courier New" w:hAnsi="Courier New"/>
    </w:rPr>
  </w:style>
  <w:style w:type="character" w:customStyle="1" w:styleId="WW8Num2z2">
    <w:name w:val="WW8Num2z2"/>
    <w:uiPriority w:val="99"/>
    <w:rsid w:val="00ED683F"/>
    <w:rPr>
      <w:rFonts w:ascii="Wingdings" w:hAnsi="Wingdings"/>
    </w:rPr>
  </w:style>
  <w:style w:type="character" w:customStyle="1" w:styleId="WW8Num2z3">
    <w:name w:val="WW8Num2z3"/>
    <w:uiPriority w:val="99"/>
    <w:rsid w:val="00ED683F"/>
    <w:rPr>
      <w:rFonts w:ascii="Symbol" w:hAnsi="Symbol"/>
    </w:rPr>
  </w:style>
  <w:style w:type="character" w:customStyle="1" w:styleId="WW8Num2z4">
    <w:name w:val="WW8Num2z4"/>
    <w:uiPriority w:val="99"/>
    <w:rsid w:val="00ED683F"/>
  </w:style>
  <w:style w:type="character" w:customStyle="1" w:styleId="WW8Num2z5">
    <w:name w:val="WW8Num2z5"/>
    <w:uiPriority w:val="99"/>
    <w:rsid w:val="00ED683F"/>
  </w:style>
  <w:style w:type="character" w:customStyle="1" w:styleId="WW8Num2z6">
    <w:name w:val="WW8Num2z6"/>
    <w:uiPriority w:val="99"/>
    <w:rsid w:val="00ED683F"/>
  </w:style>
  <w:style w:type="character" w:customStyle="1" w:styleId="WW8Num2z7">
    <w:name w:val="WW8Num2z7"/>
    <w:uiPriority w:val="99"/>
    <w:rsid w:val="00ED683F"/>
  </w:style>
  <w:style w:type="character" w:customStyle="1" w:styleId="WW8Num2z8">
    <w:name w:val="WW8Num2z8"/>
    <w:uiPriority w:val="99"/>
    <w:rsid w:val="00ED683F"/>
  </w:style>
  <w:style w:type="character" w:customStyle="1" w:styleId="WW8Num1z1">
    <w:name w:val="WW8Num1z1"/>
    <w:uiPriority w:val="99"/>
    <w:rsid w:val="00ED683F"/>
  </w:style>
  <w:style w:type="character" w:customStyle="1" w:styleId="WW8Num1z2">
    <w:name w:val="WW8Num1z2"/>
    <w:uiPriority w:val="99"/>
    <w:rsid w:val="00ED683F"/>
  </w:style>
  <w:style w:type="character" w:customStyle="1" w:styleId="WW8Num1z3">
    <w:name w:val="WW8Num1z3"/>
    <w:uiPriority w:val="99"/>
    <w:rsid w:val="00ED683F"/>
  </w:style>
  <w:style w:type="character" w:customStyle="1" w:styleId="WW8Num1z4">
    <w:name w:val="WW8Num1z4"/>
    <w:uiPriority w:val="99"/>
    <w:rsid w:val="00ED683F"/>
  </w:style>
  <w:style w:type="character" w:customStyle="1" w:styleId="WW8Num1z5">
    <w:name w:val="WW8Num1z5"/>
    <w:uiPriority w:val="99"/>
    <w:rsid w:val="00ED683F"/>
  </w:style>
  <w:style w:type="character" w:customStyle="1" w:styleId="WW8Num1z6">
    <w:name w:val="WW8Num1z6"/>
    <w:uiPriority w:val="99"/>
    <w:rsid w:val="00ED683F"/>
  </w:style>
  <w:style w:type="character" w:customStyle="1" w:styleId="WW8Num1z7">
    <w:name w:val="WW8Num1z7"/>
    <w:uiPriority w:val="99"/>
    <w:rsid w:val="00ED683F"/>
  </w:style>
  <w:style w:type="character" w:customStyle="1" w:styleId="WW8Num1z8">
    <w:name w:val="WW8Num1z8"/>
    <w:uiPriority w:val="99"/>
    <w:rsid w:val="00ED683F"/>
  </w:style>
  <w:style w:type="character" w:customStyle="1" w:styleId="WW8Num3z0">
    <w:name w:val="WW8Num3z0"/>
    <w:uiPriority w:val="99"/>
    <w:rsid w:val="00ED683F"/>
    <w:rPr>
      <w:rFonts w:ascii="Arial" w:hAnsi="Arial"/>
      <w:b/>
      <w:sz w:val="20"/>
    </w:rPr>
  </w:style>
  <w:style w:type="character" w:customStyle="1" w:styleId="WW8Num3z1">
    <w:name w:val="WW8Num3z1"/>
    <w:uiPriority w:val="99"/>
    <w:rsid w:val="00ED683F"/>
  </w:style>
  <w:style w:type="character" w:customStyle="1" w:styleId="WW8Num3z2">
    <w:name w:val="WW8Num3z2"/>
    <w:uiPriority w:val="99"/>
    <w:rsid w:val="00ED683F"/>
  </w:style>
  <w:style w:type="character" w:customStyle="1" w:styleId="WW8Num3z3">
    <w:name w:val="WW8Num3z3"/>
    <w:uiPriority w:val="99"/>
    <w:rsid w:val="00ED683F"/>
  </w:style>
  <w:style w:type="character" w:customStyle="1" w:styleId="WW8Num3z4">
    <w:name w:val="WW8Num3z4"/>
    <w:uiPriority w:val="99"/>
    <w:rsid w:val="00ED683F"/>
  </w:style>
  <w:style w:type="character" w:customStyle="1" w:styleId="WW8Num3z5">
    <w:name w:val="WW8Num3z5"/>
    <w:uiPriority w:val="99"/>
    <w:rsid w:val="00ED683F"/>
  </w:style>
  <w:style w:type="character" w:customStyle="1" w:styleId="WW8Num3z6">
    <w:name w:val="WW8Num3z6"/>
    <w:uiPriority w:val="99"/>
    <w:rsid w:val="00ED683F"/>
  </w:style>
  <w:style w:type="character" w:customStyle="1" w:styleId="WW8Num3z7">
    <w:name w:val="WW8Num3z7"/>
    <w:uiPriority w:val="99"/>
    <w:rsid w:val="00ED683F"/>
  </w:style>
  <w:style w:type="character" w:customStyle="1" w:styleId="WW8Num3z8">
    <w:name w:val="WW8Num3z8"/>
    <w:uiPriority w:val="99"/>
    <w:rsid w:val="00ED683F"/>
  </w:style>
  <w:style w:type="character" w:customStyle="1" w:styleId="WW8Num4z0">
    <w:name w:val="WW8Num4z0"/>
    <w:uiPriority w:val="99"/>
    <w:rsid w:val="00ED683F"/>
    <w:rPr>
      <w:rFonts w:ascii="Arial" w:hAnsi="Arial"/>
      <w:b/>
      <w:u w:val="single"/>
    </w:rPr>
  </w:style>
  <w:style w:type="character" w:customStyle="1" w:styleId="WW8Num4z1">
    <w:name w:val="WW8Num4z1"/>
    <w:uiPriority w:val="99"/>
    <w:rsid w:val="00ED683F"/>
    <w:rPr>
      <w:rFonts w:ascii="Courier New" w:hAnsi="Courier New"/>
    </w:rPr>
  </w:style>
  <w:style w:type="character" w:customStyle="1" w:styleId="WW8Num4z2">
    <w:name w:val="WW8Num4z2"/>
    <w:uiPriority w:val="99"/>
    <w:rsid w:val="00ED683F"/>
    <w:rPr>
      <w:rFonts w:ascii="Wingdings" w:hAnsi="Wingdings"/>
    </w:rPr>
  </w:style>
  <w:style w:type="character" w:customStyle="1" w:styleId="WW8Num4z3">
    <w:name w:val="WW8Num4z3"/>
    <w:uiPriority w:val="99"/>
    <w:rsid w:val="00ED683F"/>
    <w:rPr>
      <w:rFonts w:ascii="Symbol" w:hAnsi="Symbol"/>
    </w:rPr>
  </w:style>
  <w:style w:type="character" w:customStyle="1" w:styleId="WW8Num5z0">
    <w:name w:val="WW8Num5z0"/>
    <w:uiPriority w:val="99"/>
    <w:rsid w:val="00ED683F"/>
    <w:rPr>
      <w:rFonts w:ascii="Arial" w:hAnsi="Arial"/>
      <w:b/>
    </w:rPr>
  </w:style>
  <w:style w:type="character" w:customStyle="1" w:styleId="WW8Num5z1">
    <w:name w:val="WW8Num5z1"/>
    <w:uiPriority w:val="99"/>
    <w:rsid w:val="00ED683F"/>
    <w:rPr>
      <w:rFonts w:ascii="Courier New" w:hAnsi="Courier New"/>
    </w:rPr>
  </w:style>
  <w:style w:type="character" w:customStyle="1" w:styleId="WW8Num5z2">
    <w:name w:val="WW8Num5z2"/>
    <w:uiPriority w:val="99"/>
    <w:rsid w:val="00ED683F"/>
    <w:rPr>
      <w:rFonts w:ascii="Wingdings" w:hAnsi="Wingdings"/>
    </w:rPr>
  </w:style>
  <w:style w:type="character" w:customStyle="1" w:styleId="WW8Num5z3">
    <w:name w:val="WW8Num5z3"/>
    <w:uiPriority w:val="99"/>
    <w:rsid w:val="00ED683F"/>
    <w:rPr>
      <w:rFonts w:ascii="Symbol" w:hAnsi="Symbol"/>
    </w:rPr>
  </w:style>
  <w:style w:type="character" w:customStyle="1" w:styleId="WW8Num6z0">
    <w:name w:val="WW8Num6z0"/>
    <w:uiPriority w:val="99"/>
    <w:rsid w:val="00ED683F"/>
    <w:rPr>
      <w:rFonts w:ascii="Arial" w:hAnsi="Arial"/>
    </w:rPr>
  </w:style>
  <w:style w:type="character" w:customStyle="1" w:styleId="WW8Num6z1">
    <w:name w:val="WW8Num6z1"/>
    <w:uiPriority w:val="99"/>
    <w:rsid w:val="00ED683F"/>
    <w:rPr>
      <w:rFonts w:ascii="Courier New" w:hAnsi="Courier New"/>
    </w:rPr>
  </w:style>
  <w:style w:type="character" w:customStyle="1" w:styleId="WW8Num6z2">
    <w:name w:val="WW8Num6z2"/>
    <w:uiPriority w:val="99"/>
    <w:rsid w:val="00ED683F"/>
    <w:rPr>
      <w:rFonts w:ascii="Wingdings" w:hAnsi="Wingdings"/>
    </w:rPr>
  </w:style>
  <w:style w:type="character" w:customStyle="1" w:styleId="WW8Num6z3">
    <w:name w:val="WW8Num6z3"/>
    <w:uiPriority w:val="99"/>
    <w:rsid w:val="00ED683F"/>
    <w:rPr>
      <w:rFonts w:ascii="Symbol" w:hAnsi="Symbol"/>
    </w:rPr>
  </w:style>
  <w:style w:type="character" w:customStyle="1" w:styleId="WW8Num7z0">
    <w:name w:val="WW8Num7z0"/>
    <w:uiPriority w:val="99"/>
    <w:rsid w:val="00ED683F"/>
    <w:rPr>
      <w:rFonts w:ascii="Arial" w:hAnsi="Arial"/>
    </w:rPr>
  </w:style>
  <w:style w:type="character" w:customStyle="1" w:styleId="WW8Num7z1">
    <w:name w:val="WW8Num7z1"/>
    <w:uiPriority w:val="99"/>
    <w:rsid w:val="00ED683F"/>
    <w:rPr>
      <w:rFonts w:ascii="Courier New" w:hAnsi="Courier New"/>
    </w:rPr>
  </w:style>
  <w:style w:type="character" w:customStyle="1" w:styleId="WW8Num7z2">
    <w:name w:val="WW8Num7z2"/>
    <w:uiPriority w:val="99"/>
    <w:rsid w:val="00ED683F"/>
    <w:rPr>
      <w:rFonts w:ascii="Wingdings" w:hAnsi="Wingdings"/>
    </w:rPr>
  </w:style>
  <w:style w:type="character" w:customStyle="1" w:styleId="WW8Num7z3">
    <w:name w:val="WW8Num7z3"/>
    <w:uiPriority w:val="99"/>
    <w:rsid w:val="00ED683F"/>
    <w:rPr>
      <w:rFonts w:ascii="Symbol" w:hAnsi="Symbol"/>
    </w:rPr>
  </w:style>
  <w:style w:type="character" w:customStyle="1" w:styleId="WW8Num8z0">
    <w:name w:val="WW8Num8z0"/>
    <w:uiPriority w:val="99"/>
    <w:rsid w:val="00ED683F"/>
    <w:rPr>
      <w:rFonts w:ascii="Arial" w:hAnsi="Arial"/>
    </w:rPr>
  </w:style>
  <w:style w:type="character" w:customStyle="1" w:styleId="WW8Num8z1">
    <w:name w:val="WW8Num8z1"/>
    <w:uiPriority w:val="99"/>
    <w:rsid w:val="00ED683F"/>
    <w:rPr>
      <w:rFonts w:ascii="Courier New" w:hAnsi="Courier New"/>
    </w:rPr>
  </w:style>
  <w:style w:type="character" w:customStyle="1" w:styleId="WW8Num8z2">
    <w:name w:val="WW8Num8z2"/>
    <w:uiPriority w:val="99"/>
    <w:rsid w:val="00ED683F"/>
    <w:rPr>
      <w:rFonts w:ascii="Wingdings" w:hAnsi="Wingdings"/>
    </w:rPr>
  </w:style>
  <w:style w:type="character" w:customStyle="1" w:styleId="WW8Num8z3">
    <w:name w:val="WW8Num8z3"/>
    <w:uiPriority w:val="99"/>
    <w:rsid w:val="00ED683F"/>
    <w:rPr>
      <w:rFonts w:ascii="Symbol" w:hAnsi="Symbol"/>
    </w:rPr>
  </w:style>
  <w:style w:type="paragraph" w:customStyle="1" w:styleId="Heading">
    <w:name w:val="Heading"/>
    <w:basedOn w:val="Normal"/>
    <w:next w:val="BodyText"/>
    <w:uiPriority w:val="99"/>
    <w:rsid w:val="00ED683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D683F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9B7941"/>
    <w:rPr>
      <w:sz w:val="24"/>
      <w:szCs w:val="24"/>
      <w:lang w:eastAsia="ar-SA"/>
    </w:rPr>
  </w:style>
  <w:style w:type="paragraph" w:styleId="List">
    <w:name w:val="List"/>
    <w:basedOn w:val="BodyText"/>
    <w:uiPriority w:val="99"/>
    <w:rsid w:val="00ED683F"/>
    <w:rPr>
      <w:rFonts w:cs="Mangal"/>
    </w:rPr>
  </w:style>
  <w:style w:type="paragraph" w:styleId="Caption">
    <w:name w:val="caption"/>
    <w:basedOn w:val="Normal"/>
    <w:uiPriority w:val="99"/>
    <w:qFormat/>
    <w:rsid w:val="00ED683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uiPriority w:val="99"/>
    <w:rsid w:val="00ED683F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ED683F"/>
    <w:pPr>
      <w:suppressLineNumbers/>
    </w:pPr>
  </w:style>
  <w:style w:type="paragraph" w:customStyle="1" w:styleId="TableHeading">
    <w:name w:val="Table Heading"/>
    <w:basedOn w:val="TableContents"/>
    <w:uiPriority w:val="99"/>
    <w:rsid w:val="00ED683F"/>
    <w:pPr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823FB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rsid w:val="000F293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locked/>
    <w:rsid w:val="000F293D"/>
    <w:rPr>
      <w:rFonts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0F293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0F293D"/>
    <w:rPr>
      <w:rFonts w:cs="Times New Roman"/>
      <w:sz w:val="24"/>
      <w:szCs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67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ROMÂNIA</vt:lpstr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ROMÂNIA</dc:title>
  <dc:subject/>
  <dc:creator>dfpm_finante</dc:creator>
  <cp:keywords/>
  <dc:description/>
  <cp:lastModifiedBy>Primaria Bistrita</cp:lastModifiedBy>
  <cp:revision>75</cp:revision>
  <cp:lastPrinted>2021-03-24T14:29:00Z</cp:lastPrinted>
  <dcterms:created xsi:type="dcterms:W3CDTF">2016-12-12T08:15:00Z</dcterms:created>
  <dcterms:modified xsi:type="dcterms:W3CDTF">2021-03-24T14:38:00Z</dcterms:modified>
</cp:coreProperties>
</file>